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7D" w:rsidRPr="000F0B54" w:rsidRDefault="00AC735F" w:rsidP="000A23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0B54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02B15D7" wp14:editId="3FF1DEED">
            <wp:simplePos x="0" y="0"/>
            <wp:positionH relativeFrom="column">
              <wp:posOffset>146685</wp:posOffset>
            </wp:positionH>
            <wp:positionV relativeFrom="paragraph">
              <wp:posOffset>116840</wp:posOffset>
            </wp:positionV>
            <wp:extent cx="1038225" cy="1556385"/>
            <wp:effectExtent l="0" t="0" r="9525" b="5715"/>
            <wp:wrapSquare wrapText="bothSides"/>
            <wp:docPr id="2" name="Рисунок 2" descr="J:\IMG_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IMG_4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77D" w:rsidRPr="000F0B54" w:rsidRDefault="00D8777D" w:rsidP="000A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F0B5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Елена Эдуардовна</w:t>
      </w:r>
    </w:p>
    <w:p w:rsidR="00D8777D" w:rsidRPr="000F0B54" w:rsidRDefault="00D8777D" w:rsidP="000A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proofErr w:type="spellStart"/>
      <w:r w:rsidRPr="000F0B5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Миляускас</w:t>
      </w:r>
      <w:proofErr w:type="spellEnd"/>
    </w:p>
    <w:p w:rsidR="00D8777D" w:rsidRPr="000F0B54" w:rsidRDefault="00D8777D" w:rsidP="000A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F0B5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учитель русского языка и литературы</w:t>
      </w:r>
    </w:p>
    <w:p w:rsidR="00D8777D" w:rsidRPr="000F0B54" w:rsidRDefault="00653E18" w:rsidP="000A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высшей</w:t>
      </w:r>
      <w:r w:rsidR="00D8777D" w:rsidRPr="000F0B5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квалификационной категории</w:t>
      </w:r>
    </w:p>
    <w:p w:rsidR="00D8777D" w:rsidRPr="000F0B54" w:rsidRDefault="00D8777D" w:rsidP="000A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F0B5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МОБУ </w:t>
      </w:r>
      <w:r w:rsidR="005A115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гимназии </w:t>
      </w:r>
      <w:r w:rsidRPr="000F0B5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с. </w:t>
      </w:r>
      <w:r w:rsidR="005A115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Кармаскалы</w:t>
      </w:r>
    </w:p>
    <w:p w:rsidR="00D8777D" w:rsidRPr="000F0B54" w:rsidRDefault="00AE30F7" w:rsidP="000A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м</w:t>
      </w:r>
      <w:r w:rsidR="00D8777D" w:rsidRPr="000F0B5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униципального района </w:t>
      </w:r>
      <w:proofErr w:type="spellStart"/>
      <w:r w:rsidR="005A115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Кармаскалинский</w:t>
      </w:r>
      <w:proofErr w:type="spellEnd"/>
      <w:r w:rsidR="00D8777D" w:rsidRPr="000F0B5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район</w:t>
      </w:r>
    </w:p>
    <w:p w:rsidR="000A233F" w:rsidRDefault="00D8777D" w:rsidP="004A536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0B5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Республики Башкортостан</w:t>
      </w:r>
    </w:p>
    <w:p w:rsidR="004A536D" w:rsidRPr="004A536D" w:rsidRDefault="004A536D" w:rsidP="004A536D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122000" w:rsidRDefault="00D8777D" w:rsidP="004A536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0F0B5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Эссе</w:t>
      </w:r>
    </w:p>
    <w:p w:rsidR="005350D2" w:rsidRPr="00122000" w:rsidRDefault="005350D2" w:rsidP="004A536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Я -  учитель!</w:t>
      </w:r>
    </w:p>
    <w:p w:rsidR="00122000" w:rsidRPr="004A536D" w:rsidRDefault="00122000" w:rsidP="004A536D">
      <w:pPr>
        <w:spacing w:line="240" w:lineRule="auto"/>
        <w:ind w:left="4678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«Самый счастливый человек тот, кто делает счастливыми наибольшее количество других людей». </w:t>
      </w:r>
    </w:p>
    <w:p w:rsidR="00122000" w:rsidRPr="004A536D" w:rsidRDefault="00122000" w:rsidP="004A536D">
      <w:pPr>
        <w:spacing w:line="240" w:lineRule="auto"/>
        <w:ind w:left="5664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Дени Дидро</w:t>
      </w:r>
    </w:p>
    <w:p w:rsidR="006678E9" w:rsidRPr="004A536D" w:rsidRDefault="006678E9" w:rsidP="004A53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«Для, чего, собственно, создан </w:t>
      </w:r>
      <w:proofErr w:type="gramStart"/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человек?...</w:t>
      </w:r>
      <w:proofErr w:type="gramEnd"/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Такими словам начинается одно из моих любимых произведений </w:t>
      </w:r>
      <w:proofErr w:type="spellStart"/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В.Г.Короленко</w:t>
      </w:r>
      <w:proofErr w:type="spellEnd"/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, очерк «Парадокс». Раньше я очень часто сама задавалась этим вопросом. Сегодня же я знаю на него ответ и делаю все возможное, чтобы сегодняшние ребята, эти еще не окрепшие души, тоже могли ответ</w:t>
      </w:r>
      <w:r w:rsidR="00EB5363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B5363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него правильно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5FB6" w:rsidRPr="004A536D" w:rsidRDefault="00EB5363" w:rsidP="004A536D">
      <w:pPr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А потому</w:t>
      </w:r>
      <w:r w:rsidR="006B3A52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445FB6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вое повествование хочу начать с притчи о счастье.</w:t>
      </w:r>
    </w:p>
    <w:p w:rsidR="00445FB6" w:rsidRPr="004A536D" w:rsidRDefault="000F0B54" w:rsidP="004A53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5FB6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Когда Творец закончил лепить человека, у него остался кусок неиспользованной глины</w:t>
      </w:r>
      <w:r w:rsidR="00A57C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5FB6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 спросил:</w:t>
      </w:r>
    </w:p>
    <w:p w:rsidR="00445FB6" w:rsidRPr="004A536D" w:rsidRDefault="00445FB6" w:rsidP="004A53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- Что тебе ещё дать?</w:t>
      </w:r>
    </w:p>
    <w:p w:rsidR="00445FB6" w:rsidRPr="004A536D" w:rsidRDefault="00445FB6" w:rsidP="004A53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- Дай мне счастье.</w:t>
      </w:r>
    </w:p>
    <w:p w:rsidR="00445FB6" w:rsidRPr="004A536D" w:rsidRDefault="00445FB6" w:rsidP="004A53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- Ну, хорошо, протяни руку, - и положил на ладонь человека последний кусок глины. – Дальше лепи сам</w:t>
      </w:r>
      <w:r w:rsidR="00A57C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5FB6" w:rsidRPr="004A536D" w:rsidRDefault="000F0B54" w:rsidP="004A53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притча как нельзя </w:t>
      </w:r>
      <w:r w:rsidR="00653E18">
        <w:rPr>
          <w:rFonts w:ascii="Times New Roman" w:hAnsi="Times New Roman" w:cs="Times New Roman"/>
          <w:color w:val="000000" w:themeColor="text1"/>
          <w:sz w:val="28"/>
          <w:szCs w:val="28"/>
        </w:rPr>
        <w:t>лучше подтверждает мою позицию о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том,</w:t>
      </w:r>
      <w:r w:rsidR="00DA42AD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каждый человек сам «лепит» свое счастье, является творцом своей жизни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, а не сидит сложа руки, дожидаясь хорошей погоды</w:t>
      </w:r>
      <w:r w:rsidR="00DA42AD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2AD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</w:t>
      </w:r>
      <w:r w:rsidR="00DA42AD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счастье заключается в детях, в ежедневных, пусть небольших, победах над собой. </w:t>
      </w:r>
      <w:r w:rsidR="004F1117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постановк</w:t>
      </w:r>
      <w:r w:rsidR="004C5A0C">
        <w:rPr>
          <w:rFonts w:ascii="Times New Roman" w:hAnsi="Times New Roman" w:cs="Times New Roman"/>
          <w:color w:val="000000" w:themeColor="text1"/>
          <w:sz w:val="28"/>
          <w:szCs w:val="28"/>
        </w:rPr>
        <w:t>е высоких целей и их достижении!</w:t>
      </w:r>
    </w:p>
    <w:p w:rsidR="00C24907" w:rsidRPr="004A536D" w:rsidRDefault="004A536D" w:rsidP="004A53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DA42AD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кола д</w:t>
      </w:r>
      <w:r w:rsidR="00F06B74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ля учителя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</w:t>
      </w:r>
      <w:r w:rsidR="00F06B74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то дом, где проходит значительная часть его жизни. Здесь он живет, проявляя свою сущность, характер</w:t>
      </w:r>
      <w:r w:rsidR="00C24907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6520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B74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Я в ней и учитель</w:t>
      </w:r>
      <w:r w:rsidR="00B55798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6B74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ученица.</w:t>
      </w:r>
      <w:r w:rsidR="00586520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03A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Именно здесь я</w:t>
      </w:r>
      <w:r w:rsidR="00586520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больше присматриваться к окружающим меня людям. Читая художественную и публицистическую литературу, я пыталась анализировать причины, следствия и результаты поступков людей.</w:t>
      </w:r>
      <w:r w:rsidR="00DA42AD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520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и час школа</w:t>
      </w:r>
      <w:r w:rsidR="00F06B74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воспитывает</w:t>
      </w:r>
      <w:r w:rsidR="00586520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</w:t>
      </w:r>
      <w:r w:rsidR="00F06B74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переделывает, меняет мои взгляды и привычки. </w:t>
      </w:r>
    </w:p>
    <w:p w:rsidR="004A536D" w:rsidRDefault="005F292B" w:rsidP="004A536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Урок идет… Идет в школе, идет в жизни…</w:t>
      </w:r>
      <w:r w:rsidR="00A57C8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r w:rsidR="006A6FA9" w:rsidRPr="004A536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едагогическим ориентиром для меня послужила моя учительница русского языка и литературы - замечательный педагог, благодаря которой я и пришла в профессию. </w:t>
      </w:r>
      <w:r w:rsidR="006A6FA9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жест учителя, каждое его слово должно быть таким, </w:t>
      </w:r>
      <w:r w:rsidR="004C5A0C">
        <w:rPr>
          <w:rFonts w:ascii="Times New Roman" w:hAnsi="Times New Roman" w:cs="Times New Roman"/>
          <w:color w:val="000000" w:themeColor="text1"/>
          <w:sz w:val="28"/>
          <w:szCs w:val="28"/>
        </w:rPr>
        <w:t>чтобы ребенок хотел идти за ним!</w:t>
      </w:r>
      <w:r w:rsidR="006A6FA9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36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</w:t>
      </w:r>
      <w:r w:rsidR="00F06B74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беждена, что в основе учительской работы должна лежать любовь к детям, предполагающая взаимопонимание, сотрудничество. </w:t>
      </w:r>
    </w:p>
    <w:p w:rsidR="00AA6EA1" w:rsidRDefault="0089203A" w:rsidP="00AE30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результате поисков, раздумий практической работы у меня сложилась собственная система обучения. </w:t>
      </w:r>
      <w:r w:rsidR="005E27DB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научить детей учиться, надо хорошо знать своих учеников, быть внимательным к ним, уметь вовремя сохранить у них работоспособность. </w:t>
      </w:r>
    </w:p>
    <w:p w:rsidR="00AA6EA1" w:rsidRPr="004A536D" w:rsidRDefault="00AA6EA1" w:rsidP="00AA6E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С чего я начинаю работу в каждом новом классе?</w:t>
      </w:r>
    </w:p>
    <w:p w:rsidR="009919A1" w:rsidRDefault="00AA6EA1" w:rsidP="009919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53E18">
        <w:rPr>
          <w:rFonts w:ascii="Times New Roman" w:hAnsi="Times New Roman" w:cs="Times New Roman"/>
          <w:color w:val="000000" w:themeColor="text1"/>
          <w:sz w:val="28"/>
          <w:szCs w:val="28"/>
        </w:rPr>
        <w:t>уважения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доброго отношения,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 ситуации успеха, </w:t>
      </w:r>
      <w:r w:rsidRPr="00AA6E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оложительного эмоционального фон</w:t>
      </w:r>
      <w:r w:rsidR="004C5A0C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9919A1" w:rsidRPr="00991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9A1">
        <w:rPr>
          <w:rFonts w:ascii="Times New Roman" w:hAnsi="Times New Roman" w:cs="Times New Roman"/>
          <w:color w:val="000000" w:themeColor="text1"/>
          <w:sz w:val="28"/>
          <w:szCs w:val="28"/>
        </w:rPr>
        <w:t>Цель своей работы</w:t>
      </w:r>
      <w:r w:rsidR="009919A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вижу в том, чтобы создать условия </w:t>
      </w:r>
      <w:r w:rsidR="00A57C8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919A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самореализации ребёнка, важно, чтобы каждый ребёно</w:t>
      </w:r>
      <w:r w:rsidR="00A57C8D">
        <w:rPr>
          <w:rFonts w:ascii="Times New Roman" w:hAnsi="Times New Roman" w:cs="Times New Roman"/>
          <w:color w:val="000000" w:themeColor="text1"/>
          <w:sz w:val="28"/>
          <w:szCs w:val="28"/>
        </w:rPr>
        <w:t>к понял, что он сам творец</w:t>
      </w:r>
      <w:r w:rsidR="009919A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удивительной души.</w:t>
      </w:r>
      <w:r w:rsidR="009919A1" w:rsidRPr="00991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9A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919A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оя позиция по отношению к ребёнку такова: он – мой соавтор, принимающий и дающий, имеющий право на несогласие, сомнение и д</w:t>
      </w:r>
      <w:r w:rsidR="004C5A0C">
        <w:rPr>
          <w:rFonts w:ascii="Times New Roman" w:hAnsi="Times New Roman" w:cs="Times New Roman"/>
          <w:color w:val="000000" w:themeColor="text1"/>
          <w:sz w:val="28"/>
          <w:szCs w:val="28"/>
        </w:rPr>
        <w:t>аже ошибку!</w:t>
      </w:r>
      <w:r w:rsidR="009919A1" w:rsidRPr="00991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19A1" w:rsidRDefault="00A57C8D" w:rsidP="009919A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только обратите внимание на их широко распахнутые глаза! </w:t>
      </w:r>
      <w:bookmarkEnd w:id="0"/>
      <w:r w:rsidR="009919A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 любые знания воспринимают прежде всего через учителя.</w:t>
      </w:r>
      <w:r w:rsidR="009919A1" w:rsidRPr="00991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9A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в ученическом коллективе духа взаимопонимания, дружбы, взаимопомощи во многом зависит от учителя, от его умения общаться с детьми.</w:t>
      </w:r>
      <w:r w:rsidR="00991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9A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любит учителя, значит, он любит школу, уроки, книги. Всегда стараюсь, чтобы дети чувствовали, как интересно и радостно общаться с учителем, который в трудную минуту придет на помощь, порадуется успехам учеников, подбодрит в случае неудачи. Но при этом учитель должен оставаться требовательным, чтобы ребенок в его присутствии стремился сдерживать свою импульсивность, недобры</w:t>
      </w:r>
      <w:r w:rsidR="004C5A0C">
        <w:rPr>
          <w:rFonts w:ascii="Times New Roman" w:hAnsi="Times New Roman" w:cs="Times New Roman"/>
          <w:color w:val="000000" w:themeColor="text1"/>
          <w:sz w:val="28"/>
          <w:szCs w:val="28"/>
        </w:rPr>
        <w:t>е порывы, эгоистические желания!</w:t>
      </w:r>
      <w:r w:rsidR="009919A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464573">
        <w:rPr>
          <w:rFonts w:ascii="Times New Roman" w:hAnsi="Times New Roman" w:cs="Times New Roman"/>
          <w:color w:val="000000" w:themeColor="text1"/>
          <w:sz w:val="28"/>
          <w:szCs w:val="28"/>
        </w:rPr>
        <w:t>брота и отзывчивость предполагаю</w:t>
      </w:r>
      <w:r w:rsidR="009919A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т огромное терпение, выдержку, отношение к неудачам учеников как к естественному явлению в сложном процессе учения.</w:t>
      </w:r>
    </w:p>
    <w:p w:rsidR="00B0009E" w:rsidRDefault="00B0009E" w:rsidP="00AE73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Все свои знания, уме</w:t>
      </w:r>
      <w:r w:rsidR="00A57C8D">
        <w:rPr>
          <w:rFonts w:ascii="Times New Roman" w:hAnsi="Times New Roman" w:cs="Times New Roman"/>
          <w:color w:val="000000" w:themeColor="text1"/>
          <w:sz w:val="28"/>
          <w:szCs w:val="28"/>
        </w:rPr>
        <w:t>ния, мысли и чувства я стараюсь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 более полно </w:t>
      </w:r>
      <w:r w:rsidR="00A57C8D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сознание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души своих учеников. При этом я воспринимаю их как людей будущего поколения, которое, по логике жизни, должно  быть умнее и разви</w:t>
      </w:r>
      <w:r w:rsidR="004C5A0C">
        <w:rPr>
          <w:rFonts w:ascii="Times New Roman" w:hAnsi="Times New Roman" w:cs="Times New Roman"/>
          <w:color w:val="000000" w:themeColor="text1"/>
          <w:sz w:val="28"/>
          <w:szCs w:val="28"/>
        </w:rPr>
        <w:t>тее моего!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9A1">
        <w:rPr>
          <w:rFonts w:ascii="Times New Roman" w:hAnsi="Times New Roman" w:cs="Times New Roman"/>
          <w:color w:val="000000" w:themeColor="text1"/>
          <w:sz w:val="28"/>
          <w:szCs w:val="28"/>
        </w:rPr>
        <w:t>И тут прав был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9A1" w:rsidRPr="009919A1">
        <w:rPr>
          <w:rFonts w:ascii="Times New Roman" w:hAnsi="Times New Roman" w:cs="Times New Roman"/>
          <w:color w:val="000000" w:themeColor="text1"/>
          <w:sz w:val="28"/>
          <w:szCs w:val="28"/>
        </w:rPr>
        <w:t>Виссарион Григорьевич Белинский</w:t>
      </w:r>
      <w:r w:rsidR="009919A1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9919A1" w:rsidRPr="009919A1">
        <w:rPr>
          <w:rFonts w:ascii="Times New Roman" w:hAnsi="Times New Roman" w:cs="Times New Roman"/>
          <w:color w:val="000000" w:themeColor="text1"/>
          <w:sz w:val="28"/>
          <w:szCs w:val="28"/>
        </w:rPr>
        <w:t>Ученик никогда не превзойдет учителя, если видит в нем образец, а не соперника</w:t>
      </w:r>
      <w:r w:rsidR="009919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19A1" w:rsidRPr="009919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восприятие мира</w:t>
      </w:r>
      <w:r w:rsidR="00AE7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, их мысли и чувства – для меня то но</w:t>
      </w:r>
      <w:r w:rsidR="004C5A0C">
        <w:rPr>
          <w:rFonts w:ascii="Times New Roman" w:hAnsi="Times New Roman" w:cs="Times New Roman"/>
          <w:color w:val="000000" w:themeColor="text1"/>
          <w:sz w:val="28"/>
          <w:szCs w:val="28"/>
        </w:rPr>
        <w:t>вое, что я должна  сама познать!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этом смысле я становлюсь ученицей, а они учителями. </w:t>
      </w:r>
    </w:p>
    <w:p w:rsidR="00AE73B3" w:rsidRDefault="00AE73B3" w:rsidP="00AE73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обществе человек не может чувствовать себя свободным, если он не способен предвидеть последствия тех или иных событий, активно влиять на них. Так, произведения художественной литературы способны воспитать в ребенке личность. На примере героев художественных произведений дети учатся находить ответы на сложные жизненные вопросы, анализировать спорные ситуации, принимать правильные решения.</w:t>
      </w:r>
    </w:p>
    <w:p w:rsidR="00AA1DE1" w:rsidRDefault="006B3A52" w:rsidP="00AA1D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дети разные, и школьное время будет </w:t>
      </w:r>
      <w:r w:rsidR="0007047D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помниться </w:t>
      </w: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по-разному. Для меня важно, чтобы у ребят осталось общее в этих воспоминаниях: пусть каждый, прожив это время, чувствует себя человеком, без которого чего-то в школе получилось бы.</w:t>
      </w:r>
    </w:p>
    <w:p w:rsidR="00CA7DD7" w:rsidRPr="004A536D" w:rsidRDefault="00122000" w:rsidP="00AE30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DE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>«Человек создан для счастья, как птица для полета»</w:t>
      </w:r>
      <w:r w:rsidR="00AA1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такой афоризм напишет детям герой очерка </w:t>
      </w:r>
      <w:proofErr w:type="spellStart"/>
      <w:r w:rsidR="00AA1DE1">
        <w:rPr>
          <w:rFonts w:ascii="Times New Roman" w:hAnsi="Times New Roman" w:cs="Times New Roman"/>
          <w:color w:val="000000" w:themeColor="text1"/>
          <w:sz w:val="28"/>
          <w:szCs w:val="28"/>
        </w:rPr>
        <w:t>В.Г.Короленко</w:t>
      </w:r>
      <w:proofErr w:type="spellEnd"/>
      <w:r w:rsidR="00AA1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47D">
        <w:rPr>
          <w:rFonts w:ascii="Times New Roman" w:hAnsi="Times New Roman" w:cs="Times New Roman"/>
          <w:color w:val="000000" w:themeColor="text1"/>
          <w:sz w:val="28"/>
          <w:szCs w:val="28"/>
        </w:rPr>
        <w:t>Я нашла свое счастье в детях, в стремлении</w:t>
      </w:r>
      <w:r w:rsidR="00AA1DE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добро</w:t>
      </w:r>
      <w:r w:rsidR="00070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учить доброте. И уже убедилась, что ч</w:t>
      </w:r>
      <w:r w:rsidR="00AA1DE1" w:rsidRPr="004A5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больше </w:t>
      </w:r>
      <w:r w:rsidR="0007047D">
        <w:rPr>
          <w:rFonts w:ascii="Times New Roman" w:hAnsi="Times New Roman" w:cs="Times New Roman"/>
          <w:color w:val="000000" w:themeColor="text1"/>
          <w:sz w:val="28"/>
          <w:szCs w:val="28"/>
        </w:rPr>
        <w:t>мы учимся друг у друга этому, тем счастливее становимся!</w:t>
      </w:r>
      <w:r w:rsidR="005F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урок продолжается…</w:t>
      </w:r>
    </w:p>
    <w:sectPr w:rsidR="00CA7DD7" w:rsidRPr="004A536D" w:rsidSect="004A53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96D"/>
    <w:multiLevelType w:val="hybridMultilevel"/>
    <w:tmpl w:val="75CCA8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ECA681C"/>
    <w:multiLevelType w:val="hybridMultilevel"/>
    <w:tmpl w:val="7BD2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83BA2"/>
    <w:multiLevelType w:val="hybridMultilevel"/>
    <w:tmpl w:val="0166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C189D"/>
    <w:multiLevelType w:val="hybridMultilevel"/>
    <w:tmpl w:val="D6A4E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74"/>
    <w:rsid w:val="00043572"/>
    <w:rsid w:val="0007047D"/>
    <w:rsid w:val="00093E1B"/>
    <w:rsid w:val="000A233F"/>
    <w:rsid w:val="000F0B54"/>
    <w:rsid w:val="00122000"/>
    <w:rsid w:val="00215005"/>
    <w:rsid w:val="00247C1D"/>
    <w:rsid w:val="002924C1"/>
    <w:rsid w:val="002F0B11"/>
    <w:rsid w:val="003C581D"/>
    <w:rsid w:val="00445FB6"/>
    <w:rsid w:val="00464573"/>
    <w:rsid w:val="004A536D"/>
    <w:rsid w:val="004C5A0C"/>
    <w:rsid w:val="004F0FBB"/>
    <w:rsid w:val="004F1117"/>
    <w:rsid w:val="005350D2"/>
    <w:rsid w:val="00586520"/>
    <w:rsid w:val="005A1155"/>
    <w:rsid w:val="005E27DB"/>
    <w:rsid w:val="005E474E"/>
    <w:rsid w:val="005F292B"/>
    <w:rsid w:val="00653E18"/>
    <w:rsid w:val="006678E9"/>
    <w:rsid w:val="006A6FA9"/>
    <w:rsid w:val="006B39F0"/>
    <w:rsid w:val="006B3A52"/>
    <w:rsid w:val="007A3171"/>
    <w:rsid w:val="007D49B5"/>
    <w:rsid w:val="0089203A"/>
    <w:rsid w:val="008F775C"/>
    <w:rsid w:val="009919A1"/>
    <w:rsid w:val="00A57C8D"/>
    <w:rsid w:val="00AA1DE1"/>
    <w:rsid w:val="00AA6EA1"/>
    <w:rsid w:val="00AC735F"/>
    <w:rsid w:val="00AE30F7"/>
    <w:rsid w:val="00AE73B3"/>
    <w:rsid w:val="00B0009E"/>
    <w:rsid w:val="00B13CBC"/>
    <w:rsid w:val="00B2325E"/>
    <w:rsid w:val="00B55798"/>
    <w:rsid w:val="00BA4FE2"/>
    <w:rsid w:val="00C24907"/>
    <w:rsid w:val="00CA7DD7"/>
    <w:rsid w:val="00CB44ED"/>
    <w:rsid w:val="00D5734D"/>
    <w:rsid w:val="00D8777D"/>
    <w:rsid w:val="00DA0283"/>
    <w:rsid w:val="00DA42AD"/>
    <w:rsid w:val="00E15674"/>
    <w:rsid w:val="00E948DB"/>
    <w:rsid w:val="00EB5363"/>
    <w:rsid w:val="00F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6782"/>
  <w15:docId w15:val="{2AD17F4E-8562-4E49-91AF-9473E6E0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7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A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Флора</dc:creator>
  <cp:lastModifiedBy>Star</cp:lastModifiedBy>
  <cp:revision>10</cp:revision>
  <cp:lastPrinted>2016-01-25T12:52:00Z</cp:lastPrinted>
  <dcterms:created xsi:type="dcterms:W3CDTF">2016-03-13T05:59:00Z</dcterms:created>
  <dcterms:modified xsi:type="dcterms:W3CDTF">2020-11-09T17:48:00Z</dcterms:modified>
</cp:coreProperties>
</file>