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C8" w:rsidRPr="006D4AC0" w:rsidRDefault="00D25CC8" w:rsidP="006D4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D4AC0">
        <w:rPr>
          <w:b/>
          <w:bCs/>
          <w:color w:val="000000"/>
          <w:sz w:val="28"/>
          <w:szCs w:val="28"/>
        </w:rPr>
        <w:t xml:space="preserve">Эссе учителя начальных классов МОБУ СОШ </w:t>
      </w:r>
      <w:proofErr w:type="spellStart"/>
      <w:r w:rsidRPr="006D4AC0">
        <w:rPr>
          <w:b/>
          <w:bCs/>
          <w:color w:val="000000"/>
          <w:sz w:val="28"/>
          <w:szCs w:val="28"/>
        </w:rPr>
        <w:t>д</w:t>
      </w:r>
      <w:proofErr w:type="gramStart"/>
      <w:r w:rsidRPr="006D4AC0">
        <w:rPr>
          <w:b/>
          <w:bCs/>
          <w:color w:val="000000"/>
          <w:sz w:val="28"/>
          <w:szCs w:val="28"/>
        </w:rPr>
        <w:t>.К</w:t>
      </w:r>
      <w:proofErr w:type="gramEnd"/>
      <w:r w:rsidRPr="006D4AC0">
        <w:rPr>
          <w:b/>
          <w:bCs/>
          <w:color w:val="000000"/>
          <w:sz w:val="28"/>
          <w:szCs w:val="28"/>
        </w:rPr>
        <w:t>абаково</w:t>
      </w:r>
      <w:proofErr w:type="spellEnd"/>
      <w:r w:rsidRPr="006D4A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4AC0">
        <w:rPr>
          <w:b/>
          <w:bCs/>
          <w:color w:val="000000"/>
          <w:sz w:val="28"/>
          <w:szCs w:val="28"/>
        </w:rPr>
        <w:t>Халиковой</w:t>
      </w:r>
      <w:proofErr w:type="spellEnd"/>
      <w:r w:rsidRPr="006D4A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4AC0">
        <w:rPr>
          <w:b/>
          <w:bCs/>
          <w:color w:val="000000"/>
          <w:sz w:val="28"/>
          <w:szCs w:val="28"/>
        </w:rPr>
        <w:t>Эльвины</w:t>
      </w:r>
      <w:proofErr w:type="spellEnd"/>
      <w:r w:rsidRPr="006D4AC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D4AC0">
        <w:rPr>
          <w:b/>
          <w:bCs/>
          <w:color w:val="000000"/>
          <w:sz w:val="28"/>
          <w:szCs w:val="28"/>
        </w:rPr>
        <w:t>Зульфатовна</w:t>
      </w:r>
      <w:proofErr w:type="spellEnd"/>
    </w:p>
    <w:p w:rsidR="00D25CC8" w:rsidRPr="006D4AC0" w:rsidRDefault="00D25CC8" w:rsidP="006D4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5492A" w:rsidRPr="006D4AC0" w:rsidRDefault="0075492A" w:rsidP="006D4A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4AC0">
        <w:rPr>
          <w:color w:val="000000"/>
          <w:sz w:val="28"/>
          <w:szCs w:val="28"/>
          <w:shd w:val="clear" w:color="auto" w:fill="FFFFFF"/>
        </w:rPr>
        <w:t xml:space="preserve">Меня зовут </w:t>
      </w:r>
      <w:r w:rsidRPr="006D4A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AC0">
        <w:rPr>
          <w:color w:val="000000"/>
          <w:sz w:val="28"/>
          <w:szCs w:val="28"/>
          <w:shd w:val="clear" w:color="auto" w:fill="FFFFFF"/>
        </w:rPr>
        <w:t>Эльвина</w:t>
      </w:r>
      <w:proofErr w:type="spellEnd"/>
      <w:r w:rsidRPr="006D4A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AC0">
        <w:rPr>
          <w:color w:val="000000"/>
          <w:sz w:val="28"/>
          <w:szCs w:val="28"/>
          <w:shd w:val="clear" w:color="auto" w:fill="FFFFFF"/>
        </w:rPr>
        <w:t>Зульфатовна</w:t>
      </w:r>
      <w:proofErr w:type="spellEnd"/>
      <w:r w:rsidRPr="006D4A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4AC0">
        <w:rPr>
          <w:color w:val="000000"/>
          <w:sz w:val="28"/>
          <w:szCs w:val="28"/>
          <w:shd w:val="clear" w:color="auto" w:fill="FFFFFF"/>
        </w:rPr>
        <w:t>Халикова</w:t>
      </w:r>
      <w:proofErr w:type="spellEnd"/>
      <w:r w:rsidRPr="006D4AC0">
        <w:rPr>
          <w:color w:val="000000"/>
          <w:sz w:val="28"/>
          <w:szCs w:val="28"/>
          <w:shd w:val="clear" w:color="auto" w:fill="FFFFFF"/>
        </w:rPr>
        <w:t>. Я могу  уверенно сказать, что я очень счастливый человек. Мое счастье состоит в том, что я нашла свое призвание в жизни и утвердилась в нем. Призвание – это стать учителем начальных классов.   Я счастлива, потому что у меня есть возможность вновь и вновь познавать этот необыкновенный мир вместе со своими учениками. Я счастлива, когда детям нравится учиться, когда вижу результаты своего труда.</w:t>
      </w:r>
    </w:p>
    <w:p w:rsidR="0075492A" w:rsidRPr="006D4AC0" w:rsidRDefault="0075492A" w:rsidP="006D4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дети мечтают стать руководителями, бизнесменами, экономистами, а может и моделями, но только немногие хотят снова вернуться в школу, оказаться на месте своего любимого учителя, встать у доски и зажечь огонь в сердцах других. </w:t>
      </w:r>
    </w:p>
    <w:p w:rsidR="006D4AC0" w:rsidRDefault="0075492A" w:rsidP="006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Еще маленькой девчонкой была просто очарована своей первой учительницей </w:t>
      </w:r>
      <w:proofErr w:type="gramStart"/>
      <w:r w:rsidRPr="006D4AC0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афаровой </w:t>
      </w:r>
      <w:proofErr w:type="spellStart"/>
      <w:r w:rsidRPr="006D4AC0">
        <w:rPr>
          <w:rFonts w:ascii="Times New Roman" w:hAnsi="Times New Roman" w:cs="Times New Roman"/>
          <w:color w:val="000000"/>
          <w:sz w:val="28"/>
          <w:szCs w:val="28"/>
        </w:rPr>
        <w:t>Илюзой</w:t>
      </w:r>
      <w:proofErr w:type="spellEnd"/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AC0">
        <w:rPr>
          <w:rFonts w:ascii="Times New Roman" w:hAnsi="Times New Roman" w:cs="Times New Roman"/>
          <w:color w:val="000000"/>
          <w:sz w:val="28"/>
          <w:szCs w:val="28"/>
        </w:rPr>
        <w:t>Усмановной</w:t>
      </w:r>
      <w:proofErr w:type="spellEnd"/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 . Она была для меня идеалом доброты, справедливости, грациозности, требовательности. Мне так хотелось быть на нее похожей. Помню, даже мама порой говорила: - Ты, что дочь </w:t>
      </w:r>
      <w:proofErr w:type="spellStart"/>
      <w:r w:rsidRPr="006D4AC0">
        <w:rPr>
          <w:rFonts w:ascii="Times New Roman" w:hAnsi="Times New Roman" w:cs="Times New Roman"/>
          <w:color w:val="000000"/>
          <w:sz w:val="28"/>
          <w:szCs w:val="28"/>
        </w:rPr>
        <w:t>Илюзы</w:t>
      </w:r>
      <w:proofErr w:type="spellEnd"/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4AC0">
        <w:rPr>
          <w:rFonts w:ascii="Times New Roman" w:hAnsi="Times New Roman" w:cs="Times New Roman"/>
          <w:color w:val="000000"/>
          <w:sz w:val="28"/>
          <w:szCs w:val="28"/>
        </w:rPr>
        <w:t>Усмановны</w:t>
      </w:r>
      <w:proofErr w:type="spellEnd"/>
      <w:r w:rsidRPr="006D4AC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6D4AC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 Ты так на нее похожа, даже характером.  Неслучайно и любимыми играми в детстве были игры в школу. Другой профессии в своем будущем я даже и не представляла - только учителем</w:t>
      </w:r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начальных классов</w:t>
      </w:r>
      <w:r w:rsidRPr="006D4AC0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большой вклад в выборе профессии внес мой отец – Рамазанов </w:t>
      </w:r>
      <w:proofErr w:type="spellStart"/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Зульфат</w:t>
      </w:r>
      <w:proofErr w:type="spellEnd"/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Сагидуллович</w:t>
      </w:r>
      <w:proofErr w:type="spellEnd"/>
      <w:r w:rsid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 географии. Он проработал в школе 40 лет.  Документы подавать в учебные заведения после 9 класса поехала с отцом. На примете у нас было 3</w:t>
      </w:r>
      <w:r w:rsid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учебных заведения, которые мы хотел посетить.</w:t>
      </w:r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5492A" w:rsidRPr="006D4AC0" w:rsidRDefault="006D4AC0" w:rsidP="006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Первым учебным</w:t>
      </w:r>
      <w:r w:rsidR="0075492A"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</w:t>
      </w:r>
      <w:r w:rsidR="0075492A"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Уфимский педагогический колледж №1. Я даже помню слова, которые произнес мне отец после того, как мы вышли 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</w:t>
      </w:r>
      <w:proofErr w:type="spellEnd"/>
      <w:r w:rsidR="0075492A"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5492A" w:rsidRPr="006D4AC0" w:rsidRDefault="0075492A" w:rsidP="006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-Доченька, мы больше никуда документы подавать не будем. Я хочу, чтобы ты осуществила свою мечту и  стала учителем начальных </w:t>
      </w:r>
      <w:r w:rsidRPr="006D4A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классов! </w:t>
      </w:r>
      <w:r w:rsidRPr="006D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Моя детская мечта реализовалась. Вот теперь я стою у доски на месте своей любимой первой учительницы, смотрю в класс, в глаза детей, и понимаю, что другой профессии мне вовсе и не надо.</w:t>
      </w:r>
    </w:p>
    <w:p w:rsidR="0075492A" w:rsidRPr="006D4AC0" w:rsidRDefault="0075492A" w:rsidP="006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 2013 году я окончила государственное бюджетное образовательное учреждение среднего профессионального  образования Уфимский многопрофильный профессиональный колледж Республики Баш</w:t>
      </w:r>
      <w:r w:rsidRPr="006D4A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D4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ортостан г. Уфы, и приехала работать в </w:t>
      </w:r>
      <w:r w:rsidRPr="006D4AC0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</w:t>
      </w:r>
      <w:r w:rsidRPr="006D4AC0">
        <w:rPr>
          <w:rFonts w:ascii="Times New Roman" w:hAnsi="Times New Roman" w:cs="Times New Roman"/>
          <w:sz w:val="28"/>
          <w:szCs w:val="28"/>
        </w:rPr>
        <w:t>среднюю</w:t>
      </w:r>
      <w:r w:rsidRPr="006D4AC0">
        <w:rPr>
          <w:rFonts w:ascii="Times New Roman" w:hAnsi="Times New Roman" w:cs="Times New Roman"/>
          <w:sz w:val="28"/>
          <w:szCs w:val="28"/>
        </w:rPr>
        <w:t xml:space="preserve"> общеобразовательную школу д. </w:t>
      </w:r>
      <w:proofErr w:type="spellStart"/>
      <w:r w:rsidRPr="006D4AC0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Pr="006D4A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D4A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D4AC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5492A" w:rsidRPr="006D4AC0" w:rsidRDefault="0075492A" w:rsidP="006D4A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Вспоминаю, как начиналась моя карьера в роли учителя. Как же я волновалась и ждала 1 сентября. Было очень страшно начинать. Первый свой классный час, посвященный 1 сентября, проводила перед пустым классом, проговаривала сценарий. Но стоило только переступить порог моему первому классу, и волнение исчезло. Работа с маленькими детьми приносит мне заряд энергии. Дети не дают скучать. Каждый день они становятся старше и умней. Успехи детей делают нас, учителей, счастливыми. Успех педагогической деятельности во многом зависит от его умения наладить правильные отношения с детьми. В моём, еще небольшом, профессиональном опыте,  бывали различные ситуации, эмоции, чувства: и радость, чувство гордости за достижения моих учащихся, и боль, чувство несостоятельности в результате каких-то неудач, но никогда я не испытывала чувство скуки и пустоты.</w:t>
      </w:r>
    </w:p>
    <w:p w:rsidR="006D4AC0" w:rsidRPr="006D4AC0" w:rsidRDefault="006D4AC0" w:rsidP="006D4AC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неверное суждение, что излишняя доброжелательность портит детей: они утрачивают всякую сдержанность, за доброту платят непослушанием и не боятся наказаний. Я не согласна с таким мнением и считаю, что учитель должен быть добрым и дети будут отвечать ему тем же. Именно тогда каждый урок, каждая встреча учителя и учащихся превратится в праздник. Я очень стараюсь, чтобы дети, которых я учу, тоже любили меня.</w:t>
      </w: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E"/>
          <w:lang w:eastAsia="ru-RU"/>
        </w:rPr>
        <w:t> </w:t>
      </w: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важно, с каким настроением ребята уйдут с урока, что </w:t>
      </w: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расскажут родителям. </w:t>
      </w: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Собираясь на урок, я стараюсь подготовить все так, чтобы  было понятно и интересно. Конечно, путь познания труден и тернист, конечно, нужно прилагать усилия, чтобы чего-то добиться, но перед каждым конкретным учеником нужно ставить только преодолимые для него задачи. </w:t>
      </w:r>
    </w:p>
    <w:p w:rsidR="006D4AC0" w:rsidRPr="006D4AC0" w:rsidRDefault="006D4AC0" w:rsidP="006D4AC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талантлив, но талантлив по-своему. Необходимо просто найти заветный ключик к каждому, к его внутреннему миру, зажечь «искру», вызвать неподдельный интерес к происходящему в первом классе и удержать этот интерес до окончания начальной школы. </w:t>
      </w: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со своими учениками я огорчаюсь, когда у них что-то не получается, и радуюсь их маленьким и большим победам. </w:t>
      </w:r>
      <w:bookmarkStart w:id="0" w:name="_GoBack"/>
      <w:bookmarkEnd w:id="0"/>
    </w:p>
    <w:p w:rsidR="006D4AC0" w:rsidRPr="006D4AC0" w:rsidRDefault="006D4AC0" w:rsidP="006D4AC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учитель должен развивать ученика не обучая, а обучать – развивая. Развивать мышление учащихся, формировать умения самостоятельно открывать новые знания, ориентироваться в потоке информации – к этому стремлюсь я на каждом уроке. </w:t>
      </w:r>
    </w:p>
    <w:p w:rsidR="006D4AC0" w:rsidRPr="006D4AC0" w:rsidRDefault="006D4AC0" w:rsidP="006D4AC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не потерял интерес к учебе, большую роль должны также сыграть и родители. Они не должны быть в стороне от школы, они должны проявлять интерес ко всему, с чем связана жизнь ребенка, создавать благоприятный климат в семье. Необходимо иметь связь  друг с другом, то есть родителя и классного руководителя, чтобы совместно способствовать развитию личности ребенка. Такая совместная работа будет больше способствовать взаимопониманию между взрослыми и детьми.  Для меня, как и для любого учителя, отношения с детьми – это взаимодействие и с родителями. Это очень деликатная работа. Родители – это взрослые люди, состоявшиеся личности, которые имеют свой жизненный опыт, поэтому педагогу нужно владеть техникой общения, убеждения, разъяснения, уметь держать одновременно партнерскую и педагогическую позицию. Надо так выстроить отношения, чтобы учитель  и семья имели одинаковую точку зрения на обучение и воспитание ребенка.</w:t>
      </w:r>
    </w:p>
    <w:p w:rsidR="006D4AC0" w:rsidRPr="006D4AC0" w:rsidRDefault="006D4AC0" w:rsidP="006D4AC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наше время работать в школе трудно, но интересно. Всегда приходится не только учить других, но постоянно учиться самому. В школах используют новые информационные технологии: компьютеры, интерактивные доски, проекторы.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А сколько же длится </w:t>
      </w: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рабочий день педагога?  Не ошибусь, если скажу, что эта работа круглосуточная. Она продолжается и во время обеда и во время совещания, во время прогулки и по дороге в школу и из школы. Даже во сне меня посещают образы, замыслы, а то и почти готовые уроки. Значит, и во сне продолжается мой рабочий день. Современный учитель - это не профессия, это - образ жизни.</w:t>
      </w:r>
    </w:p>
    <w:p w:rsidR="006D4AC0" w:rsidRPr="006D4AC0" w:rsidRDefault="006D4AC0" w:rsidP="006D4AC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4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стремлюсь к победе в конкурсе «Учитель Года». Свой конкурс я уже выиграла. Я стала Учителем года в своем классе, для своих учеников. Никакая победа не заменит того мгновения, когда приближаясь к зданию школы, видишь бегущих к тебе на встречу детей. Они прижимаются к тебе, и ты чувствуешь их любовь.</w:t>
      </w:r>
    </w:p>
    <w:p w:rsidR="00D25CC8" w:rsidRPr="006D4AC0" w:rsidRDefault="00D25CC8" w:rsidP="006D4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CC8" w:rsidRPr="006D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C8"/>
    <w:rsid w:val="006D4AC0"/>
    <w:rsid w:val="0075492A"/>
    <w:rsid w:val="00D25CC8"/>
    <w:rsid w:val="00D96408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Эльвна</dc:creator>
  <cp:lastModifiedBy>Эльвна</cp:lastModifiedBy>
  <cp:revision>2</cp:revision>
  <dcterms:created xsi:type="dcterms:W3CDTF">2019-11-01T09:02:00Z</dcterms:created>
  <dcterms:modified xsi:type="dcterms:W3CDTF">2019-11-04T16:54:00Z</dcterms:modified>
</cp:coreProperties>
</file>