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3E" w:rsidRPr="0038073E" w:rsidRDefault="0084610C" w:rsidP="0038073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Эссе «</w:t>
      </w:r>
      <w:proofErr w:type="gramStart"/>
      <w:r>
        <w:rPr>
          <w:b/>
          <w:bCs/>
          <w:color w:val="000000"/>
          <w:sz w:val="36"/>
          <w:szCs w:val="36"/>
          <w:shd w:val="clear" w:color="auto" w:fill="FFFFFF"/>
        </w:rPr>
        <w:t>Я-</w:t>
      </w:r>
      <w:proofErr w:type="gramEnd"/>
      <w:r>
        <w:rPr>
          <w:b/>
          <w:bCs/>
          <w:color w:val="000000"/>
          <w:sz w:val="36"/>
          <w:szCs w:val="36"/>
          <w:shd w:val="clear" w:color="auto" w:fill="FFFFFF"/>
        </w:rPr>
        <w:t xml:space="preserve"> учитель»</w:t>
      </w:r>
    </w:p>
    <w:p w:rsidR="001E60B3" w:rsidRDefault="001E60B3" w:rsidP="001E60B3">
      <w:pPr>
        <w:ind w:firstLine="426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</w:t>
      </w:r>
      <w:r w:rsidR="00BB37E5" w:rsidRPr="00380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Чтобы быть хорошим преподавателем, нужно любить то, что преподаешь, и любить тех, кому преподаешь.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6662E" w:rsidRDefault="001E60B3" w:rsidP="001E60B3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В.О. Ключевский</w:t>
      </w:r>
    </w:p>
    <w:p w:rsidR="0038073E" w:rsidRDefault="0038073E" w:rsidP="003807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жизнь диктует нам свои законы. Когда – то давно, в середине века, образование считалось роскошью. Было доступно только для  обеспеченных людей. В наше же время образование стало неотъемлемой частью жизни. Но в зависимости от того, кто станет «учить» человека в  процессе  его становления, зависит  его дальнейшая судьба.</w:t>
      </w:r>
    </w:p>
    <w:p w:rsidR="0038073E" w:rsidRDefault="0038073E" w:rsidP="003807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это гордое звание. Я задумывалась стать учителем и носить это звание в ранней, но уже осознанной юности. Учитель представляется еще и неким великим и светлым человеком</w:t>
      </w:r>
      <w:r w:rsidR="00237A25">
        <w:rPr>
          <w:rFonts w:ascii="Times New Roman" w:hAnsi="Times New Roman" w:cs="Times New Roman"/>
          <w:sz w:val="24"/>
          <w:szCs w:val="24"/>
        </w:rPr>
        <w:t>.  С детства мне запомнились руки первого учителя, её тонкие пальцы которые пахли чистотой, когда она подходила и помогала справиться с трудной задачей</w:t>
      </w:r>
      <w:proofErr w:type="gramStart"/>
      <w:r w:rsidR="00237A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7A25">
        <w:rPr>
          <w:rFonts w:ascii="Times New Roman" w:hAnsi="Times New Roman" w:cs="Times New Roman"/>
          <w:sz w:val="24"/>
          <w:szCs w:val="24"/>
        </w:rPr>
        <w:t xml:space="preserve"> Этот образ я </w:t>
      </w:r>
      <w:proofErr w:type="gramStart"/>
      <w:r w:rsidR="00237A25">
        <w:rPr>
          <w:rFonts w:ascii="Times New Roman" w:hAnsi="Times New Roman" w:cs="Times New Roman"/>
          <w:sz w:val="24"/>
          <w:szCs w:val="24"/>
        </w:rPr>
        <w:t>пронесла  через все года обучения в школе и так глубоко засел</w:t>
      </w:r>
      <w:proofErr w:type="gramEnd"/>
      <w:r w:rsidR="00237A25">
        <w:rPr>
          <w:rFonts w:ascii="Times New Roman" w:hAnsi="Times New Roman" w:cs="Times New Roman"/>
          <w:sz w:val="24"/>
          <w:szCs w:val="24"/>
        </w:rPr>
        <w:t xml:space="preserve"> он в душе.</w:t>
      </w:r>
    </w:p>
    <w:p w:rsidR="00237A25" w:rsidRDefault="00237A25" w:rsidP="003807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человек, которого ты уважаешь и обожаешь. Вот он настоящий педагог  с большой буквы. Но не каждого учителя можно считать педагогом. Педагогика – это призвание, поэтому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стал учителем, должен стремиться стать педагогом.</w:t>
      </w:r>
    </w:p>
    <w:p w:rsidR="0084610C" w:rsidRDefault="00237A25" w:rsidP="008461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миссия в этой жизни – стать настоящим педагогом и мастером своего дела. </w:t>
      </w:r>
      <w:r w:rsidR="0012263B">
        <w:rPr>
          <w:rFonts w:ascii="Times New Roman" w:hAnsi="Times New Roman" w:cs="Times New Roman"/>
          <w:sz w:val="24"/>
          <w:szCs w:val="24"/>
        </w:rPr>
        <w:t>Я стремлюсь к этому уже больше 20 лет. Своим призванием я выбрала обучение детей в начальных классах</w:t>
      </w:r>
      <w:proofErr w:type="gramStart"/>
      <w:r w:rsidR="00122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63B">
        <w:rPr>
          <w:rFonts w:ascii="Times New Roman" w:hAnsi="Times New Roman" w:cs="Times New Roman"/>
          <w:sz w:val="24"/>
          <w:szCs w:val="24"/>
        </w:rPr>
        <w:t xml:space="preserve"> Выбор этот был неспроста. Я считаю, что обогащать знаниями самых маленьких детишек это очень ответственно и ценно. Вспоминаю высказывания уважаемого Л.Н. Толстого, что «важно не количество знаний,  а качество  их; можно знать </w:t>
      </w:r>
      <w:proofErr w:type="gramStart"/>
      <w:r w:rsidR="0012263B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12263B">
        <w:rPr>
          <w:rFonts w:ascii="Times New Roman" w:hAnsi="Times New Roman" w:cs="Times New Roman"/>
          <w:sz w:val="24"/>
          <w:szCs w:val="24"/>
        </w:rPr>
        <w:t xml:space="preserve"> не зная самого нужного». </w:t>
      </w:r>
      <w:proofErr w:type="gramStart"/>
      <w:r w:rsidR="0012263B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="0012263B">
        <w:rPr>
          <w:rFonts w:ascii="Times New Roman" w:hAnsi="Times New Roman" w:cs="Times New Roman"/>
          <w:sz w:val="24"/>
          <w:szCs w:val="24"/>
        </w:rPr>
        <w:t xml:space="preserve"> какие первый учитель даст знания ученику, зависит его дальнейшая жизнь.</w:t>
      </w:r>
    </w:p>
    <w:p w:rsidR="001E60B3" w:rsidRPr="001E60B3" w:rsidRDefault="0084610C" w:rsidP="001E60B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10C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важных задач своей воспитательной работы считаю создание в коллективе атмосферы жизнедеятельности, способствующей развитию образованной, нравственной личности, способной к самопознанию, саморазвитию и самовыражению. Как классный руководитель стараюсь создать условия для развития многогранной творческой личности. Принимаем активное участие в жизни школы. Также стараюсь осуществлять постоянную двустороннюю связь с родителями, держать их в курсе всех успехов и неудач детей. В классе проводим различные тематические праздники совместно с детьми и родителями. На таких мероприятиях ощущается единение родителей с детьми, педагогами, что позволяет детям по-другому взглянуть на своих близких и родных им людей.</w:t>
      </w:r>
      <w:r w:rsidR="001E6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60B3" w:rsidRPr="001E60B3">
        <w:rPr>
          <w:rFonts w:ascii="Times New Roman" w:hAnsi="Times New Roman" w:cs="Times New Roman"/>
          <w:sz w:val="24"/>
          <w:szCs w:val="24"/>
          <w:shd w:val="clear" w:color="auto" w:fill="FFFFFF"/>
        </w:rPr>
        <w:t>«Настоящий учитель не тот, кто тебя постоянно воспитывает, а тот, кто помогает тебе стать самим собой». Эти замечательные слова принадлежат поэту Михаилу Светлову. С мыслями об этой идее, стараюсь помочь детям выявить в себе положительные качества и черты, предлагаю пути их развития.</w:t>
      </w:r>
    </w:p>
    <w:p w:rsidR="0012263B" w:rsidRDefault="0012263B" w:rsidP="003807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я хочу внести в этот мир. Моё призвание – заниматься образованием </w:t>
      </w:r>
      <w:r w:rsidR="00790E5A">
        <w:rPr>
          <w:rFonts w:ascii="Times New Roman" w:hAnsi="Times New Roman" w:cs="Times New Roman"/>
          <w:sz w:val="24"/>
          <w:szCs w:val="24"/>
        </w:rPr>
        <w:t xml:space="preserve"> детей, а  вместе с этим обогащаться знаниями самой.</w:t>
      </w:r>
    </w:p>
    <w:p w:rsidR="00790E5A" w:rsidRPr="0038073E" w:rsidRDefault="00790E5A" w:rsidP="003807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профессиональным педагогом – вот великая цель, к которой должен стремиться каждый учитель. Китайский мыслитель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Сюньцзы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«Нет более быстрого пути  к овладению знаниям,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чем искренняя любовь  к мудрому учителю».  Эти слова помогают мне в работе и всех моих стремлениях. Я горжусь тем, что выбрала такую профессию и ношу гордое звание УЧИТЕЛЬ</w:t>
      </w:r>
    </w:p>
    <w:sectPr w:rsidR="00790E5A" w:rsidRPr="0038073E" w:rsidSect="003807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E5"/>
    <w:rsid w:val="0006662E"/>
    <w:rsid w:val="0012263B"/>
    <w:rsid w:val="001E60B3"/>
    <w:rsid w:val="00237A25"/>
    <w:rsid w:val="0038073E"/>
    <w:rsid w:val="00790E5A"/>
    <w:rsid w:val="0084610C"/>
    <w:rsid w:val="00BB37E5"/>
    <w:rsid w:val="00D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2017-01-11T15:57:00Z</dcterms:created>
  <dcterms:modified xsi:type="dcterms:W3CDTF">2017-01-11T20:45:00Z</dcterms:modified>
</cp:coreProperties>
</file>