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9" w:rsidRPr="00630867" w:rsidRDefault="00B96269" w:rsidP="00B96269">
      <w:pPr>
        <w:ind w:firstLine="709"/>
        <w:jc w:val="center"/>
        <w:rPr>
          <w:b/>
          <w:u w:val="single"/>
          <w:lang w:val="ru-RU"/>
        </w:rPr>
      </w:pPr>
      <w:r w:rsidRPr="00630867">
        <w:rPr>
          <w:b/>
          <w:u w:val="single"/>
        </w:rPr>
        <w:t>Региональные проверочные работы</w:t>
      </w:r>
    </w:p>
    <w:p w:rsidR="00B96269" w:rsidRPr="00630867" w:rsidRDefault="00B96269" w:rsidP="00B96269">
      <w:pPr>
        <w:ind w:firstLine="709"/>
        <w:jc w:val="both"/>
        <w:rPr>
          <w:b/>
          <w:lang w:val="ru-RU"/>
        </w:rPr>
      </w:pPr>
    </w:p>
    <w:p w:rsidR="00B96269" w:rsidRPr="00630867" w:rsidRDefault="00B96269" w:rsidP="00B96269">
      <w:pPr>
        <w:shd w:val="clear" w:color="auto" w:fill="FFFFFF"/>
        <w:ind w:firstLine="709"/>
        <w:jc w:val="both"/>
        <w:rPr>
          <w:lang w:val="ru-RU"/>
        </w:rPr>
      </w:pPr>
      <w:r w:rsidRPr="00630867">
        <w:t>В целях реализации плана мероприятий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Федеральной целевой программы развития образования на 2016-2020 годы и в соответствии с приказом Министераства образования Республики Башкортостан от 04.10.2016г. №1162 “О проведении исследований качества образования”</w:t>
      </w:r>
      <w:r w:rsidRPr="00630867">
        <w:rPr>
          <w:lang w:val="ru-RU"/>
        </w:rPr>
        <w:t>.</w:t>
      </w:r>
      <w:r w:rsidRPr="00630867">
        <w:t xml:space="preserve"> Проводились они по математике, русскому языку и башкирскому языку</w:t>
      </w:r>
      <w:r w:rsidRPr="00630867">
        <w:rPr>
          <w:lang w:val="ru-RU"/>
        </w:rPr>
        <w:t xml:space="preserve"> во всех общеобразовательных учреждениях района.</w:t>
      </w:r>
    </w:p>
    <w:p w:rsidR="00B96269" w:rsidRPr="00630867" w:rsidRDefault="00B96269" w:rsidP="00B96269">
      <w:pPr>
        <w:shd w:val="clear" w:color="auto" w:fill="FFFFFF"/>
        <w:ind w:firstLine="709"/>
        <w:jc w:val="right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4"/>
        <w:gridCol w:w="568"/>
        <w:gridCol w:w="1451"/>
        <w:gridCol w:w="648"/>
        <w:gridCol w:w="648"/>
        <w:gridCol w:w="648"/>
        <w:gridCol w:w="648"/>
        <w:gridCol w:w="944"/>
        <w:gridCol w:w="1287"/>
        <w:gridCol w:w="852"/>
      </w:tblGrid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630867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630867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</w:tr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95,29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78,24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72,99</w:t>
            </w:r>
          </w:p>
        </w:tc>
      </w:tr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92,65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65,71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60,78</w:t>
            </w:r>
          </w:p>
        </w:tc>
      </w:tr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91,77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37,48</w:t>
            </w:r>
          </w:p>
        </w:tc>
      </w:tr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6308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086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630867">
              <w:rPr>
                <w:rFonts w:ascii="Times New Roman" w:hAnsi="Times New Roman"/>
                <w:sz w:val="24"/>
                <w:szCs w:val="24"/>
              </w:rPr>
              <w:t>з. 1 линия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867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63086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308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30867">
              <w:rPr>
                <w:rFonts w:ascii="Times New Roman" w:hAnsi="Times New Roman"/>
                <w:sz w:val="24"/>
                <w:szCs w:val="24"/>
              </w:rPr>
              <w:t>. 2 линия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54,57</w:t>
            </w:r>
          </w:p>
        </w:tc>
      </w:tr>
      <w:tr w:rsidR="00B96269" w:rsidRPr="00630867" w:rsidTr="0050515F">
        <w:trPr>
          <w:trHeight w:val="20"/>
          <w:jc w:val="center"/>
        </w:trPr>
        <w:tc>
          <w:tcPr>
            <w:tcW w:w="2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867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63086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308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30867">
              <w:rPr>
                <w:rFonts w:ascii="Times New Roman" w:hAnsi="Times New Roman"/>
                <w:sz w:val="24"/>
                <w:szCs w:val="24"/>
              </w:rPr>
              <w:t>. 3 линия</w:t>
            </w:r>
          </w:p>
        </w:tc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8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269" w:rsidRPr="00630867" w:rsidRDefault="00B96269" w:rsidP="00505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867">
              <w:rPr>
                <w:rFonts w:ascii="Times New Roman" w:hAnsi="Times New Roman"/>
                <w:sz w:val="24"/>
                <w:szCs w:val="24"/>
              </w:rPr>
              <w:t>77,98</w:t>
            </w:r>
          </w:p>
        </w:tc>
      </w:tr>
    </w:tbl>
    <w:p w:rsidR="00B96269" w:rsidRPr="00630867" w:rsidRDefault="00B96269" w:rsidP="00B96269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B96269" w:rsidRDefault="00B96269" w:rsidP="00B96269"/>
    <w:p w:rsidR="00BA1597" w:rsidRDefault="00BA1597"/>
    <w:sectPr w:rsidR="00BA1597" w:rsidSect="00EF44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F7"/>
    <w:rsid w:val="00551293"/>
    <w:rsid w:val="00B96269"/>
    <w:rsid w:val="00BA1597"/>
    <w:rsid w:val="00B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6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62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6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62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cp:lastPrinted>2017-06-20T11:14:00Z</cp:lastPrinted>
  <dcterms:created xsi:type="dcterms:W3CDTF">2017-06-20T11:14:00Z</dcterms:created>
  <dcterms:modified xsi:type="dcterms:W3CDTF">2017-06-23T03:49:00Z</dcterms:modified>
</cp:coreProperties>
</file>