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04" w:rsidRDefault="00273A51" w:rsidP="00365F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п</w:t>
      </w:r>
      <w:r w:rsidR="00365F9F">
        <w:rPr>
          <w:rFonts w:ascii="Times New Roman" w:hAnsi="Times New Roman" w:cs="Times New Roman"/>
          <w:sz w:val="28"/>
          <w:szCs w:val="28"/>
        </w:rPr>
        <w:t>одвоз</w:t>
      </w:r>
      <w:r w:rsidR="007A047D">
        <w:rPr>
          <w:rFonts w:ascii="Times New Roman" w:hAnsi="Times New Roman" w:cs="Times New Roman"/>
          <w:sz w:val="28"/>
          <w:szCs w:val="28"/>
        </w:rPr>
        <w:t>у</w:t>
      </w:r>
      <w:r w:rsidR="0040323D">
        <w:rPr>
          <w:rFonts w:ascii="Times New Roman" w:hAnsi="Times New Roman" w:cs="Times New Roman"/>
          <w:sz w:val="28"/>
          <w:szCs w:val="28"/>
        </w:rPr>
        <w:t xml:space="preserve"> МР Кармаскалинский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"/>
        <w:gridCol w:w="1019"/>
        <w:gridCol w:w="6241"/>
        <w:gridCol w:w="3863"/>
        <w:gridCol w:w="2731"/>
      </w:tblGrid>
      <w:tr w:rsidR="00DC02E2" w:rsidTr="00DC02E2">
        <w:tc>
          <w:tcPr>
            <w:tcW w:w="932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19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41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863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Населенные пункты, откуда осуществляется подвоз</w:t>
            </w:r>
          </w:p>
        </w:tc>
        <w:tc>
          <w:tcPr>
            <w:tcW w:w="2731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DC02E2" w:rsidTr="00DC02E2">
        <w:tc>
          <w:tcPr>
            <w:tcW w:w="932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дзитарово</w:t>
            </w:r>
            <w:proofErr w:type="spellEnd"/>
          </w:p>
        </w:tc>
        <w:tc>
          <w:tcPr>
            <w:tcW w:w="3863" w:type="dxa"/>
            <w:vAlign w:val="center"/>
          </w:tcPr>
          <w:p w:rsidR="00DC02E2" w:rsidRDefault="0040323D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ушкуль</w:t>
            </w:r>
            <w:proofErr w:type="spellEnd"/>
          </w:p>
          <w:p w:rsidR="0040323D" w:rsidRDefault="0040323D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улу-Куак</w:t>
            </w:r>
            <w:proofErr w:type="spellEnd"/>
          </w:p>
          <w:p w:rsidR="0040323D" w:rsidRDefault="0040323D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кты-Ялан</w:t>
            </w:r>
            <w:proofErr w:type="spellEnd"/>
          </w:p>
          <w:p w:rsidR="0040323D" w:rsidRDefault="0040323D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тароянбеково</w:t>
            </w:r>
            <w:proofErr w:type="spellEnd"/>
          </w:p>
          <w:p w:rsidR="0040323D" w:rsidRDefault="0040323D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икитино</w:t>
            </w:r>
            <w:proofErr w:type="spellEnd"/>
          </w:p>
          <w:p w:rsidR="0040323D" w:rsidRDefault="0040323D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ансаитово</w:t>
            </w:r>
            <w:proofErr w:type="spellEnd"/>
          </w:p>
        </w:tc>
        <w:tc>
          <w:tcPr>
            <w:tcW w:w="2731" w:type="dxa"/>
            <w:vAlign w:val="center"/>
          </w:tcPr>
          <w:p w:rsidR="00DC02E2" w:rsidRDefault="0040323D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0323D" w:rsidRDefault="0040323D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0323D" w:rsidRDefault="0040323D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0323D" w:rsidRDefault="0040323D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0323D" w:rsidRDefault="0040323D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0323D" w:rsidRDefault="0040323D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02E2" w:rsidTr="00DC02E2">
        <w:tc>
          <w:tcPr>
            <w:tcW w:w="932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екетово</w:t>
            </w:r>
            <w:proofErr w:type="spellEnd"/>
          </w:p>
        </w:tc>
        <w:tc>
          <w:tcPr>
            <w:tcW w:w="3863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яхово</w:t>
            </w:r>
            <w:proofErr w:type="spellEnd"/>
          </w:p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ервомайский</w:t>
            </w:r>
            <w:proofErr w:type="spellEnd"/>
          </w:p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ишневка</w:t>
            </w:r>
            <w:proofErr w:type="spellEnd"/>
          </w:p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язовка</w:t>
            </w:r>
            <w:proofErr w:type="spellEnd"/>
          </w:p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алагушево</w:t>
            </w:r>
            <w:proofErr w:type="spellEnd"/>
          </w:p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абурово</w:t>
            </w:r>
            <w:proofErr w:type="spellEnd"/>
          </w:p>
        </w:tc>
        <w:tc>
          <w:tcPr>
            <w:tcW w:w="2731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02E2" w:rsidTr="00DC02E2">
        <w:tc>
          <w:tcPr>
            <w:tcW w:w="932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им.Ф.Асянова</w:t>
            </w:r>
            <w:proofErr w:type="spellEnd"/>
          </w:p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Бузовьязы</w:t>
            </w:r>
          </w:p>
        </w:tc>
        <w:tc>
          <w:tcPr>
            <w:tcW w:w="3863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лександровка</w:t>
            </w:r>
            <w:proofErr w:type="spellEnd"/>
          </w:p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узяково</w:t>
            </w:r>
            <w:proofErr w:type="spellEnd"/>
          </w:p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лмалык</w:t>
            </w:r>
            <w:proofErr w:type="spellEnd"/>
          </w:p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-Бузовьязы</w:t>
            </w:r>
          </w:p>
        </w:tc>
        <w:tc>
          <w:tcPr>
            <w:tcW w:w="2731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02E2" w:rsidTr="00DC02E2">
        <w:tc>
          <w:tcPr>
            <w:tcW w:w="932" w:type="dxa"/>
            <w:vMerge w:val="restart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1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с. Прибельский</w:t>
            </w:r>
          </w:p>
        </w:tc>
        <w:tc>
          <w:tcPr>
            <w:tcW w:w="3863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ахарозаводская</w:t>
            </w:r>
            <w:proofErr w:type="spellEnd"/>
          </w:p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арт-Чишма</w:t>
            </w:r>
            <w:proofErr w:type="spellEnd"/>
          </w:p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арт-Наурузово</w:t>
            </w:r>
            <w:proofErr w:type="spellEnd"/>
          </w:p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акчалы</w:t>
            </w:r>
            <w:proofErr w:type="spellEnd"/>
          </w:p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расноярово</w:t>
            </w:r>
            <w:proofErr w:type="spellEnd"/>
          </w:p>
        </w:tc>
        <w:tc>
          <w:tcPr>
            <w:tcW w:w="2731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02E2" w:rsidTr="00DC02E2">
        <w:tc>
          <w:tcPr>
            <w:tcW w:w="932" w:type="dxa"/>
            <w:vMerge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 w:rsidR="00DC02E2" w:rsidRPr="005116F8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1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6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Филиал МОБУ СОШ </w:t>
            </w:r>
            <w:proofErr w:type="spellStart"/>
            <w:r w:rsidRPr="005116F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5116F8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5116F8">
              <w:rPr>
                <w:rFonts w:ascii="Times New Roman" w:eastAsia="Calibri" w:hAnsi="Times New Roman" w:cs="Times New Roman"/>
                <w:sz w:val="28"/>
                <w:szCs w:val="28"/>
              </w:rPr>
              <w:t>рибельский</w:t>
            </w:r>
            <w:proofErr w:type="spellEnd"/>
            <w:r w:rsidRPr="005116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5116F8">
              <w:rPr>
                <w:rFonts w:ascii="Times New Roman" w:eastAsia="Calibri" w:hAnsi="Times New Roman" w:cs="Times New Roman"/>
                <w:sz w:val="28"/>
                <w:szCs w:val="28"/>
              </w:rPr>
              <w:t>д.Бишаул-Унгарово</w:t>
            </w:r>
            <w:proofErr w:type="spellEnd"/>
          </w:p>
        </w:tc>
        <w:tc>
          <w:tcPr>
            <w:tcW w:w="3863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уксиново</w:t>
            </w:r>
            <w:proofErr w:type="spellEnd"/>
          </w:p>
        </w:tc>
        <w:tc>
          <w:tcPr>
            <w:tcW w:w="2731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C02E2" w:rsidTr="00DC02E2">
        <w:tc>
          <w:tcPr>
            <w:tcW w:w="932" w:type="dxa"/>
            <w:vMerge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 w:rsidR="00DC02E2" w:rsidRPr="00792EA7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41" w:type="dxa"/>
            <w:vAlign w:val="center"/>
          </w:tcPr>
          <w:p w:rsidR="00DC02E2" w:rsidRPr="005116F8" w:rsidRDefault="00DC02E2" w:rsidP="00FA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A7">
              <w:rPr>
                <w:rFonts w:ascii="Times New Roman" w:hAnsi="Times New Roman" w:cs="Times New Roman"/>
                <w:sz w:val="28"/>
                <w:szCs w:val="28"/>
              </w:rPr>
              <w:t xml:space="preserve">Филиал МОБУ СОШ с. Прибельский </w:t>
            </w:r>
            <w:r w:rsidR="00FA47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2EA7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proofErr w:type="spellStart"/>
            <w:r w:rsidRPr="00792E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92EA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92EA7">
              <w:rPr>
                <w:rFonts w:ascii="Times New Roman" w:hAnsi="Times New Roman" w:cs="Times New Roman"/>
                <w:sz w:val="28"/>
                <w:szCs w:val="28"/>
              </w:rPr>
              <w:t>укаево</w:t>
            </w:r>
            <w:proofErr w:type="spellEnd"/>
          </w:p>
        </w:tc>
        <w:tc>
          <w:tcPr>
            <w:tcW w:w="3863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уллярово</w:t>
            </w:r>
            <w:proofErr w:type="spellEnd"/>
          </w:p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урзино</w:t>
            </w:r>
            <w:proofErr w:type="spellEnd"/>
          </w:p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юбяк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Тазларово</w:t>
            </w:r>
            <w:proofErr w:type="spellEnd"/>
          </w:p>
        </w:tc>
        <w:tc>
          <w:tcPr>
            <w:tcW w:w="2731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DC02E2" w:rsidRPr="005116F8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DC02E2" w:rsidTr="00DC02E2">
        <w:tc>
          <w:tcPr>
            <w:tcW w:w="932" w:type="dxa"/>
            <w:vMerge w:val="restart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19" w:type="dxa"/>
            <w:vAlign w:val="center"/>
          </w:tcPr>
          <w:p w:rsidR="00DC02E2" w:rsidRPr="005116F8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41" w:type="dxa"/>
            <w:vAlign w:val="center"/>
          </w:tcPr>
          <w:p w:rsidR="00DC02E2" w:rsidRPr="005116F8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6F8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116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116F8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5116F8">
              <w:rPr>
                <w:rFonts w:ascii="Times New Roman" w:hAnsi="Times New Roman" w:cs="Times New Roman"/>
                <w:sz w:val="28"/>
                <w:szCs w:val="28"/>
              </w:rPr>
              <w:t>фремкино</w:t>
            </w:r>
            <w:proofErr w:type="spellEnd"/>
          </w:p>
        </w:tc>
        <w:tc>
          <w:tcPr>
            <w:tcW w:w="3863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митриевка</w:t>
            </w:r>
            <w:proofErr w:type="spellEnd"/>
          </w:p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уллярово</w:t>
            </w:r>
            <w:proofErr w:type="spellEnd"/>
          </w:p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укаево</w:t>
            </w:r>
            <w:proofErr w:type="spellEnd"/>
          </w:p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урзино</w:t>
            </w:r>
            <w:proofErr w:type="spellEnd"/>
          </w:p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фремкино</w:t>
            </w:r>
            <w:proofErr w:type="spellEnd"/>
          </w:p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нтоновка</w:t>
            </w:r>
            <w:proofErr w:type="spellEnd"/>
          </w:p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атросовка</w:t>
            </w:r>
            <w:proofErr w:type="spellEnd"/>
          </w:p>
          <w:p w:rsidR="00DC02E2" w:rsidRPr="005116F8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лайгирово</w:t>
            </w:r>
            <w:proofErr w:type="spellEnd"/>
          </w:p>
        </w:tc>
        <w:tc>
          <w:tcPr>
            <w:tcW w:w="2731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DC02E2" w:rsidTr="00DC02E2">
        <w:tc>
          <w:tcPr>
            <w:tcW w:w="932" w:type="dxa"/>
            <w:vMerge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 w:rsidR="00DC02E2" w:rsidRPr="005116F8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41" w:type="dxa"/>
            <w:vAlign w:val="center"/>
          </w:tcPr>
          <w:p w:rsidR="00DC02E2" w:rsidRPr="005116F8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6F8">
              <w:rPr>
                <w:rFonts w:ascii="Times New Roman" w:hAnsi="Times New Roman" w:cs="Times New Roman"/>
                <w:sz w:val="28"/>
                <w:szCs w:val="28"/>
              </w:rPr>
              <w:t xml:space="preserve">Филиал МОБУ СОШ </w:t>
            </w:r>
            <w:proofErr w:type="spellStart"/>
            <w:r w:rsidRPr="005116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116F8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5116F8">
              <w:rPr>
                <w:rFonts w:ascii="Times New Roman" w:hAnsi="Times New Roman" w:cs="Times New Roman"/>
                <w:sz w:val="28"/>
                <w:szCs w:val="28"/>
              </w:rPr>
              <w:t>фремкино</w:t>
            </w:r>
            <w:proofErr w:type="spellEnd"/>
            <w:r w:rsidRPr="005116F8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5116F8">
              <w:rPr>
                <w:rFonts w:ascii="Times New Roman" w:hAnsi="Times New Roman" w:cs="Times New Roman"/>
                <w:sz w:val="28"/>
                <w:szCs w:val="28"/>
              </w:rPr>
              <w:t>им.М.М.Шаймуратова</w:t>
            </w:r>
            <w:proofErr w:type="spellEnd"/>
            <w:r w:rsidRPr="00511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6F8">
              <w:rPr>
                <w:rFonts w:ascii="Times New Roman" w:hAnsi="Times New Roman" w:cs="Times New Roman"/>
                <w:sz w:val="28"/>
                <w:szCs w:val="28"/>
              </w:rPr>
              <w:t>с.Шаймуратово</w:t>
            </w:r>
            <w:proofErr w:type="spellEnd"/>
          </w:p>
        </w:tc>
        <w:tc>
          <w:tcPr>
            <w:tcW w:w="3863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аусенгирово</w:t>
            </w:r>
            <w:proofErr w:type="spellEnd"/>
          </w:p>
          <w:p w:rsidR="00DC02E2" w:rsidRPr="005116F8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аршавка</w:t>
            </w:r>
            <w:proofErr w:type="spellEnd"/>
          </w:p>
        </w:tc>
        <w:tc>
          <w:tcPr>
            <w:tcW w:w="2731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C02E2" w:rsidTr="00DC02E2">
        <w:tc>
          <w:tcPr>
            <w:tcW w:w="932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9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41" w:type="dxa"/>
            <w:vAlign w:val="center"/>
          </w:tcPr>
          <w:p w:rsidR="00DC02E2" w:rsidRPr="005116F8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Камышлинка</w:t>
            </w:r>
            <w:proofErr w:type="spellEnd"/>
          </w:p>
        </w:tc>
        <w:tc>
          <w:tcPr>
            <w:tcW w:w="3863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аракуль</w:t>
            </w:r>
            <w:proofErr w:type="spellEnd"/>
          </w:p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ерхний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Тюкунь</w:t>
            </w:r>
            <w:proofErr w:type="spellEnd"/>
          </w:p>
          <w:p w:rsidR="00DC02E2" w:rsidRPr="005116F8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лександровка</w:t>
            </w:r>
            <w:proofErr w:type="spellEnd"/>
          </w:p>
        </w:tc>
        <w:tc>
          <w:tcPr>
            <w:tcW w:w="2731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DC02E2" w:rsidTr="00DC02E2">
        <w:tc>
          <w:tcPr>
            <w:tcW w:w="932" w:type="dxa"/>
            <w:vMerge w:val="restart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9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41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абаково</w:t>
            </w:r>
            <w:proofErr w:type="spellEnd"/>
          </w:p>
        </w:tc>
        <w:tc>
          <w:tcPr>
            <w:tcW w:w="3863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улушево</w:t>
            </w:r>
            <w:proofErr w:type="spellEnd"/>
          </w:p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альзигутово</w:t>
            </w:r>
            <w:proofErr w:type="spellEnd"/>
          </w:p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абаково</w:t>
            </w:r>
            <w:proofErr w:type="spellEnd"/>
          </w:p>
        </w:tc>
        <w:tc>
          <w:tcPr>
            <w:tcW w:w="2731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DC02E2" w:rsidTr="00DC02E2">
        <w:tc>
          <w:tcPr>
            <w:tcW w:w="932" w:type="dxa"/>
            <w:vMerge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41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МОБУ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абаково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с.Ильтеряково</w:t>
            </w:r>
            <w:proofErr w:type="spellEnd"/>
          </w:p>
        </w:tc>
        <w:tc>
          <w:tcPr>
            <w:tcW w:w="3863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овоандреевка</w:t>
            </w:r>
            <w:proofErr w:type="spellEnd"/>
          </w:p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уук-Чишма</w:t>
            </w:r>
            <w:proofErr w:type="spellEnd"/>
          </w:p>
        </w:tc>
        <w:tc>
          <w:tcPr>
            <w:tcW w:w="2731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C02E2" w:rsidTr="00DC02E2">
        <w:tc>
          <w:tcPr>
            <w:tcW w:w="932" w:type="dxa"/>
            <w:vMerge w:val="restart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9" w:type="dxa"/>
            <w:vAlign w:val="center"/>
          </w:tcPr>
          <w:p w:rsidR="00DC02E2" w:rsidRPr="00334355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41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355">
              <w:rPr>
                <w:rFonts w:ascii="Times New Roman" w:hAnsi="Times New Roman" w:cs="Times New Roman"/>
                <w:sz w:val="28"/>
                <w:szCs w:val="28"/>
              </w:rPr>
              <w:t>МОБУ СОШ д. Константиновка</w:t>
            </w:r>
          </w:p>
        </w:tc>
        <w:tc>
          <w:tcPr>
            <w:tcW w:w="3863" w:type="dxa"/>
            <w:vAlign w:val="center"/>
          </w:tcPr>
          <w:p w:rsidR="00DC02E2" w:rsidRPr="00E14F29" w:rsidRDefault="00DC02E2" w:rsidP="00DC02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льяновка</w:t>
            </w:r>
            <w:proofErr w:type="spellEnd"/>
          </w:p>
        </w:tc>
        <w:tc>
          <w:tcPr>
            <w:tcW w:w="2731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DC02E2" w:rsidTr="00DC02E2">
        <w:tc>
          <w:tcPr>
            <w:tcW w:w="932" w:type="dxa"/>
            <w:vMerge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 w:rsidR="00DC02E2" w:rsidRPr="00BB7197" w:rsidRDefault="00DC02E2" w:rsidP="00DC02E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6241" w:type="dxa"/>
            <w:vAlign w:val="center"/>
          </w:tcPr>
          <w:p w:rsidR="00DC02E2" w:rsidRPr="00334355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97">
              <w:rPr>
                <w:rFonts w:ascii="Times New Roman" w:hAnsi="Times New Roman"/>
                <w:sz w:val="27"/>
                <w:szCs w:val="27"/>
              </w:rPr>
              <w:t xml:space="preserve">Филиал МОБУ СОШ </w:t>
            </w:r>
            <w:proofErr w:type="spellStart"/>
            <w:r w:rsidRPr="00BB7197">
              <w:rPr>
                <w:rFonts w:ascii="Times New Roman" w:hAnsi="Times New Roman"/>
                <w:sz w:val="27"/>
                <w:szCs w:val="27"/>
              </w:rPr>
              <w:t>д</w:t>
            </w:r>
            <w:proofErr w:type="gramStart"/>
            <w:r w:rsidRPr="00BB7197">
              <w:rPr>
                <w:rFonts w:ascii="Times New Roman" w:hAnsi="Times New Roman"/>
                <w:sz w:val="27"/>
                <w:szCs w:val="27"/>
              </w:rPr>
              <w:t>.К</w:t>
            </w:r>
            <w:proofErr w:type="gramEnd"/>
            <w:r w:rsidRPr="00BB7197">
              <w:rPr>
                <w:rFonts w:ascii="Times New Roman" w:hAnsi="Times New Roman"/>
                <w:sz w:val="27"/>
                <w:szCs w:val="27"/>
              </w:rPr>
              <w:t>онстантиновка</w:t>
            </w:r>
            <w:proofErr w:type="spellEnd"/>
            <w:r w:rsidRPr="00BB7197">
              <w:rPr>
                <w:rFonts w:ascii="Times New Roman" w:hAnsi="Times New Roman"/>
                <w:sz w:val="27"/>
                <w:szCs w:val="27"/>
              </w:rPr>
              <w:t xml:space="preserve"> СОШ </w:t>
            </w:r>
            <w:proofErr w:type="spellStart"/>
            <w:r w:rsidRPr="00BB7197">
              <w:rPr>
                <w:rFonts w:ascii="Times New Roman" w:hAnsi="Times New Roman"/>
                <w:sz w:val="27"/>
                <w:szCs w:val="27"/>
              </w:rPr>
              <w:t>с.Сихонкино</w:t>
            </w:r>
            <w:proofErr w:type="spellEnd"/>
          </w:p>
        </w:tc>
        <w:tc>
          <w:tcPr>
            <w:tcW w:w="3863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ерхнеугличино</w:t>
            </w:r>
            <w:proofErr w:type="spellEnd"/>
          </w:p>
          <w:p w:rsidR="00DC02E2" w:rsidRDefault="00DC02E2" w:rsidP="00DC02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ижнетимкино</w:t>
            </w:r>
            <w:proofErr w:type="spellEnd"/>
          </w:p>
          <w:p w:rsidR="00DC02E2" w:rsidRDefault="00DC02E2" w:rsidP="00DC02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абаково</w:t>
            </w:r>
            <w:proofErr w:type="spellEnd"/>
          </w:p>
          <w:p w:rsidR="00DC02E2" w:rsidRDefault="00DC02E2" w:rsidP="00DC02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убрава</w:t>
            </w:r>
            <w:proofErr w:type="spellEnd"/>
          </w:p>
          <w:p w:rsidR="00DC02E2" w:rsidRDefault="00DC02E2" w:rsidP="00DC02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уук-Чишма</w:t>
            </w:r>
            <w:proofErr w:type="spellEnd"/>
          </w:p>
          <w:p w:rsidR="00DC02E2" w:rsidRDefault="00DC02E2" w:rsidP="00DC02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СНТ «Нефтяник»</w:t>
            </w:r>
          </w:p>
          <w:p w:rsidR="00DC02E2" w:rsidRPr="00E14F29" w:rsidRDefault="00DC02E2" w:rsidP="00DC02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СНТ «Маяк-2»</w:t>
            </w:r>
          </w:p>
        </w:tc>
        <w:tc>
          <w:tcPr>
            <w:tcW w:w="2731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C02E2" w:rsidTr="00DC02E2">
        <w:tc>
          <w:tcPr>
            <w:tcW w:w="932" w:type="dxa"/>
            <w:vMerge w:val="restart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19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41" w:type="dxa"/>
            <w:vAlign w:val="center"/>
          </w:tcPr>
          <w:p w:rsidR="00DC02E2" w:rsidRPr="00BB7197" w:rsidRDefault="00DC02E2" w:rsidP="00DC02E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№ 2 с. Кармаскалы</w:t>
            </w:r>
          </w:p>
        </w:tc>
        <w:tc>
          <w:tcPr>
            <w:tcW w:w="3863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овоакташево</w:t>
            </w:r>
            <w:proofErr w:type="spellEnd"/>
          </w:p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рал</w:t>
            </w:r>
            <w:proofErr w:type="spellEnd"/>
          </w:p>
          <w:p w:rsidR="00DC02E2" w:rsidRPr="00BA1E5F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лексеевка</w:t>
            </w:r>
            <w:proofErr w:type="spellEnd"/>
          </w:p>
        </w:tc>
        <w:tc>
          <w:tcPr>
            <w:tcW w:w="2731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45</w:t>
            </w:r>
          </w:p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DC02E2" w:rsidTr="00DC02E2">
        <w:tc>
          <w:tcPr>
            <w:tcW w:w="932" w:type="dxa"/>
            <w:vMerge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 w:rsidR="00DC02E2" w:rsidRPr="00BA1E5F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41" w:type="dxa"/>
            <w:vAlign w:val="center"/>
          </w:tcPr>
          <w:p w:rsidR="00DC02E2" w:rsidRPr="00BA1E5F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E5F">
              <w:rPr>
                <w:rFonts w:ascii="Times New Roman" w:eastAsia="Calibri" w:hAnsi="Times New Roman" w:cs="Times New Roman"/>
                <w:sz w:val="28"/>
                <w:szCs w:val="28"/>
              </w:rPr>
              <w:t>Филиал МОБУ СОШ</w:t>
            </w:r>
          </w:p>
          <w:p w:rsidR="00DC02E2" w:rsidRPr="00BA1E5F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E5F">
              <w:rPr>
                <w:rFonts w:ascii="Times New Roman" w:eastAsia="Calibri" w:hAnsi="Times New Roman" w:cs="Times New Roman"/>
                <w:sz w:val="28"/>
                <w:szCs w:val="28"/>
              </w:rPr>
              <w:t>№2 с. Кармаскалы</w:t>
            </w:r>
          </w:p>
          <w:p w:rsidR="00DC02E2" w:rsidRPr="00BA1E5F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E5F">
              <w:rPr>
                <w:rFonts w:ascii="Times New Roman" w:eastAsia="Calibri" w:hAnsi="Times New Roman" w:cs="Times New Roman"/>
                <w:sz w:val="28"/>
                <w:szCs w:val="28"/>
              </w:rPr>
              <w:t>СОШ д. Старобабичево</w:t>
            </w:r>
          </w:p>
        </w:tc>
        <w:tc>
          <w:tcPr>
            <w:tcW w:w="3863" w:type="dxa"/>
            <w:vAlign w:val="center"/>
          </w:tcPr>
          <w:p w:rsidR="00DC02E2" w:rsidRDefault="00DC02E2" w:rsidP="00DC02E2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лайгирово</w:t>
            </w:r>
            <w:proofErr w:type="spellEnd"/>
          </w:p>
          <w:p w:rsidR="00DC02E2" w:rsidRDefault="00DC02E2" w:rsidP="00DC02E2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бдуллино</w:t>
            </w:r>
            <w:proofErr w:type="spellEnd"/>
          </w:p>
          <w:p w:rsidR="00DC02E2" w:rsidRDefault="00DC02E2" w:rsidP="00DC02E2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Бишаул</w:t>
            </w:r>
            <w:proofErr w:type="spellEnd"/>
          </w:p>
          <w:p w:rsidR="00DC02E2" w:rsidRPr="00BA1E5F" w:rsidRDefault="00DC02E2" w:rsidP="00DC02E2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овобабичево</w:t>
            </w:r>
            <w:proofErr w:type="spellEnd"/>
          </w:p>
        </w:tc>
        <w:tc>
          <w:tcPr>
            <w:tcW w:w="2731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DC02E2" w:rsidTr="00DC02E2">
        <w:tc>
          <w:tcPr>
            <w:tcW w:w="932" w:type="dxa"/>
            <w:vMerge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41" w:type="dxa"/>
            <w:vAlign w:val="center"/>
          </w:tcPr>
          <w:p w:rsidR="00DC02E2" w:rsidRPr="00BA1E5F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МОБУ СОШ №2 с. Кармаскалы СОШ д. Старомусино</w:t>
            </w:r>
          </w:p>
        </w:tc>
        <w:tc>
          <w:tcPr>
            <w:tcW w:w="3863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льтуганово</w:t>
            </w:r>
            <w:proofErr w:type="spellEnd"/>
          </w:p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овомусино</w:t>
            </w:r>
            <w:proofErr w:type="spellEnd"/>
          </w:p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ктюба</w:t>
            </w:r>
            <w:proofErr w:type="spellEnd"/>
          </w:p>
          <w:p w:rsidR="00DC02E2" w:rsidRPr="00BA1E5F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рсланово</w:t>
            </w:r>
            <w:proofErr w:type="spellEnd"/>
          </w:p>
        </w:tc>
        <w:tc>
          <w:tcPr>
            <w:tcW w:w="2731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DC02E2" w:rsidTr="00DC02E2">
        <w:tc>
          <w:tcPr>
            <w:tcW w:w="932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9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41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д. Нижний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Тюкунь</w:t>
            </w:r>
            <w:proofErr w:type="spellEnd"/>
          </w:p>
        </w:tc>
        <w:tc>
          <w:tcPr>
            <w:tcW w:w="3863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ерхний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Тюкунь</w:t>
            </w:r>
            <w:proofErr w:type="spellEnd"/>
          </w:p>
        </w:tc>
        <w:tc>
          <w:tcPr>
            <w:tcW w:w="2731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DC02E2" w:rsidTr="00DC02E2">
        <w:tc>
          <w:tcPr>
            <w:tcW w:w="932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19" w:type="dxa"/>
            <w:vAlign w:val="center"/>
          </w:tcPr>
          <w:p w:rsidR="00DC02E2" w:rsidRPr="006624F1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41" w:type="dxa"/>
            <w:vAlign w:val="center"/>
          </w:tcPr>
          <w:p w:rsidR="00DC02E2" w:rsidRPr="006624F1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4F1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6624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624F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624F1">
              <w:rPr>
                <w:rFonts w:ascii="Times New Roman" w:hAnsi="Times New Roman" w:cs="Times New Roman"/>
                <w:sz w:val="28"/>
                <w:szCs w:val="28"/>
              </w:rPr>
              <w:t>одлубово</w:t>
            </w:r>
            <w:proofErr w:type="spellEnd"/>
          </w:p>
        </w:tc>
        <w:tc>
          <w:tcPr>
            <w:tcW w:w="3863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улякай</w:t>
            </w:r>
            <w:proofErr w:type="spellEnd"/>
          </w:p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рловка</w:t>
            </w:r>
            <w:proofErr w:type="spellEnd"/>
          </w:p>
          <w:p w:rsidR="00DC02E2" w:rsidRPr="006624F1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-Куль</w:t>
            </w:r>
          </w:p>
        </w:tc>
        <w:tc>
          <w:tcPr>
            <w:tcW w:w="2731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DC02E2" w:rsidTr="00DC02E2">
        <w:tc>
          <w:tcPr>
            <w:tcW w:w="932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19" w:type="dxa"/>
            <w:vAlign w:val="center"/>
          </w:tcPr>
          <w:p w:rsidR="00DC02E2" w:rsidRPr="006624F1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41" w:type="dxa"/>
            <w:vAlign w:val="center"/>
          </w:tcPr>
          <w:p w:rsidR="00DC02E2" w:rsidRPr="006624F1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4F1">
              <w:rPr>
                <w:rFonts w:ascii="Times New Roman" w:eastAsia="Calibri" w:hAnsi="Times New Roman" w:cs="Times New Roman"/>
                <w:sz w:val="28"/>
                <w:szCs w:val="28"/>
              </w:rPr>
              <w:t>МОБУ СОШ д. Савалеево</w:t>
            </w:r>
          </w:p>
        </w:tc>
        <w:tc>
          <w:tcPr>
            <w:tcW w:w="3863" w:type="dxa"/>
            <w:vAlign w:val="center"/>
          </w:tcPr>
          <w:p w:rsidR="00DC02E2" w:rsidRDefault="00DC02E2" w:rsidP="00DC02E2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ишаул-Унгарово</w:t>
            </w:r>
            <w:proofErr w:type="spellEnd"/>
          </w:p>
          <w:p w:rsidR="00DC02E2" w:rsidRDefault="00DC02E2" w:rsidP="00DC02E2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Разьезд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Ибрагимово</w:t>
            </w:r>
            <w:proofErr w:type="spellEnd"/>
          </w:p>
          <w:p w:rsidR="00DC02E2" w:rsidRPr="006624F1" w:rsidRDefault="00DC02E2" w:rsidP="00DC02E2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брагимово</w:t>
            </w:r>
            <w:proofErr w:type="spellEnd"/>
          </w:p>
        </w:tc>
        <w:tc>
          <w:tcPr>
            <w:tcW w:w="2731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DC02E2" w:rsidTr="00DC02E2">
        <w:tc>
          <w:tcPr>
            <w:tcW w:w="932" w:type="dxa"/>
            <w:vMerge w:val="restart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19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41" w:type="dxa"/>
            <w:vAlign w:val="center"/>
          </w:tcPr>
          <w:p w:rsidR="00DC02E2" w:rsidRPr="006624F1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ахаево</w:t>
            </w:r>
            <w:proofErr w:type="spellEnd"/>
          </w:p>
        </w:tc>
        <w:tc>
          <w:tcPr>
            <w:tcW w:w="3863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ельский</w:t>
            </w:r>
            <w:proofErr w:type="spellEnd"/>
          </w:p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тароакташево</w:t>
            </w:r>
            <w:proofErr w:type="spellEnd"/>
          </w:p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тарошареево</w:t>
            </w:r>
            <w:proofErr w:type="spellEnd"/>
          </w:p>
        </w:tc>
        <w:tc>
          <w:tcPr>
            <w:tcW w:w="2731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DC02E2" w:rsidTr="00DC02E2">
        <w:trPr>
          <w:trHeight w:val="727"/>
        </w:trPr>
        <w:tc>
          <w:tcPr>
            <w:tcW w:w="932" w:type="dxa"/>
            <w:vMerge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41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Киешки</w:t>
            </w:r>
          </w:p>
        </w:tc>
        <w:tc>
          <w:tcPr>
            <w:tcW w:w="3863" w:type="dxa"/>
            <w:vAlign w:val="center"/>
          </w:tcPr>
          <w:p w:rsidR="00DC02E2" w:rsidRDefault="00DC02E2" w:rsidP="00DC02E2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тяганово</w:t>
            </w:r>
            <w:proofErr w:type="spellEnd"/>
          </w:p>
        </w:tc>
        <w:tc>
          <w:tcPr>
            <w:tcW w:w="2731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DC02E2" w:rsidTr="00DC02E2">
        <w:tc>
          <w:tcPr>
            <w:tcW w:w="932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19" w:type="dxa"/>
            <w:vAlign w:val="center"/>
          </w:tcPr>
          <w:p w:rsidR="00DC02E2" w:rsidRPr="006624F1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41" w:type="dxa"/>
            <w:vAlign w:val="center"/>
          </w:tcPr>
          <w:p w:rsidR="00DC02E2" w:rsidRPr="006624F1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4F1">
              <w:rPr>
                <w:rFonts w:ascii="Times New Roman" w:hAnsi="Times New Roman" w:cs="Times New Roman"/>
                <w:sz w:val="28"/>
                <w:szCs w:val="28"/>
              </w:rPr>
              <w:t xml:space="preserve">МОБУ СОШ им. </w:t>
            </w:r>
            <w:proofErr w:type="spellStart"/>
            <w:r w:rsidRPr="006624F1">
              <w:rPr>
                <w:rFonts w:ascii="Times New Roman" w:hAnsi="Times New Roman" w:cs="Times New Roman"/>
                <w:sz w:val="28"/>
                <w:szCs w:val="28"/>
              </w:rPr>
              <w:t>С.Т.Аксакова</w:t>
            </w:r>
            <w:proofErr w:type="spellEnd"/>
            <w:r w:rsidRPr="006624F1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gramStart"/>
            <w:r w:rsidRPr="006624F1">
              <w:rPr>
                <w:rFonts w:ascii="Times New Roman" w:hAnsi="Times New Roman" w:cs="Times New Roman"/>
                <w:sz w:val="28"/>
                <w:szCs w:val="28"/>
              </w:rPr>
              <w:t>Старые</w:t>
            </w:r>
            <w:proofErr w:type="gramEnd"/>
            <w:r w:rsidRPr="006624F1">
              <w:rPr>
                <w:rFonts w:ascii="Times New Roman" w:hAnsi="Times New Roman" w:cs="Times New Roman"/>
                <w:sz w:val="28"/>
                <w:szCs w:val="28"/>
              </w:rPr>
              <w:t xml:space="preserve"> Киешки</w:t>
            </w:r>
          </w:p>
        </w:tc>
        <w:tc>
          <w:tcPr>
            <w:tcW w:w="3863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льховое</w:t>
            </w:r>
            <w:proofErr w:type="spellEnd"/>
          </w:p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«Уфимский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«Новостройки»</w:t>
            </w:r>
          </w:p>
          <w:p w:rsidR="00DC02E2" w:rsidRPr="006624F1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альзигутово</w:t>
            </w:r>
            <w:proofErr w:type="spellEnd"/>
          </w:p>
        </w:tc>
        <w:tc>
          <w:tcPr>
            <w:tcW w:w="2731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C02E2" w:rsidTr="00DC02E2">
        <w:tc>
          <w:tcPr>
            <w:tcW w:w="932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19" w:type="dxa"/>
            <w:vAlign w:val="center"/>
          </w:tcPr>
          <w:p w:rsidR="00DC02E2" w:rsidRPr="00E210E0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41" w:type="dxa"/>
            <w:vAlign w:val="center"/>
          </w:tcPr>
          <w:p w:rsidR="00DC02E2" w:rsidRPr="006624F1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0E0">
              <w:rPr>
                <w:rFonts w:ascii="Times New Roman" w:hAnsi="Times New Roman" w:cs="Times New Roman"/>
                <w:sz w:val="28"/>
                <w:szCs w:val="28"/>
              </w:rPr>
              <w:t>МОБУ СОШ д. Улукулево</w:t>
            </w:r>
          </w:p>
        </w:tc>
        <w:tc>
          <w:tcPr>
            <w:tcW w:w="3863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лукулево</w:t>
            </w:r>
            <w:proofErr w:type="spellEnd"/>
          </w:p>
          <w:p w:rsidR="00DC02E2" w:rsidRPr="006624F1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ахаево</w:t>
            </w:r>
            <w:proofErr w:type="spellEnd"/>
          </w:p>
        </w:tc>
        <w:tc>
          <w:tcPr>
            <w:tcW w:w="2731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DC02E2" w:rsidTr="00DC02E2">
        <w:tc>
          <w:tcPr>
            <w:tcW w:w="932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41" w:type="dxa"/>
            <w:vAlign w:val="center"/>
          </w:tcPr>
          <w:p w:rsidR="00DC02E2" w:rsidRPr="00E210E0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лукулево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с.Суук-Чишма</w:t>
            </w:r>
            <w:proofErr w:type="spellEnd"/>
          </w:p>
        </w:tc>
        <w:tc>
          <w:tcPr>
            <w:tcW w:w="3863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саз</w:t>
            </w:r>
          </w:p>
        </w:tc>
        <w:tc>
          <w:tcPr>
            <w:tcW w:w="2731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C02E2" w:rsidTr="00DC02E2">
        <w:tc>
          <w:tcPr>
            <w:tcW w:w="932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19" w:type="dxa"/>
            <w:vAlign w:val="center"/>
          </w:tcPr>
          <w:p w:rsidR="00DC02E2" w:rsidRPr="006624F1" w:rsidRDefault="00DC02E2" w:rsidP="00DC02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241" w:type="dxa"/>
            <w:vAlign w:val="center"/>
          </w:tcPr>
          <w:p w:rsidR="00DC02E2" w:rsidRPr="00E210E0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4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МОБУ СОШ д. </w:t>
            </w:r>
            <w:proofErr w:type="spellStart"/>
            <w:r w:rsidRPr="006624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Шарипкулово</w:t>
            </w:r>
            <w:proofErr w:type="spellEnd"/>
          </w:p>
        </w:tc>
        <w:tc>
          <w:tcPr>
            <w:tcW w:w="3863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устугулово</w:t>
            </w:r>
            <w:proofErr w:type="spellEnd"/>
          </w:p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лукулево</w:t>
            </w:r>
            <w:proofErr w:type="spellEnd"/>
          </w:p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вановка</w:t>
            </w:r>
            <w:proofErr w:type="spellEnd"/>
          </w:p>
        </w:tc>
        <w:tc>
          <w:tcPr>
            <w:tcW w:w="2731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C02E2" w:rsidTr="00DC02E2">
        <w:tc>
          <w:tcPr>
            <w:tcW w:w="932" w:type="dxa"/>
            <w:vMerge w:val="restart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19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41" w:type="dxa"/>
            <w:vAlign w:val="center"/>
          </w:tcPr>
          <w:p w:rsidR="00DC02E2" w:rsidRPr="006624F1" w:rsidRDefault="00DC02E2" w:rsidP="00DC02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им.С.М.Чугункина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армаскалы</w:t>
            </w:r>
            <w:proofErr w:type="spellEnd"/>
          </w:p>
        </w:tc>
        <w:tc>
          <w:tcPr>
            <w:tcW w:w="3863" w:type="dxa"/>
            <w:vAlign w:val="center"/>
          </w:tcPr>
          <w:p w:rsidR="00DC02E2" w:rsidRPr="006624F1" w:rsidRDefault="00DC02E2" w:rsidP="00DC02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армаскалы</w:t>
            </w:r>
            <w:proofErr w:type="spellEnd"/>
          </w:p>
        </w:tc>
        <w:tc>
          <w:tcPr>
            <w:tcW w:w="2731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</w:tr>
      <w:tr w:rsidR="00DC02E2" w:rsidTr="00DC02E2">
        <w:tc>
          <w:tcPr>
            <w:tcW w:w="932" w:type="dxa"/>
            <w:vMerge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41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им.С.М.Чугункина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армаскалы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д.Карламан</w:t>
            </w:r>
            <w:proofErr w:type="spellEnd"/>
          </w:p>
        </w:tc>
        <w:tc>
          <w:tcPr>
            <w:tcW w:w="3863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ачеван</w:t>
            </w:r>
            <w:proofErr w:type="spellEnd"/>
          </w:p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Куганак</w:t>
            </w:r>
            <w:proofErr w:type="spellEnd"/>
          </w:p>
          <w:p w:rsidR="00DC02E2" w:rsidRDefault="00DC02E2" w:rsidP="00DC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арламанбаш</w:t>
            </w:r>
            <w:proofErr w:type="spellEnd"/>
          </w:p>
        </w:tc>
        <w:tc>
          <w:tcPr>
            <w:tcW w:w="2731" w:type="dxa"/>
            <w:vAlign w:val="center"/>
          </w:tcPr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  <w:p w:rsidR="00DC02E2" w:rsidRDefault="00DC02E2" w:rsidP="00DC0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</w:tbl>
    <w:p w:rsidR="00365F9F" w:rsidRPr="00365F9F" w:rsidRDefault="00365F9F" w:rsidP="00365F9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5F9F" w:rsidRPr="00365F9F" w:rsidSect="00273A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76E63"/>
    <w:multiLevelType w:val="hybridMultilevel"/>
    <w:tmpl w:val="7DB0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9F"/>
    <w:rsid w:val="000049BC"/>
    <w:rsid w:val="00072EBB"/>
    <w:rsid w:val="001F59AE"/>
    <w:rsid w:val="00273A51"/>
    <w:rsid w:val="002A1911"/>
    <w:rsid w:val="00365F9F"/>
    <w:rsid w:val="003E763B"/>
    <w:rsid w:val="0040323D"/>
    <w:rsid w:val="004E3544"/>
    <w:rsid w:val="005116F8"/>
    <w:rsid w:val="005140E8"/>
    <w:rsid w:val="005733E0"/>
    <w:rsid w:val="005A0C69"/>
    <w:rsid w:val="005C172D"/>
    <w:rsid w:val="006624F1"/>
    <w:rsid w:val="006A7104"/>
    <w:rsid w:val="00700AD9"/>
    <w:rsid w:val="007478FE"/>
    <w:rsid w:val="00764551"/>
    <w:rsid w:val="007741E9"/>
    <w:rsid w:val="007A047D"/>
    <w:rsid w:val="007A20CE"/>
    <w:rsid w:val="00816BDC"/>
    <w:rsid w:val="00873E40"/>
    <w:rsid w:val="00890178"/>
    <w:rsid w:val="00A72099"/>
    <w:rsid w:val="00BA1E5F"/>
    <w:rsid w:val="00BC5301"/>
    <w:rsid w:val="00C03C2D"/>
    <w:rsid w:val="00C678B8"/>
    <w:rsid w:val="00CD1B16"/>
    <w:rsid w:val="00CF0653"/>
    <w:rsid w:val="00DC02E2"/>
    <w:rsid w:val="00E14F29"/>
    <w:rsid w:val="00F723A3"/>
    <w:rsid w:val="00FA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E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E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2019-04-17T10:05:00Z</cp:lastPrinted>
  <dcterms:created xsi:type="dcterms:W3CDTF">2020-09-29T12:08:00Z</dcterms:created>
  <dcterms:modified xsi:type="dcterms:W3CDTF">2020-09-29T12:08:00Z</dcterms:modified>
</cp:coreProperties>
</file>