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92" w:rsidRDefault="006A5B4E" w:rsidP="005D4224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педагог.</w:t>
      </w:r>
    </w:p>
    <w:p w:rsidR="00483FF2" w:rsidRDefault="00483FF2" w:rsidP="005D4224">
      <w:pPr>
        <w:pStyle w:val="a4"/>
        <w:spacing w:before="120"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83F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Никогда не стареют и не впадают в детство те, </w:t>
      </w:r>
    </w:p>
    <w:p w:rsidR="00483FF2" w:rsidRDefault="00483FF2" w:rsidP="005D4224">
      <w:pPr>
        <w:pStyle w:val="a4"/>
        <w:spacing w:before="120"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83F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кто не расстается с ним всю жизнь. </w:t>
      </w:r>
    </w:p>
    <w:p w:rsidR="00483FF2" w:rsidRPr="00483FF2" w:rsidRDefault="00483FF2" w:rsidP="005D4224">
      <w:pPr>
        <w:pStyle w:val="a4"/>
        <w:spacing w:before="120"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83F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Л.С. Сухоруков</w:t>
      </w:r>
      <w:r w:rsidR="009478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B2365E" w:rsidRDefault="00D7168F" w:rsidP="005D4224">
      <w:pPr>
        <w:pStyle w:val="a4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счастлив по-своему. Для одних счастье – это хорошие и верные друзья, для других – увлечение любимым занятием, для кого-то – карьерный рост. Для меня счастье – это дружная, крепк</w:t>
      </w:r>
      <w:r w:rsidR="005C2A8C">
        <w:rPr>
          <w:rFonts w:ascii="Times New Roman" w:hAnsi="Times New Roman" w:cs="Times New Roman"/>
          <w:sz w:val="28"/>
          <w:szCs w:val="28"/>
          <w:shd w:val="clear" w:color="auto" w:fill="FFFFFF"/>
        </w:rPr>
        <w:t>ая семья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любимая работа.</w:t>
      </w:r>
    </w:p>
    <w:p w:rsidR="00ED468A" w:rsidRDefault="00D7168F" w:rsidP="005D4224">
      <w:pPr>
        <w:pStyle w:val="a4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Мой выбор профессии был не случайным, задумываясь о том, почему я выбрала профессию педагога, мысленно возвращаюсь в детство. Детство самое </w:t>
      </w:r>
      <w:r w:rsidR="00ED468A" w:rsidRPr="00ED468A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прекрасное время в жизни каждого человека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D468A" w:rsidRPr="00ED4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в детстве самые яркие и запоминающиеся впечатления, мир волшебный и удивительный. И таким его делаем мы, взрослые, находящиеся рядом с ребенком – родители и педагоги: заботливые и внимательные, терпеливые и мудрые. </w:t>
      </w:r>
    </w:p>
    <w:p w:rsidR="002B6788" w:rsidRDefault="002B6788" w:rsidP="005D4224">
      <w:pPr>
        <w:pStyle w:val="a4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говорят, что мечтали с детства стать учителем, музыкантом, врачом… Я не мечтала, а знала, что свяжу свою жизнь с педагогикой; работой с детьми. Родилась  я в большой дружной многодетной семье. Так как в семье была старшим ребенком, я помогала родителям в воспитании своих младших сестер. Мне нравилось заботиться о малышах. </w:t>
      </w:r>
      <w:r w:rsidR="005C2A8C">
        <w:rPr>
          <w:rFonts w:ascii="Times New Roman" w:hAnsi="Times New Roman" w:cs="Times New Roman"/>
          <w:sz w:val="28"/>
          <w:szCs w:val="28"/>
          <w:shd w:val="clear" w:color="auto" w:fill="FFFFFF"/>
        </w:rPr>
        <w:t>Я отчетливо помню любимый двор, где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 всегда окружали соседские ребятишки, которые ждали от меня всегда чего-то интересного. Мы играли в разные игры,</w:t>
      </w:r>
      <w:r w:rsidR="00947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обшивали кукол,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организовывали небольшие концерты, и даже спектакли, которые  показывали «старушкам», которые коротали время на скамеечках во</w:t>
      </w:r>
      <w:r w:rsidR="00001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зле дома. </w:t>
      </w:r>
      <w:r w:rsidR="00B4519C">
        <w:rPr>
          <w:rFonts w:ascii="Times New Roman" w:hAnsi="Times New Roman" w:cs="Times New Roman"/>
          <w:sz w:val="28"/>
          <w:szCs w:val="28"/>
          <w:shd w:val="clear" w:color="auto" w:fill="FFFFFF"/>
        </w:rPr>
        <w:t>Это было такое удовлетворение слышать аплодисменты, слова одобрения и поддержки взрослых.</w:t>
      </w:r>
    </w:p>
    <w:p w:rsidR="00DA4BDC" w:rsidRDefault="00D347D5" w:rsidP="005D4224">
      <w:pPr>
        <w:pStyle w:val="a4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ж</w:t>
      </w:r>
      <w:r w:rsidR="00B45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елание стать педагогом у меня появилось еще в школьные годы. И этому способствовали, умные, добрые, любящие детей мои учителя, </w:t>
      </w:r>
      <w:r w:rsidR="00B451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компетентные в своей профессии. Именно они воспитали во мне творческое начало, привили организат</w:t>
      </w:r>
      <w:r w:rsidR="00DA4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орские способности, трудолюбие.  </w:t>
      </w:r>
    </w:p>
    <w:p w:rsidR="006956E6" w:rsidRDefault="00DA4BDC" w:rsidP="005D4224">
      <w:pPr>
        <w:shd w:val="clear" w:color="auto" w:fill="FFFFFF"/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Свой педагогический стаж  начала с работы воспитателя </w:t>
      </w:r>
      <w:r w:rsidR="00B4519C">
        <w:rPr>
          <w:rFonts w:ascii="Times New Roman" w:hAnsi="Times New Roman" w:cs="Times New Roman"/>
          <w:sz w:val="28"/>
          <w:szCs w:val="28"/>
          <w:shd w:val="clear" w:color="auto" w:fill="FFFFFF"/>
        </w:rPr>
        <w:t>и моим педагогическим кредо стало: «Сердце отдаю детям»». Ведь общение с ними приносит много радости, удовлетворения, а еще – ощущение молодости, возможности прожить детство снова и снова, находиться в мире добра, любви, фантазии, творчества.</w:t>
      </w:r>
      <w:r w:rsidR="00055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3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</w:t>
      </w:r>
      <w:r w:rsidR="00055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лет работала воспитателем. </w:t>
      </w:r>
    </w:p>
    <w:p w:rsidR="00B2365E" w:rsidRDefault="005C2A8C" w:rsidP="005D4224">
      <w:pPr>
        <w:shd w:val="clear" w:color="auto" w:fill="FFFFFF"/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</w:t>
      </w:r>
      <w:r w:rsidR="006956E6" w:rsidRPr="00183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жиз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нь преподнесла  новизну.</w:t>
      </w:r>
      <w:r w:rsidR="006956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="00B23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2010</w:t>
      </w:r>
      <w:r w:rsidR="00C64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23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году  заведующий предложил</w:t>
      </w:r>
      <w:r w:rsidR="006956E6" w:rsidRPr="00183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работать  старшим воспитателем.</w:t>
      </w:r>
      <w:r w:rsidR="00C41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было со мной!!! Не хотела оставлять своих непредсказуемых, интересных, забавных удивительно умных почемучек.</w:t>
      </w:r>
      <w:r w:rsidR="009307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то же время понимала, что работа старшего воспитателя  - это работа с воспитанниками, и с педагогами, и с родителями, и с администрацией детского сада, и с районным отделом образования. Я пришла к выводу: моя новая должность в детском саду – универсальна и значима!!!  </w:t>
      </w:r>
    </w:p>
    <w:p w:rsidR="00136128" w:rsidRDefault="00930700" w:rsidP="005D4224">
      <w:pPr>
        <w:shd w:val="clear" w:color="auto" w:fill="FFFFFF"/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все же, я благодарна судьбе, за то, что в выборе профессии я не ошиблась. Да, я счастливый человек, потому что я с радостью иду в детский сад, чтобы снова и снова встретиться с </w:t>
      </w:r>
      <w:r w:rsidR="00B23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коллегами,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живущими в бешеном </w:t>
      </w:r>
      <w:r w:rsidR="00B23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ритме жизни, способными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наравне с детьми играть, танцевать, петь, заниматься спортом. И я буду продолжать думат</w:t>
      </w:r>
      <w:r w:rsidR="00136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="00B23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="00136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23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творить, в</w:t>
      </w:r>
      <w:r w:rsidR="00136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едь от старшего воспитателя требуется профессиональное мастерство, грамотность, компетентность, умение увлечь педагогов своими идеями, идти в ногу со временем. </w:t>
      </w:r>
    </w:p>
    <w:p w:rsidR="00DE0CD7" w:rsidRDefault="00136128" w:rsidP="00DE0CD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E52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Коллектив педагогов нашего учреждения неоднороден: одни стремятся к творчеству и не хотят работать </w:t>
      </w:r>
      <w:proofErr w:type="gramStart"/>
      <w:r w:rsidR="00DE52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="00DE52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DE52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накатанной</w:t>
      </w:r>
      <w:proofErr w:type="gramEnd"/>
      <w:r w:rsidR="00DE52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все время что-то придумывают, выдают идеи;  другие добро</w:t>
      </w:r>
      <w:r w:rsidR="00C64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вольно выполняют свою работу</w:t>
      </w:r>
      <w:r w:rsidR="00DE52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 не проявляют особой инициативы. Моя миссия заключается в том, чтобы помочь педагогам в открытии самих себя.</w:t>
      </w:r>
      <w:r w:rsidR="00C64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Возможность проявить свои таланты, свое творчество, мастерство. Чтобы каждый стал мастером своего </w:t>
      </w:r>
      <w:r w:rsidR="00C64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дела.</w:t>
      </w:r>
      <w:r w:rsidR="00DE0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Во время работы  я всегда стараюсь создать хорошее настроение себе, детям, коллегам – кому советом, кому шуткой, кому примером. Но наряду с этим лучшим качеством педагога я считаю исполнительность и заинтересованность в деле. Творчество в работе педагогам крайне необходимо, но это не значит, что он может не считаться с требованиями программы. Программные задачи должны выполняться. Однако рекомендуемая методика требует иногда корректировки, поскольку каждая группа, каждый ребенок индивидуальны. Недаром К.Д. Ушинский назвал педагогику не наукой, а искусством, которое всегда без штата.</w:t>
      </w:r>
    </w:p>
    <w:p w:rsidR="00114B8A" w:rsidRDefault="00C64EB8" w:rsidP="00EF5043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B23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еду методическое сопровождение</w:t>
      </w:r>
      <w:r w:rsidR="006956E6" w:rsidRPr="00183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84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подготовке к аттестации, участии в  конкурсах,</w:t>
      </w:r>
      <w:r w:rsidR="006956E6" w:rsidRPr="00183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райо</w:t>
      </w:r>
      <w:r w:rsidR="00D90A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нных, методических мероприятиях.</w:t>
      </w:r>
      <w:r w:rsidR="006956E6" w:rsidRPr="00183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A5B4E" w:rsidRPr="006A5B4E">
        <w:rPr>
          <w:rFonts w:ascii="Times New Roman" w:eastAsia="Times New Roman" w:hAnsi="Times New Roman" w:cs="Times New Roman"/>
          <w:sz w:val="28"/>
          <w:lang w:eastAsia="ru-RU"/>
        </w:rPr>
        <w:t>Ищу индивидуал</w:t>
      </w:r>
      <w:r w:rsidR="006A5B4E">
        <w:rPr>
          <w:rFonts w:ascii="Times New Roman" w:eastAsia="Times New Roman" w:hAnsi="Times New Roman" w:cs="Times New Roman"/>
          <w:sz w:val="28"/>
          <w:lang w:eastAsia="ru-RU"/>
        </w:rPr>
        <w:t>ьные подходы к каждому педагогу</w:t>
      </w:r>
      <w:r w:rsidR="00D90A30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7045D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="00D90A30" w:rsidRPr="00183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поощря</w:t>
      </w:r>
      <w:r w:rsidR="00D90A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  при каждой возможности. </w:t>
      </w:r>
      <w:r w:rsidR="00B23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6956E6" w:rsidRPr="00183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амым  главным  на педагогическом пути, на мой взгляд, является вера в себя, в свои возможности, вера в свое большое предназначение.  Не ошибается лишь  тот, кто ничего не делает. Надо только  научиться воспринимать свои ошибки  как опыт.</w:t>
      </w:r>
    </w:p>
    <w:p w:rsidR="007045DD" w:rsidRDefault="00B2365E" w:rsidP="005D422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045DD" w:rsidRPr="00AD6A1F">
        <w:rPr>
          <w:rFonts w:ascii="Times New Roman" w:eastAsia="Times New Roman" w:hAnsi="Times New Roman" w:cs="Times New Roman"/>
          <w:sz w:val="28"/>
          <w:lang w:eastAsia="ru-RU"/>
        </w:rPr>
        <w:t>Работа</w:t>
      </w:r>
      <w:r w:rsidR="00AD6A1F" w:rsidRPr="00AD6A1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AD6A1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AD6A1F" w:rsidRPr="00AD6A1F">
        <w:rPr>
          <w:rFonts w:ascii="Times New Roman" w:eastAsia="Times New Roman" w:hAnsi="Times New Roman" w:cs="Times New Roman"/>
          <w:sz w:val="28"/>
          <w:lang w:eastAsia="ru-RU"/>
        </w:rPr>
        <w:t xml:space="preserve"> старши</w:t>
      </w:r>
      <w:r w:rsidR="007045DD" w:rsidRPr="00AD6A1F">
        <w:rPr>
          <w:rFonts w:ascii="Times New Roman" w:eastAsia="Times New Roman" w:hAnsi="Times New Roman" w:cs="Times New Roman"/>
          <w:sz w:val="28"/>
          <w:lang w:eastAsia="ru-RU"/>
        </w:rPr>
        <w:t xml:space="preserve">м воспитателем </w:t>
      </w:r>
      <w:r w:rsidR="00AD6A1F" w:rsidRPr="00AD6A1F">
        <w:rPr>
          <w:rFonts w:ascii="Times New Roman" w:eastAsia="Times New Roman" w:hAnsi="Times New Roman" w:cs="Times New Roman"/>
          <w:sz w:val="28"/>
          <w:lang w:eastAsia="ru-RU"/>
        </w:rPr>
        <w:t xml:space="preserve"> я </w:t>
      </w:r>
      <w:r w:rsidR="007045DD" w:rsidRPr="00AD6A1F">
        <w:rPr>
          <w:rFonts w:ascii="Times New Roman" w:eastAsia="Times New Roman" w:hAnsi="Times New Roman" w:cs="Times New Roman"/>
          <w:sz w:val="28"/>
          <w:lang w:eastAsia="ru-RU"/>
        </w:rPr>
        <w:t>убедила</w:t>
      </w:r>
      <w:r w:rsidR="00AD6A1F" w:rsidRPr="00AD6A1F">
        <w:rPr>
          <w:rFonts w:ascii="Times New Roman" w:eastAsia="Times New Roman" w:hAnsi="Times New Roman" w:cs="Times New Roman"/>
          <w:sz w:val="28"/>
          <w:lang w:eastAsia="ru-RU"/>
        </w:rPr>
        <w:t xml:space="preserve">сь </w:t>
      </w:r>
      <w:r w:rsidR="007045DD" w:rsidRPr="00AD6A1F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0C258D" w:rsidRPr="00AD6A1F">
        <w:rPr>
          <w:rFonts w:ascii="Times New Roman" w:eastAsia="Times New Roman" w:hAnsi="Times New Roman" w:cs="Times New Roman"/>
          <w:sz w:val="28"/>
          <w:lang w:eastAsia="ru-RU"/>
        </w:rPr>
        <w:t xml:space="preserve">том, что необходимо </w:t>
      </w:r>
      <w:r w:rsidR="007045DD" w:rsidRPr="00AD6A1F">
        <w:rPr>
          <w:rFonts w:ascii="Times New Roman" w:eastAsia="Times New Roman" w:hAnsi="Times New Roman" w:cs="Times New Roman"/>
          <w:sz w:val="28"/>
          <w:lang w:eastAsia="ru-RU"/>
        </w:rPr>
        <w:t xml:space="preserve"> побуждать </w:t>
      </w:r>
      <w:r w:rsidR="000C258D" w:rsidRPr="00AD6A1F">
        <w:rPr>
          <w:rFonts w:ascii="Times New Roman" w:eastAsia="Times New Roman" w:hAnsi="Times New Roman" w:cs="Times New Roman"/>
          <w:sz w:val="28"/>
          <w:lang w:eastAsia="ru-RU"/>
        </w:rPr>
        <w:t xml:space="preserve">педагогов </w:t>
      </w:r>
      <w:r w:rsidR="007045DD" w:rsidRPr="00AD6A1F">
        <w:rPr>
          <w:rFonts w:ascii="Times New Roman" w:eastAsia="Times New Roman" w:hAnsi="Times New Roman" w:cs="Times New Roman"/>
          <w:sz w:val="28"/>
          <w:lang w:eastAsia="ru-RU"/>
        </w:rPr>
        <w:t>заниматься самообразованием.</w:t>
      </w:r>
      <w:r w:rsidR="007045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Всегда предлагаю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</w:t>
      </w:r>
      <w:r w:rsidR="007045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брать тему по самообразованию близкую им по духу, по способностям. </w:t>
      </w:r>
      <w:r w:rsidR="00B84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важно, чтобы воспитатели осознавали значимость своей миссии и направляли свои усилия на полноценное воспитание и образование детей, их психоло</w:t>
      </w:r>
      <w:r w:rsidR="00001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гическую защиту. По словам </w:t>
      </w:r>
      <w:r w:rsidR="00EF50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01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 </w:t>
      </w:r>
      <w:r w:rsidR="00B84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Вильсона «Мы должны сами верить в то, чему учим наших детей».</w:t>
      </w:r>
    </w:p>
    <w:p w:rsidR="00B8476C" w:rsidRDefault="00B8476C" w:rsidP="005D422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23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от педагога нельзя требовать то чему его никто никогда не учил.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не только к воспитателю, в первую очередь ко мне – старшему воспитателю.</w:t>
      </w:r>
    </w:p>
    <w:p w:rsidR="0075055D" w:rsidRDefault="0075055D" w:rsidP="005D422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 w:rsidR="00B23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Старший воспитатель – это не просто профессия, а образ жизни. Образ, который я выбрала сама! Работаю в динамичное время, в котором предъявляются повышенные требования к педагогу, организации образовательного процесса, технологиям и разработкам. И понимаю, что хочу и буду соответствовать всем требованиям на этапе развития современного общества. Своими достижениями в работе я считаю достижения моих воспитанников, их успехи. А еще благодарность родителей, сотрудников, учителей. И, конечно же – любовь, доверие и привязанность детей.</w:t>
      </w:r>
    </w:p>
    <w:p w:rsidR="00483FF2" w:rsidRPr="00183732" w:rsidRDefault="00483FF2" w:rsidP="005D4224">
      <w:pPr>
        <w:shd w:val="clear" w:color="auto" w:fill="FFFFFF"/>
        <w:spacing w:before="120"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конкурсе – новый уровень, который заставляет превзойти себя, способствует творческому поиску, вносит яркие краски в житейские будни.</w:t>
      </w:r>
    </w:p>
    <w:p w:rsidR="00B4519C" w:rsidRPr="00ED468A" w:rsidRDefault="00B4519C" w:rsidP="005D4224">
      <w:pPr>
        <w:pStyle w:val="a4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468A" w:rsidRPr="00ED468A" w:rsidRDefault="00ED468A" w:rsidP="005D4224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ED468A" w:rsidRPr="00ED468A" w:rsidRDefault="00ED468A" w:rsidP="00ED468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D468A" w:rsidRPr="00ED468A" w:rsidSect="00FD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6EF"/>
    <w:rsid w:val="00001AE0"/>
    <w:rsid w:val="00055789"/>
    <w:rsid w:val="00095BD1"/>
    <w:rsid w:val="000B44B1"/>
    <w:rsid w:val="000C258D"/>
    <w:rsid w:val="00114B8A"/>
    <w:rsid w:val="00136128"/>
    <w:rsid w:val="00181D57"/>
    <w:rsid w:val="001E06EC"/>
    <w:rsid w:val="00215B5D"/>
    <w:rsid w:val="002B6788"/>
    <w:rsid w:val="00301ABD"/>
    <w:rsid w:val="00483FF2"/>
    <w:rsid w:val="005A0F02"/>
    <w:rsid w:val="005C2A8C"/>
    <w:rsid w:val="005D4224"/>
    <w:rsid w:val="006956E6"/>
    <w:rsid w:val="006A5B4E"/>
    <w:rsid w:val="007045DD"/>
    <w:rsid w:val="0075055D"/>
    <w:rsid w:val="00814617"/>
    <w:rsid w:val="00891A35"/>
    <w:rsid w:val="008F0799"/>
    <w:rsid w:val="00930700"/>
    <w:rsid w:val="00947804"/>
    <w:rsid w:val="00A3647A"/>
    <w:rsid w:val="00AD6A1F"/>
    <w:rsid w:val="00B2365E"/>
    <w:rsid w:val="00B2651F"/>
    <w:rsid w:val="00B4519C"/>
    <w:rsid w:val="00B8476C"/>
    <w:rsid w:val="00C412F4"/>
    <w:rsid w:val="00C64EB8"/>
    <w:rsid w:val="00D274A6"/>
    <w:rsid w:val="00D347D5"/>
    <w:rsid w:val="00D7168F"/>
    <w:rsid w:val="00D90A30"/>
    <w:rsid w:val="00DA4BDC"/>
    <w:rsid w:val="00DA7F1C"/>
    <w:rsid w:val="00DE0CD7"/>
    <w:rsid w:val="00DE52E6"/>
    <w:rsid w:val="00ED468A"/>
    <w:rsid w:val="00EF5043"/>
    <w:rsid w:val="00F176EF"/>
    <w:rsid w:val="00F35339"/>
    <w:rsid w:val="00F92BD9"/>
    <w:rsid w:val="00FD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76EF"/>
  </w:style>
  <w:style w:type="paragraph" w:styleId="a3">
    <w:name w:val="Normal (Web)"/>
    <w:basedOn w:val="a"/>
    <w:uiPriority w:val="99"/>
    <w:semiHidden/>
    <w:unhideWhenUsed/>
    <w:rsid w:val="00F1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46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Березка</dc:creator>
  <cp:lastModifiedBy>Детсад Березка</cp:lastModifiedBy>
  <cp:revision>12</cp:revision>
  <dcterms:created xsi:type="dcterms:W3CDTF">2017-03-17T03:36:00Z</dcterms:created>
  <dcterms:modified xsi:type="dcterms:W3CDTF">2017-04-03T11:22:00Z</dcterms:modified>
</cp:coreProperties>
</file>