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C" w:rsidRDefault="0048415C" w:rsidP="00484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8415C" w:rsidRDefault="0048415C" w:rsidP="00484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Зульфазовны</w:t>
      </w:r>
      <w:proofErr w:type="spellEnd"/>
    </w:p>
    <w:p w:rsidR="0048415C" w:rsidRDefault="0048415C" w:rsidP="004841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профессий я выбрала одну.</w:t>
      </w:r>
    </w:p>
    <w:p w:rsidR="0048415C" w:rsidRDefault="0048415C" w:rsidP="004841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прекраснее на свете,</w:t>
      </w:r>
    </w:p>
    <w:p w:rsidR="0048415C" w:rsidRDefault="0048415C" w:rsidP="004841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детям прививать любовь к добру</w:t>
      </w:r>
    </w:p>
    <w:p w:rsidR="0048415C" w:rsidRDefault="0048415C" w:rsidP="004841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быть за них в ответе…….</w:t>
      </w:r>
    </w:p>
    <w:p w:rsidR="0048415C" w:rsidRDefault="0048415C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воспитателя интересная, в то же время очень ответственная. И я выбрала эту профессию не случайно. С детства любила играть с детьми в «Школу», «Детский сад» и брала на себя роли учителя и воспитателя. И мечтала быть педагогом. Мечта моя сбылась. </w:t>
      </w:r>
    </w:p>
    <w:p w:rsidR="0048415C" w:rsidRDefault="0048415C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окончила Уфимский педагогический колледж. О том, что был сделан правильный выбор профессии, я поняла, тогда когда появились мои собственные дети, семья.</w:t>
      </w:r>
      <w:r w:rsidR="00A16761">
        <w:rPr>
          <w:rFonts w:ascii="Times New Roman" w:hAnsi="Times New Roman" w:cs="Times New Roman"/>
          <w:sz w:val="28"/>
          <w:szCs w:val="28"/>
        </w:rPr>
        <w:t xml:space="preserve"> В желании усовершенствовать свои знания  в области дошкольной педагогики продолжила учёбу в высшем учебном заведении.</w:t>
      </w:r>
    </w:p>
    <w:p w:rsidR="00A16761" w:rsidRDefault="00A16761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человек, который входит в жизнь ребёнка и его семьи ведь, родители доверяют ему самое дорогое – своих детей. И он должен организовать свою работу так, чтобы каждый день, проведённый в детском саду, приносил радость, чтобы он смог счастливо прожить свое дошкольное детство. Задача современного воспитателя – воспитать, творческую, активную, инициативную,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самостоятельную личность.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я должна много уметь и знать,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любить и понимать.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каждому ребёнку я отношусь как к своему собственному,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материнской заботой и нежностью.</w:t>
      </w:r>
      <w:r w:rsidR="008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моей работы: «Каждый ребёнок – уникальная личность» и я стараюсь создать условия для раскрытия и развития индивидуальных способностей каждого дошкольника. </w:t>
      </w:r>
    </w:p>
    <w:p w:rsidR="00822A12" w:rsidRDefault="00822A12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 из средств повышения качества дошкольного образования является  использование инновационных технологии в работе с детьми. Применяю передовой педагогический опыт, новые технологии в своей педагогической деятельности. В своей работе  широко применяю метод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используя такие технологии, как информационно - коммуникативные и здоровьесберегающие. Метод проектирования делает детей активными. Они получают опыт самостоятельности, уверенности в своих силах. </w:t>
      </w:r>
      <w:r w:rsidR="00AA0687">
        <w:rPr>
          <w:rFonts w:ascii="Times New Roman" w:hAnsi="Times New Roman" w:cs="Times New Roman"/>
          <w:sz w:val="28"/>
          <w:szCs w:val="28"/>
        </w:rPr>
        <w:t>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новых проблем у ребёнка входит в привычку самостоятельно искать пути решения в любых условиях. </w:t>
      </w:r>
      <w:r w:rsidR="00AA0687">
        <w:rPr>
          <w:rFonts w:ascii="Times New Roman" w:hAnsi="Times New Roman" w:cs="Times New Roman"/>
          <w:sz w:val="28"/>
          <w:szCs w:val="28"/>
        </w:rPr>
        <w:t>Особенность любого проек</w:t>
      </w:r>
      <w:r>
        <w:rPr>
          <w:rFonts w:ascii="Times New Roman" w:hAnsi="Times New Roman" w:cs="Times New Roman"/>
          <w:sz w:val="28"/>
          <w:szCs w:val="28"/>
        </w:rPr>
        <w:t>та заключается в том,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нём принимают участие дети,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родители,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педагоги.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 работа в процессе реализации проекта раскрывает творческие способности детей,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вовлекает родителей в воспитательно</w:t>
      </w:r>
      <w:r w:rsidR="00AA06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процесс,</w:t>
      </w:r>
      <w:r w:rsidR="00AA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естественно сказывается на результатах образовательной деятельности.</w:t>
      </w:r>
      <w:r w:rsidR="00AA0687">
        <w:rPr>
          <w:rFonts w:ascii="Times New Roman" w:hAnsi="Times New Roman" w:cs="Times New Roman"/>
          <w:sz w:val="28"/>
          <w:szCs w:val="28"/>
        </w:rPr>
        <w:t xml:space="preserve"> Были разработаны и реализованы такие проекты, как «Театр в жизни детей», «Мой край родной – Кармаскалы», «Почему нужно мыть руки».</w:t>
      </w:r>
      <w:r w:rsidR="00FF3985">
        <w:rPr>
          <w:rFonts w:ascii="Times New Roman" w:hAnsi="Times New Roman" w:cs="Times New Roman"/>
          <w:sz w:val="28"/>
          <w:szCs w:val="28"/>
        </w:rPr>
        <w:t xml:space="preserve"> </w:t>
      </w:r>
      <w:r w:rsidR="00AA0687">
        <w:rPr>
          <w:rFonts w:ascii="Times New Roman" w:hAnsi="Times New Roman" w:cs="Times New Roman"/>
          <w:sz w:val="28"/>
          <w:szCs w:val="28"/>
        </w:rPr>
        <w:t>Во Всероссийском конкурсе педагогического мастерства «Лучший проект- 2014 года» по версии журнала «Детский сад будущего –</w:t>
      </w:r>
      <w:r w:rsidR="00FF3985">
        <w:rPr>
          <w:rFonts w:ascii="Times New Roman" w:hAnsi="Times New Roman" w:cs="Times New Roman"/>
          <w:sz w:val="28"/>
          <w:szCs w:val="28"/>
        </w:rPr>
        <w:t xml:space="preserve"> </w:t>
      </w:r>
      <w:r w:rsidR="00AA0687">
        <w:rPr>
          <w:rFonts w:ascii="Times New Roman" w:hAnsi="Times New Roman" w:cs="Times New Roman"/>
          <w:sz w:val="28"/>
          <w:szCs w:val="28"/>
        </w:rPr>
        <w:t>галерея творческих проектов» в номинации «Проект месяца» за проект «Да  здравствует мыло душистое!</w:t>
      </w:r>
      <w:proofErr w:type="gramStart"/>
      <w:r w:rsidR="00AA0687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AA0687">
        <w:rPr>
          <w:rFonts w:ascii="Times New Roman" w:hAnsi="Times New Roman" w:cs="Times New Roman"/>
          <w:sz w:val="28"/>
          <w:szCs w:val="28"/>
        </w:rPr>
        <w:t xml:space="preserve">аграждена дипломом </w:t>
      </w:r>
      <w:r w:rsidR="00AA06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687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A0687" w:rsidRDefault="00AA0687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– это творческая личность.</w:t>
      </w:r>
      <w:r w:rsidR="00D13FCA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FF3985">
        <w:rPr>
          <w:rFonts w:ascii="Times New Roman" w:hAnsi="Times New Roman" w:cs="Times New Roman"/>
          <w:sz w:val="28"/>
          <w:szCs w:val="28"/>
        </w:rPr>
        <w:t xml:space="preserve"> детьми мы живём в мире 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фантазий.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3FC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ожно с уверенностью сказать,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театрализованная деятельность является активным,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творческим процессом,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способствует интенсивному личностному росту и развитию.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такого сотворчества – детей,</w:t>
      </w:r>
      <w:r w:rsidR="00D1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 и педагогов </w:t>
      </w:r>
      <w:r w:rsidR="00D13FCA">
        <w:rPr>
          <w:rFonts w:ascii="Times New Roman" w:hAnsi="Times New Roman" w:cs="Times New Roman"/>
          <w:sz w:val="28"/>
          <w:szCs w:val="28"/>
        </w:rPr>
        <w:t>– мальчики и девочки становятся активными, любознательными, самостоятельными. Для обогащения театрализованной деятельности многое сделала своими руками: теневой, платковый, театр на дисках, на магните, театр масок и другие. Дети играют в различные игры драматизации, сюжетные игры, сказки, а также вместе</w:t>
      </w:r>
      <w:r w:rsidR="00FF3985">
        <w:rPr>
          <w:rFonts w:ascii="Times New Roman" w:hAnsi="Times New Roman" w:cs="Times New Roman"/>
          <w:sz w:val="28"/>
          <w:szCs w:val="28"/>
        </w:rPr>
        <w:t xml:space="preserve"> с</w:t>
      </w:r>
      <w:r w:rsidR="00D13FCA">
        <w:rPr>
          <w:rFonts w:ascii="Times New Roman" w:hAnsi="Times New Roman" w:cs="Times New Roman"/>
          <w:sz w:val="28"/>
          <w:szCs w:val="28"/>
        </w:rPr>
        <w:t xml:space="preserve"> мамами шьют костюмы, изготавливают декорации и принимают активное участие в театральных постановках.</w:t>
      </w:r>
      <w:r w:rsidR="00FF3985">
        <w:rPr>
          <w:rFonts w:ascii="Times New Roman" w:hAnsi="Times New Roman" w:cs="Times New Roman"/>
          <w:sz w:val="28"/>
          <w:szCs w:val="28"/>
        </w:rPr>
        <w:t xml:space="preserve"> </w:t>
      </w:r>
      <w:r w:rsidR="00D13FCA">
        <w:rPr>
          <w:rFonts w:ascii="Times New Roman" w:hAnsi="Times New Roman" w:cs="Times New Roman"/>
          <w:sz w:val="28"/>
          <w:szCs w:val="28"/>
        </w:rPr>
        <w:t>Активными участниками в образовательном процессе являются родители моих воспитанников.</w:t>
      </w:r>
      <w:r w:rsidR="00FF3985">
        <w:rPr>
          <w:rFonts w:ascii="Times New Roman" w:hAnsi="Times New Roman" w:cs="Times New Roman"/>
          <w:sz w:val="28"/>
          <w:szCs w:val="28"/>
        </w:rPr>
        <w:t xml:space="preserve"> </w:t>
      </w:r>
      <w:r w:rsidR="00D13FCA">
        <w:rPr>
          <w:rFonts w:ascii="Times New Roman" w:hAnsi="Times New Roman" w:cs="Times New Roman"/>
          <w:sz w:val="28"/>
          <w:szCs w:val="28"/>
        </w:rPr>
        <w:t>С целью создания единого пространства развития ребёнка в семье и в детском саду</w:t>
      </w:r>
      <w:r w:rsidR="00FF3985">
        <w:rPr>
          <w:rFonts w:ascii="Times New Roman" w:hAnsi="Times New Roman" w:cs="Times New Roman"/>
          <w:sz w:val="28"/>
          <w:szCs w:val="28"/>
        </w:rPr>
        <w:t xml:space="preserve"> использую различные формы работы – консультации, занятия с участием  </w:t>
      </w:r>
      <w:r w:rsidR="00FF3985">
        <w:rPr>
          <w:rFonts w:ascii="Times New Roman" w:hAnsi="Times New Roman" w:cs="Times New Roman"/>
          <w:sz w:val="28"/>
          <w:szCs w:val="28"/>
        </w:rPr>
        <w:lastRenderedPageBreak/>
        <w:t>родителей, мастер – класс, выставки совместных творческих работ, фотовыставки. В процессе совместной деятельности дети начинают воспринимать родителей, как союзников. Мы с участием родителей принимаем активное участие в мероприятиях детского сада, района, республики, страны.</w:t>
      </w:r>
    </w:p>
    <w:p w:rsidR="00FF3985" w:rsidRDefault="00FF3985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больше, чем профессия.</w:t>
      </w:r>
    </w:p>
    <w:p w:rsidR="00FF3985" w:rsidRDefault="00FF3985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не просто, но я горжусь своей профессией, потому, что, жизнь посвящаю детям.</w:t>
      </w:r>
    </w:p>
    <w:p w:rsidR="00AA0687" w:rsidRPr="00AA0687" w:rsidRDefault="00AA0687" w:rsidP="00484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687" w:rsidRPr="00AA0687" w:rsidSect="003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5C"/>
    <w:rsid w:val="00031F2F"/>
    <w:rsid w:val="00112ED2"/>
    <w:rsid w:val="00221F93"/>
    <w:rsid w:val="0031789B"/>
    <w:rsid w:val="0039751C"/>
    <w:rsid w:val="0048415C"/>
    <w:rsid w:val="00822A12"/>
    <w:rsid w:val="00A16761"/>
    <w:rsid w:val="00AA0687"/>
    <w:rsid w:val="00AE5CBF"/>
    <w:rsid w:val="00D13FCA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4</cp:revision>
  <dcterms:created xsi:type="dcterms:W3CDTF">2017-04-02T18:25:00Z</dcterms:created>
  <dcterms:modified xsi:type="dcterms:W3CDTF">2017-04-02T19:28:00Z</dcterms:modified>
</cp:coreProperties>
</file>