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E7" w:rsidRPr="00F306E7" w:rsidRDefault="00F306E7" w:rsidP="00F306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0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Приложение №1</w:t>
      </w:r>
    </w:p>
    <w:p w:rsidR="00F306E7" w:rsidRPr="00F306E7" w:rsidRDefault="00F306E7" w:rsidP="00F306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6E7">
        <w:rPr>
          <w:rFonts w:ascii="Times New Roman" w:hAnsi="Times New Roman" w:cs="Times New Roman"/>
          <w:b/>
          <w:i/>
          <w:sz w:val="28"/>
          <w:szCs w:val="28"/>
        </w:rPr>
        <w:t>Состав оргкомитета и предметно-методических комиссий олимпиады:</w:t>
      </w:r>
    </w:p>
    <w:p w:rsidR="00F306E7" w:rsidRPr="00F306E7" w:rsidRDefault="00F306E7" w:rsidP="00F306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E7">
        <w:rPr>
          <w:rFonts w:ascii="Times New Roman" w:hAnsi="Times New Roman" w:cs="Times New Roman"/>
          <w:sz w:val="28"/>
          <w:szCs w:val="28"/>
        </w:rPr>
        <w:t>Исанбаева</w:t>
      </w:r>
      <w:proofErr w:type="spellEnd"/>
      <w:r w:rsidRPr="00F306E7">
        <w:rPr>
          <w:rFonts w:ascii="Times New Roman" w:hAnsi="Times New Roman" w:cs="Times New Roman"/>
          <w:sz w:val="28"/>
          <w:szCs w:val="28"/>
        </w:rPr>
        <w:t xml:space="preserve"> Г.М. – начальник отдела образования</w:t>
      </w:r>
    </w:p>
    <w:p w:rsidR="00F306E7" w:rsidRPr="00F306E7" w:rsidRDefault="00F306E7" w:rsidP="00F306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E7">
        <w:rPr>
          <w:rFonts w:ascii="Times New Roman" w:hAnsi="Times New Roman" w:cs="Times New Roman"/>
          <w:sz w:val="28"/>
          <w:szCs w:val="28"/>
        </w:rPr>
        <w:t>Чингизова</w:t>
      </w:r>
      <w:proofErr w:type="spellEnd"/>
      <w:r w:rsidRPr="00F306E7">
        <w:rPr>
          <w:rFonts w:ascii="Times New Roman" w:hAnsi="Times New Roman" w:cs="Times New Roman"/>
          <w:sz w:val="28"/>
          <w:szCs w:val="28"/>
        </w:rPr>
        <w:t xml:space="preserve"> Г.Р. – заведующий сектором общего образования</w:t>
      </w:r>
    </w:p>
    <w:p w:rsidR="00F306E7" w:rsidRPr="00F306E7" w:rsidRDefault="00F306E7" w:rsidP="00F306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E7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Pr="00F306E7">
        <w:rPr>
          <w:rFonts w:ascii="Times New Roman" w:hAnsi="Times New Roman" w:cs="Times New Roman"/>
          <w:sz w:val="28"/>
          <w:szCs w:val="28"/>
        </w:rPr>
        <w:t xml:space="preserve"> Г.К.– заведующий информационно-методическим центром</w:t>
      </w:r>
    </w:p>
    <w:p w:rsidR="00F306E7" w:rsidRPr="00F306E7" w:rsidRDefault="00F306E7" w:rsidP="00F306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E7">
        <w:rPr>
          <w:rFonts w:ascii="Times New Roman" w:hAnsi="Times New Roman" w:cs="Times New Roman"/>
          <w:sz w:val="28"/>
          <w:szCs w:val="28"/>
        </w:rPr>
        <w:t>Валиева Ю.А.- методист информационно-методическим центром</w:t>
      </w:r>
    </w:p>
    <w:p w:rsidR="00F306E7" w:rsidRPr="00F306E7" w:rsidRDefault="00F306E7" w:rsidP="00F306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proofErr w:type="spellStart"/>
      <w:r w:rsidRPr="00F306E7">
        <w:rPr>
          <w:rFonts w:ascii="Times New Roman" w:hAnsi="Times New Roman" w:cs="Times New Roman"/>
          <w:sz w:val="28"/>
          <w:szCs w:val="28"/>
        </w:rPr>
        <w:t>Кулбахтина</w:t>
      </w:r>
      <w:proofErr w:type="spellEnd"/>
      <w:r w:rsidRPr="00F306E7">
        <w:rPr>
          <w:rFonts w:ascii="Times New Roman" w:hAnsi="Times New Roman" w:cs="Times New Roman"/>
          <w:sz w:val="28"/>
          <w:szCs w:val="28"/>
        </w:rPr>
        <w:t xml:space="preserve"> Р.Б. – директор МКУ «Централизованная бухгалтерия общеобразовательных учреждений  муниципального района </w:t>
      </w:r>
      <w:proofErr w:type="spellStart"/>
      <w:r w:rsidRPr="00F306E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F306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F306E7" w:rsidRPr="00F306E7" w:rsidRDefault="00F306E7" w:rsidP="00F306E7">
      <w:pPr>
        <w:spacing w:after="0"/>
        <w:ind w:left="720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F306E7" w:rsidRPr="00F306E7" w:rsidRDefault="00F306E7" w:rsidP="00F306E7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6E7">
        <w:rPr>
          <w:rFonts w:ascii="Times New Roman" w:hAnsi="Times New Roman" w:cs="Times New Roman"/>
          <w:sz w:val="28"/>
          <w:szCs w:val="28"/>
        </w:rPr>
        <w:t xml:space="preserve"> </w:t>
      </w:r>
      <w:r w:rsidRPr="00F306E7">
        <w:rPr>
          <w:rFonts w:ascii="Times New Roman" w:hAnsi="Times New Roman" w:cs="Times New Roman"/>
          <w:b/>
          <w:i/>
          <w:sz w:val="28"/>
          <w:szCs w:val="28"/>
        </w:rPr>
        <w:t>Предметно-методические комиссии:</w:t>
      </w:r>
    </w:p>
    <w:tbl>
      <w:tblPr>
        <w:tblW w:w="100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667"/>
        <w:gridCol w:w="4945"/>
      </w:tblGrid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Грабовская В.А.,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Сабитова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А.Ф. 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Грабовская В.А.,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Сабитова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А.Ф. 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Грабовская В.А.,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Сабитова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А.Ф. 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Рахимкулова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А.Б.,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Мухаметьянова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Р.К. 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Валиева Ю.А.,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Фахрисламова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А.Г.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Валиева Ю.А.,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Газизова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Р.И. 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Усманова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Баздникина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О.И. 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Загитова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К.Н.,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Маннанова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Ф.Я. 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Акбаров А.А., Кобяков В.М. 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Валиева Ю.А.,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Фахрисламова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А.Г.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Акбаров А.А., Осипова А.К. 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Загитова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К.Н.,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Маннанова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Ф.Я. 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Валиева Ю.А.,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Асадуллина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Усманова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Баздникина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О.И. 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Рахимкулова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А.Б.,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Мухаметьянова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Р.К. 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1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Махмутова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Э.Р.,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Аминева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 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Валиева Ю.А.,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Газизова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Р.И. 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Усманова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Баздникина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О.И. 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Аминев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Р.Р.,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Хайдаров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Э.Р.,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Касымова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З.Ф.</w:t>
            </w:r>
          </w:p>
        </w:tc>
      </w:tr>
      <w:tr w:rsidR="00F306E7" w:rsidRPr="00F306E7" w:rsidTr="00C41EFF">
        <w:tc>
          <w:tcPr>
            <w:tcW w:w="457" w:type="dxa"/>
          </w:tcPr>
          <w:p w:rsidR="00F306E7" w:rsidRPr="00F306E7" w:rsidRDefault="00F306E7" w:rsidP="00F306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Начальные классы (русский язык, математика, окружающий мир)</w:t>
            </w:r>
          </w:p>
        </w:tc>
        <w:tc>
          <w:tcPr>
            <w:tcW w:w="4961" w:type="dxa"/>
          </w:tcPr>
          <w:p w:rsidR="00F306E7" w:rsidRPr="00F306E7" w:rsidRDefault="00F306E7" w:rsidP="00F306E7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Сайфутдинова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Г.К.,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Бакиева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Р.Б. </w:t>
            </w:r>
          </w:p>
        </w:tc>
      </w:tr>
    </w:tbl>
    <w:p w:rsidR="00F306E7" w:rsidRPr="00F306E7" w:rsidRDefault="00F306E7" w:rsidP="00F306E7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06E7" w:rsidRDefault="00F306E7" w:rsidP="00F30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6E7" w:rsidRDefault="00F306E7" w:rsidP="00F30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6E7" w:rsidRDefault="00F306E7" w:rsidP="00F306E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306E7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306E7" w:rsidRPr="00F306E7" w:rsidRDefault="00F306E7" w:rsidP="00F306E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306E7" w:rsidRPr="00F306E7" w:rsidRDefault="00F306E7" w:rsidP="00F306E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E7">
        <w:rPr>
          <w:rFonts w:ascii="Times New Roman" w:hAnsi="Times New Roman" w:cs="Times New Roman"/>
          <w:b/>
          <w:sz w:val="28"/>
          <w:szCs w:val="28"/>
        </w:rPr>
        <w:t>Сроки проведения школьного этапа</w:t>
      </w:r>
    </w:p>
    <w:p w:rsidR="00F306E7" w:rsidRPr="00F306E7" w:rsidRDefault="00F306E7" w:rsidP="00F306E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E7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образовательных организациях</w:t>
      </w:r>
    </w:p>
    <w:p w:rsidR="00F306E7" w:rsidRPr="00F306E7" w:rsidRDefault="00F306E7" w:rsidP="00F306E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E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F306E7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F306E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306E7" w:rsidRPr="00F306E7" w:rsidRDefault="00F306E7" w:rsidP="00F306E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E7">
        <w:rPr>
          <w:rFonts w:ascii="Times New Roman" w:hAnsi="Times New Roman" w:cs="Times New Roman"/>
          <w:b/>
          <w:sz w:val="28"/>
          <w:szCs w:val="28"/>
        </w:rPr>
        <w:t xml:space="preserve"> в 2016-2017 учебном году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5"/>
        <w:gridCol w:w="1985"/>
        <w:gridCol w:w="4155"/>
      </w:tblGrid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олимпиады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</w:t>
            </w:r>
          </w:p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организатор </w:t>
            </w:r>
          </w:p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отдела образования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21.09.2016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Грабовская В.А.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Грабовская В.А.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23.09.2016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Рахимкулова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А.Б.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26.09.2016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Валиева Ю.А.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27.09.2016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Валиева Ю.А.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28.09.2016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Усманова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29.09.2016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Загитова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К.Н.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30.09.2016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Грабовская В.А.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03.10.2016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Акбаров А.А.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04.10.2016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Валиева Ю.А.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06.10.2016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Акбаров А.А.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Загитова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К.Н.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10.10.2016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Валиева Ю.А.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Усманова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Рахимкулова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А.Б.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14.10.2016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Махмутова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Э.Р.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17.10.2016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Валиева Ю.А.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18.10.2016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Усманова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19.10.2016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Аминев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Р.Р.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Начальные классы: русский язык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20.10.2016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Сайфутдинова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Г.К.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Начальные классы: математика</w:t>
            </w:r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21.10.2016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Сайфутдинова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Г.К.</w:t>
            </w:r>
          </w:p>
        </w:tc>
      </w:tr>
      <w:tr w:rsidR="00F306E7" w:rsidRPr="00F306E7" w:rsidTr="00F306E7">
        <w:trPr>
          <w:jc w:val="center"/>
        </w:trPr>
        <w:tc>
          <w:tcPr>
            <w:tcW w:w="272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Начальные классы: окружающий мир/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полиолимпиада</w:t>
            </w:r>
            <w:proofErr w:type="spellEnd"/>
          </w:p>
        </w:tc>
        <w:tc>
          <w:tcPr>
            <w:tcW w:w="1985" w:type="dxa"/>
          </w:tcPr>
          <w:p w:rsidR="00F306E7" w:rsidRPr="00F306E7" w:rsidRDefault="00F306E7" w:rsidP="00F306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24.10.2016</w:t>
            </w:r>
          </w:p>
        </w:tc>
        <w:tc>
          <w:tcPr>
            <w:tcW w:w="4155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Сайфутдинова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Г.К.</w:t>
            </w:r>
          </w:p>
        </w:tc>
      </w:tr>
    </w:tbl>
    <w:p w:rsidR="00F306E7" w:rsidRDefault="00F306E7" w:rsidP="00F306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6E7" w:rsidRPr="00F306E7" w:rsidRDefault="00F306E7" w:rsidP="00F306E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6E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Приложение№3</w:t>
      </w:r>
    </w:p>
    <w:p w:rsidR="00F306E7" w:rsidRPr="00F306E7" w:rsidRDefault="00F306E7" w:rsidP="00F306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График работы по подготовке материалов для проведения школьного этапа Всероссийской олимпиады школьников </w:t>
      </w:r>
    </w:p>
    <w:p w:rsidR="00F306E7" w:rsidRPr="00F306E7" w:rsidRDefault="00F306E7" w:rsidP="00F306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(Отдел образования администрации муниципального района </w:t>
      </w:r>
      <w:proofErr w:type="spellStart"/>
      <w:r w:rsidRPr="00F306E7">
        <w:rPr>
          <w:rFonts w:ascii="Times New Roman" w:eastAsia="Calibri" w:hAnsi="Times New Roman" w:cs="Times New Roman"/>
          <w:sz w:val="28"/>
          <w:szCs w:val="28"/>
          <w:lang w:eastAsia="en-US"/>
        </w:rPr>
        <w:t>Кармаскалинский</w:t>
      </w:r>
      <w:proofErr w:type="spellEnd"/>
      <w:r w:rsidRPr="00F30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Башкортостан)</w:t>
      </w:r>
    </w:p>
    <w:tbl>
      <w:tblPr>
        <w:tblW w:w="97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563"/>
        <w:gridCol w:w="4214"/>
        <w:gridCol w:w="1476"/>
        <w:gridCol w:w="990"/>
      </w:tblGrid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Грабовская В.А.,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Сабитова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А.Ф. 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Грабовская В.А.,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Сабитова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А.Ф. 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Грабовская В.А.,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Сабитова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А.Ф. 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8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Рахимкулова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А.Б.,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Мухаметьянова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Р.К.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Валиева Ю.А.,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Фахрисламова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А.Г.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Валиева Ю.А.,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Газизова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Р.И. 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Усманова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Баздникина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О.И. 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Загитова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К.Н.,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Маннанова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Ф.Я. 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Акбаров А.А., Кобяков В.М. 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Валиева Ю.А.,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Фахрисламова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А.Г.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Акбаров А.А., Осипова А.К. 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Загитова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К.Н.,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Маннанова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Ф.Я. 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Валиева Ю.А.,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Асадуллина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А.Р.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Усманова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Баздникина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О.И. 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Рахимкулова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А.Б.,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Мухаметьянова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Р.К.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1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1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Махмутова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Э.Р.,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Аминева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 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1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1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Валиева Ю.А.,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Газизова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Р.И. 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Усманова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Баздникина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О.И. 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1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Аминев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Р.Р.,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Хайдаров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Э.Р.,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Касымова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З.Ф.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  <w:tr w:rsidR="00F306E7" w:rsidRPr="00F306E7" w:rsidTr="00F306E7">
        <w:tc>
          <w:tcPr>
            <w:tcW w:w="484" w:type="dxa"/>
          </w:tcPr>
          <w:p w:rsidR="00F306E7" w:rsidRPr="00F306E7" w:rsidRDefault="00F306E7" w:rsidP="00F306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306E7" w:rsidRPr="00F306E7" w:rsidRDefault="00F306E7" w:rsidP="00F306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</w:rPr>
              <w:t>Начальные классы (русский язык, математика, окружающий мир)</w:t>
            </w:r>
          </w:p>
        </w:tc>
        <w:tc>
          <w:tcPr>
            <w:tcW w:w="4214" w:type="dxa"/>
          </w:tcPr>
          <w:p w:rsidR="00F306E7" w:rsidRPr="00F306E7" w:rsidRDefault="00F306E7" w:rsidP="00F306E7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Сайфутдинова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Г.К., </w:t>
            </w:r>
            <w:proofErr w:type="spellStart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Бакиева</w:t>
            </w:r>
            <w:proofErr w:type="spellEnd"/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Р.Б. </w:t>
            </w:r>
          </w:p>
        </w:tc>
        <w:tc>
          <w:tcPr>
            <w:tcW w:w="1476" w:type="dxa"/>
          </w:tcPr>
          <w:p w:rsidR="00F306E7" w:rsidRPr="00F306E7" w:rsidRDefault="00F306E7" w:rsidP="00F306E7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22.09.2016</w:t>
            </w:r>
          </w:p>
        </w:tc>
        <w:tc>
          <w:tcPr>
            <w:tcW w:w="990" w:type="dxa"/>
          </w:tcPr>
          <w:p w:rsidR="00F306E7" w:rsidRPr="00F306E7" w:rsidRDefault="00F306E7" w:rsidP="00F306E7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0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</w:tr>
    </w:tbl>
    <w:p w:rsidR="00D60E7D" w:rsidRPr="00F306E7" w:rsidRDefault="00D60E7D" w:rsidP="00F306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0E7D" w:rsidRPr="00F306E7" w:rsidSect="004529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0EB"/>
    <w:multiLevelType w:val="hybridMultilevel"/>
    <w:tmpl w:val="F7340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F827DF"/>
    <w:multiLevelType w:val="hybridMultilevel"/>
    <w:tmpl w:val="F7340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745C1"/>
    <w:multiLevelType w:val="hybridMultilevel"/>
    <w:tmpl w:val="CD48E418"/>
    <w:lvl w:ilvl="0" w:tplc="2F8EA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06E7"/>
    <w:rsid w:val="00D60E7D"/>
    <w:rsid w:val="00F3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3757</Characters>
  <Application>Microsoft Office Word</Application>
  <DocSecurity>0</DocSecurity>
  <Lines>31</Lines>
  <Paragraphs>8</Paragraphs>
  <ScaleCrop>false</ScaleCrop>
  <Company>РОНО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2016-09-19T09:42:00Z</dcterms:created>
  <dcterms:modified xsi:type="dcterms:W3CDTF">2016-09-19T09:44:00Z</dcterms:modified>
</cp:coreProperties>
</file>