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02" w:rsidRDefault="00280F02" w:rsidP="00280F0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4397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59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</w:p>
    <w:p w:rsidR="00280F02" w:rsidRDefault="007634CE" w:rsidP="00280F0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_________2019</w:t>
      </w:r>
      <w:r w:rsidR="00280F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0F02" w:rsidRPr="00C4397B" w:rsidRDefault="00280F02" w:rsidP="00280F0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</w:t>
      </w:r>
    </w:p>
    <w:p w:rsidR="006930F8" w:rsidRPr="00C4397B" w:rsidRDefault="006930F8" w:rsidP="006930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930F8" w:rsidRDefault="006930F8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E773A" w:rsidRDefault="008A18D2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ПОЛОЖЕНИЕ</w:t>
      </w:r>
    </w:p>
    <w:p w:rsidR="008A18D2" w:rsidRPr="00E569FD" w:rsidRDefault="008A18D2" w:rsidP="008A18D2">
      <w:pPr>
        <w:pStyle w:val="Style1"/>
        <w:widowControl/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A26E87">
        <w:rPr>
          <w:rStyle w:val="FontStyle19"/>
          <w:rFonts w:ascii="Times New Roman" w:hAnsi="Times New Roman" w:cs="Times New Roman"/>
          <w:b/>
          <w:sz w:val="28"/>
          <w:szCs w:val="28"/>
        </w:rPr>
        <w:t>научно-</w:t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исследовательских работ </w:t>
      </w:r>
      <w:r w:rsidR="00A26E87">
        <w:rPr>
          <w:rStyle w:val="FontStyle19"/>
          <w:rFonts w:ascii="Times New Roman" w:hAnsi="Times New Roman" w:cs="Times New Roman"/>
          <w:b/>
          <w:sz w:val="28"/>
          <w:szCs w:val="28"/>
        </w:rPr>
        <w:br/>
      </w:r>
      <w:r w:rsidRPr="00E569FD">
        <w:rPr>
          <w:rStyle w:val="FontStyle19"/>
          <w:rFonts w:ascii="Times New Roman" w:hAnsi="Times New Roman" w:cs="Times New Roman"/>
          <w:b/>
          <w:sz w:val="28"/>
          <w:szCs w:val="28"/>
        </w:rPr>
        <w:t>в рамках Малой академии наук школьников Республики Башкортостан</w:t>
      </w:r>
    </w:p>
    <w:p w:rsidR="008A18D2" w:rsidRPr="008E773A" w:rsidRDefault="008A18D2" w:rsidP="008A18D2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D2" w:rsidRPr="008E773A" w:rsidRDefault="008A18D2" w:rsidP="008A18D2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18D2" w:rsidRPr="008E773A" w:rsidRDefault="008A18D2" w:rsidP="008A18D2">
      <w:pPr>
        <w:pStyle w:val="Style5"/>
        <w:widowControl/>
        <w:spacing w:line="240" w:lineRule="auto"/>
        <w:ind w:firstLine="691"/>
        <w:rPr>
          <w:rFonts w:ascii="Times New Roman" w:hAnsi="Times New Roman" w:cs="Times New Roman"/>
          <w:sz w:val="28"/>
          <w:szCs w:val="28"/>
        </w:rPr>
      </w:pPr>
    </w:p>
    <w:p w:rsidR="008A18D2" w:rsidRPr="008E773A" w:rsidRDefault="00CC3E25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Муниципальный этап республиканского 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26E87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исследовательских работ в рамках Малой академии наук школьников Республики Башкортостан (далее - </w:t>
      </w:r>
      <w:r w:rsidR="00057C33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онкурс) проводится </w:t>
      </w:r>
      <w:r w:rsidR="00CC505B">
        <w:rPr>
          <w:rStyle w:val="FontStyle19"/>
          <w:rFonts w:ascii="Times New Roman" w:hAnsi="Times New Roman" w:cs="Times New Roman"/>
          <w:sz w:val="28"/>
          <w:szCs w:val="28"/>
        </w:rPr>
        <w:t xml:space="preserve">Отделом </w:t>
      </w:r>
      <w:r w:rsidR="00CC505B" w:rsidRPr="008E773A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Республики Ба</w:t>
      </w:r>
      <w:r w:rsidR="00A25D16">
        <w:rPr>
          <w:rStyle w:val="FontStyle19"/>
          <w:rFonts w:ascii="Times New Roman" w:hAnsi="Times New Roman" w:cs="Times New Roman"/>
          <w:sz w:val="28"/>
          <w:szCs w:val="28"/>
        </w:rPr>
        <w:t>шкортостан (далее – Отдел образования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),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для выявления лучших исследователей </w:t>
      </w:r>
      <w:r w:rsidR="00274CBC">
        <w:rPr>
          <w:rStyle w:val="FontStyle19"/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в образовательных организациях республики.</w:t>
      </w:r>
    </w:p>
    <w:p w:rsidR="008A18D2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 способствует развитию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мышления, формированию лидерских 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творческих качеств талантливой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обучающейся молодежи на основе проявле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ния компетентности, инициативы, сам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остоятельностии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ори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гинальностивпоисково-исследовательскойдеятельности, способствующей формированию научного интеллектуально-творческого потенциала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Республики Башкортостан и России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B16095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8A18D2" w:rsidRPr="00057C33">
        <w:rPr>
          <w:rFonts w:ascii="Times New Roman" w:hAnsi="Times New Roman" w:cs="Times New Roman"/>
          <w:sz w:val="28"/>
          <w:szCs w:val="28"/>
        </w:rPr>
        <w:t>стимулирование развития интеллектуально-творческого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потенциала личности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A18D2" w:rsidRPr="00B1609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щегося путем совершенствования развития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исследовательских способностей, навыков исследовательского поведения.</w:t>
      </w:r>
    </w:p>
    <w:p w:rsidR="008A18D2" w:rsidRPr="00057C33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sz w:val="28"/>
          <w:szCs w:val="28"/>
        </w:rPr>
        <w:t>Основными з</w:t>
      </w:r>
      <w:r w:rsidR="008A18D2" w:rsidRPr="00057C33">
        <w:rPr>
          <w:rFonts w:ascii="Times New Roman" w:hAnsi="Times New Roman" w:cs="Times New Roman"/>
          <w:sz w:val="28"/>
          <w:szCs w:val="28"/>
        </w:rPr>
        <w:t>адач</w:t>
      </w:r>
      <w:r w:rsidRPr="00057C33">
        <w:rPr>
          <w:rFonts w:ascii="Times New Roman" w:hAnsi="Times New Roman" w:cs="Times New Roman"/>
          <w:sz w:val="28"/>
          <w:szCs w:val="28"/>
        </w:rPr>
        <w:t>ами конкурса являются: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одейств</w:t>
      </w:r>
      <w:r w:rsidR="00057C33">
        <w:rPr>
          <w:rFonts w:ascii="Times New Roman" w:hAnsi="Times New Roman" w:cs="Times New Roman"/>
          <w:sz w:val="28"/>
          <w:szCs w:val="28"/>
        </w:rPr>
        <w:t>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развитию и распространению образовательных программ и педагогических технологий проведения учебн</w:t>
      </w:r>
      <w:r>
        <w:rPr>
          <w:rFonts w:ascii="Times New Roman" w:hAnsi="Times New Roman" w:cs="Times New Roman"/>
          <w:sz w:val="28"/>
          <w:szCs w:val="28"/>
        </w:rPr>
        <w:t>ых исследований с</w:t>
      </w:r>
      <w:r w:rsidR="00057C33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8D2" w:rsidRPr="00B16095" w:rsidRDefault="00057C33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A18D2" w:rsidRPr="00B16095">
        <w:rPr>
          <w:rFonts w:ascii="Times New Roman" w:hAnsi="Times New Roman" w:cs="Times New Roman"/>
          <w:sz w:val="28"/>
          <w:szCs w:val="28"/>
        </w:rPr>
        <w:t xml:space="preserve"> творческой исследо</w:t>
      </w:r>
      <w:r w:rsidR="008A18D2">
        <w:rPr>
          <w:rFonts w:ascii="Times New Roman" w:hAnsi="Times New Roman" w:cs="Times New Roman"/>
          <w:sz w:val="28"/>
          <w:szCs w:val="28"/>
        </w:rPr>
        <w:t xml:space="preserve">вательской активности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A18D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8D2">
        <w:rPr>
          <w:rFonts w:ascii="Times New Roman" w:hAnsi="Times New Roman" w:cs="Times New Roman"/>
          <w:sz w:val="28"/>
          <w:szCs w:val="28"/>
        </w:rPr>
        <w:t>щихся;</w:t>
      </w:r>
    </w:p>
    <w:p w:rsidR="008A18D2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тимулирова</w:t>
      </w:r>
      <w:r w:rsidR="00057C33">
        <w:rPr>
          <w:rFonts w:ascii="Times New Roman" w:hAnsi="Times New Roman" w:cs="Times New Roman"/>
          <w:sz w:val="28"/>
          <w:szCs w:val="28"/>
        </w:rPr>
        <w:t>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у </w:t>
      </w:r>
      <w:r w:rsidR="00057C33">
        <w:rPr>
          <w:rFonts w:ascii="Times New Roman" w:hAnsi="Times New Roman" w:cs="Times New Roman"/>
          <w:sz w:val="28"/>
          <w:szCs w:val="28"/>
        </w:rPr>
        <w:t>обучающихся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57C33">
        <w:rPr>
          <w:rFonts w:ascii="Times New Roman" w:hAnsi="Times New Roman" w:cs="Times New Roman"/>
          <w:sz w:val="28"/>
          <w:szCs w:val="28"/>
        </w:rPr>
        <w:t>я</w:t>
      </w:r>
      <w:r w:rsidRPr="00B16095">
        <w:rPr>
          <w:rFonts w:ascii="Times New Roman" w:hAnsi="Times New Roman" w:cs="Times New Roman"/>
          <w:sz w:val="28"/>
          <w:szCs w:val="28"/>
        </w:rPr>
        <w:t xml:space="preserve"> интереса к фундаме</w:t>
      </w:r>
      <w:r>
        <w:rPr>
          <w:rFonts w:ascii="Times New Roman" w:hAnsi="Times New Roman" w:cs="Times New Roman"/>
          <w:sz w:val="28"/>
          <w:szCs w:val="28"/>
        </w:rPr>
        <w:t>нтальным и прикладным наукам;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6095">
        <w:rPr>
          <w:rFonts w:ascii="Times New Roman" w:hAnsi="Times New Roman" w:cs="Times New Roman"/>
          <w:sz w:val="28"/>
          <w:szCs w:val="28"/>
        </w:rPr>
        <w:t>ыявл</w:t>
      </w:r>
      <w:r w:rsidR="00057C33">
        <w:rPr>
          <w:rFonts w:ascii="Times New Roman" w:hAnsi="Times New Roman" w:cs="Times New Roman"/>
          <w:sz w:val="28"/>
          <w:szCs w:val="28"/>
        </w:rPr>
        <w:t>ение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талантливых </w:t>
      </w:r>
      <w:r w:rsidR="00057C33">
        <w:rPr>
          <w:rFonts w:ascii="Times New Roman" w:hAnsi="Times New Roman" w:cs="Times New Roman"/>
          <w:sz w:val="28"/>
          <w:szCs w:val="28"/>
        </w:rPr>
        <w:t>об</w:t>
      </w:r>
      <w:r w:rsidRPr="00B16095">
        <w:rPr>
          <w:rFonts w:ascii="Times New Roman" w:hAnsi="Times New Roman" w:cs="Times New Roman"/>
          <w:sz w:val="28"/>
          <w:szCs w:val="28"/>
        </w:rPr>
        <w:t>уча</w:t>
      </w:r>
      <w:r w:rsidR="00057C33">
        <w:rPr>
          <w:rFonts w:ascii="Times New Roman" w:hAnsi="Times New Roman" w:cs="Times New Roman"/>
          <w:sz w:val="28"/>
          <w:szCs w:val="28"/>
        </w:rPr>
        <w:t>ю</w:t>
      </w:r>
      <w:r w:rsidRPr="00B16095">
        <w:rPr>
          <w:rFonts w:ascii="Times New Roman" w:hAnsi="Times New Roman" w:cs="Times New Roman"/>
          <w:sz w:val="28"/>
          <w:szCs w:val="28"/>
        </w:rPr>
        <w:t>щихся, их поддержк</w:t>
      </w:r>
      <w:r w:rsidR="00057C33">
        <w:rPr>
          <w:rFonts w:ascii="Times New Roman" w:hAnsi="Times New Roman" w:cs="Times New Roman"/>
          <w:sz w:val="28"/>
          <w:szCs w:val="28"/>
        </w:rPr>
        <w:t>а</w:t>
      </w:r>
      <w:r w:rsidRPr="00B16095">
        <w:rPr>
          <w:rFonts w:ascii="Times New Roman" w:hAnsi="Times New Roman" w:cs="Times New Roman"/>
          <w:sz w:val="28"/>
          <w:szCs w:val="28"/>
        </w:rPr>
        <w:t xml:space="preserve"> и поощрение, общественное признание ученической проектной 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A18D2" w:rsidRPr="00B16095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одейств</w:t>
      </w:r>
      <w:r w:rsidR="00057C33">
        <w:rPr>
          <w:rFonts w:ascii="Times New Roman" w:hAnsi="Times New Roman" w:cs="Times New Roman"/>
          <w:sz w:val="28"/>
          <w:szCs w:val="28"/>
        </w:rPr>
        <w:t>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раннему раскрытию интересов и склонностей </w:t>
      </w:r>
      <w:r w:rsidR="00057C33">
        <w:rPr>
          <w:rFonts w:ascii="Times New Roman" w:hAnsi="Times New Roman" w:cs="Times New Roman"/>
          <w:sz w:val="28"/>
          <w:szCs w:val="28"/>
        </w:rPr>
        <w:t>обучаю</w:t>
      </w:r>
      <w:r w:rsidRPr="00B16095">
        <w:rPr>
          <w:rFonts w:ascii="Times New Roman" w:hAnsi="Times New Roman" w:cs="Times New Roman"/>
          <w:sz w:val="28"/>
          <w:szCs w:val="28"/>
        </w:rPr>
        <w:t>щихся к научно-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8A18D2" w:rsidRDefault="008A18D2" w:rsidP="003A1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095">
        <w:rPr>
          <w:rFonts w:ascii="Times New Roman" w:hAnsi="Times New Roman" w:cs="Times New Roman"/>
          <w:sz w:val="28"/>
          <w:szCs w:val="28"/>
        </w:rPr>
        <w:t>озда</w:t>
      </w:r>
      <w:r w:rsidR="00057C33">
        <w:rPr>
          <w:rFonts w:ascii="Times New Roman" w:hAnsi="Times New Roman" w:cs="Times New Roman"/>
          <w:sz w:val="28"/>
          <w:szCs w:val="28"/>
        </w:rPr>
        <w:t>ние</w:t>
      </w:r>
      <w:r w:rsidRPr="00B1609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57C33">
        <w:rPr>
          <w:rFonts w:ascii="Times New Roman" w:hAnsi="Times New Roman" w:cs="Times New Roman"/>
          <w:sz w:val="28"/>
          <w:szCs w:val="28"/>
        </w:rPr>
        <w:t>й</w:t>
      </w:r>
      <w:r w:rsidRPr="00B16095">
        <w:rPr>
          <w:rFonts w:ascii="Times New Roman" w:hAnsi="Times New Roman" w:cs="Times New Roman"/>
          <w:sz w:val="28"/>
          <w:szCs w:val="28"/>
        </w:rPr>
        <w:t xml:space="preserve"> для вовлечения в проектную и исследовательскую деятельность </w:t>
      </w:r>
      <w:r w:rsidR="00057C33">
        <w:rPr>
          <w:rFonts w:ascii="Times New Roman" w:hAnsi="Times New Roman" w:cs="Times New Roman"/>
          <w:sz w:val="28"/>
          <w:szCs w:val="28"/>
        </w:rPr>
        <w:t>об</w:t>
      </w:r>
      <w:r w:rsidRPr="00B16095">
        <w:rPr>
          <w:rFonts w:ascii="Times New Roman" w:hAnsi="Times New Roman" w:cs="Times New Roman"/>
          <w:sz w:val="28"/>
          <w:szCs w:val="28"/>
        </w:rPr>
        <w:t>уча</w:t>
      </w:r>
      <w:r w:rsidR="00057C33">
        <w:rPr>
          <w:rFonts w:ascii="Times New Roman" w:hAnsi="Times New Roman" w:cs="Times New Roman"/>
          <w:sz w:val="28"/>
          <w:szCs w:val="28"/>
        </w:rPr>
        <w:t>ю</w:t>
      </w:r>
      <w:r w:rsidRPr="00B16095">
        <w:rPr>
          <w:rFonts w:ascii="Times New Roman" w:hAnsi="Times New Roman" w:cs="Times New Roman"/>
          <w:sz w:val="28"/>
          <w:szCs w:val="28"/>
        </w:rPr>
        <w:t>щихся разных возрастов для их совместной работы с профессиональными исследователями.</w:t>
      </w:r>
    </w:p>
    <w:p w:rsidR="008A18D2" w:rsidRPr="00A04B99" w:rsidRDefault="008A18D2" w:rsidP="003A1E7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33">
        <w:rPr>
          <w:rFonts w:ascii="Times New Roman" w:hAnsi="Times New Roman" w:cs="Times New Roman"/>
          <w:bCs/>
          <w:sz w:val="28"/>
          <w:szCs w:val="28"/>
        </w:rPr>
        <w:t>Предметом рассмотрения на Конкурсе являются исследовательские работы обучающихся</w:t>
      </w:r>
      <w:r w:rsidR="00057C33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10646E">
        <w:rPr>
          <w:rFonts w:ascii="Times New Roman" w:hAnsi="Times New Roman" w:cs="Times New Roman"/>
          <w:sz w:val="28"/>
          <w:szCs w:val="28"/>
        </w:rPr>
        <w:t>предполагают осведомленность авторов о современном состоянииобласти исследования, владение навыком экспериментальной работы, умение анализировать собственные данные, обобщать, формализовать результаты исследования.</w:t>
      </w:r>
    </w:p>
    <w:p w:rsidR="008A18D2" w:rsidRDefault="008A18D2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5F7F" w:rsidRDefault="008E5F7F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5F7F" w:rsidRPr="0010646E" w:rsidRDefault="008E5F7F" w:rsidP="003A1E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18D2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2. Руководство конкурсом</w:t>
      </w:r>
    </w:p>
    <w:p w:rsidR="00057C33" w:rsidRPr="008E773A" w:rsidRDefault="00057C33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3F0EC3" w:rsidRPr="008E773A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Общее руководство подготовкой и проведением</w:t>
      </w:r>
      <w:r w:rsidR="003C1E5C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F6ADE">
        <w:rPr>
          <w:rStyle w:val="FontStyle19"/>
          <w:rFonts w:ascii="Times New Roman" w:hAnsi="Times New Roman" w:cs="Times New Roman"/>
          <w:sz w:val="28"/>
          <w:szCs w:val="28"/>
        </w:rPr>
        <w:t>этапа республиканского</w:t>
      </w:r>
      <w:r w:rsidR="00E04C7E">
        <w:rPr>
          <w:rStyle w:val="FontStyle19"/>
          <w:rFonts w:ascii="Times New Roman" w:hAnsi="Times New Roman" w:cs="Times New Roman"/>
          <w:sz w:val="28"/>
          <w:szCs w:val="28"/>
        </w:rPr>
        <w:t xml:space="preserve"> к</w:t>
      </w:r>
      <w:r w:rsidR="00E04C7E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="00E04C7E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E04C7E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04C7E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E04C7E" w:rsidRPr="008E773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исследовательских работ в рамках Малой академии наук школьников Республики Башкортостан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E5F7F">
        <w:rPr>
          <w:rStyle w:val="FontStyle19"/>
          <w:rFonts w:ascii="Times New Roman" w:hAnsi="Times New Roman" w:cs="Times New Roman"/>
          <w:sz w:val="28"/>
          <w:szCs w:val="28"/>
        </w:rPr>
        <w:t>муниципальным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B645B4" w:rsidRDefault="00B645B4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E773A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</w:rPr>
        <w:t>3. Структура</w:t>
      </w: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A18D2" w:rsidRPr="008E773A" w:rsidRDefault="008A18D2" w:rsidP="003A1E79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8D2" w:rsidRPr="00A04B99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секциям</w:t>
      </w: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B1D48" w:rsidRPr="001B1D48" w:rsidRDefault="001D6CB4" w:rsidP="003A1E79">
      <w:pPr>
        <w:pStyle w:val="ab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Секция</w:t>
      </w:r>
      <w:r w:rsidR="004E2619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1B1D48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«Свет познания» </w:t>
      </w:r>
      <w:r w:rsidR="001B1D48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рассмотрение </w:t>
      </w:r>
      <w:r w:rsidR="00BF6ADE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работ,</w:t>
      </w:r>
      <w:r w:rsidR="001B1D4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обучающихся по следующим направлениям:</w:t>
      </w:r>
    </w:p>
    <w:p w:rsidR="001B1D48" w:rsidRPr="000A5D5C" w:rsidRDefault="000A5D5C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Химия.</w:t>
      </w:r>
    </w:p>
    <w:p w:rsidR="001B1D48" w:rsidRPr="000A5D5C" w:rsidRDefault="001B1D48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Биология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0A5D5C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Экология.</w:t>
      </w:r>
    </w:p>
    <w:p w:rsidR="001B1D48" w:rsidRPr="000A5D5C" w:rsidRDefault="001B1D48" w:rsidP="003A1E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География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1B1D48" w:rsidRDefault="001D6CB4" w:rsidP="001D6CB4">
      <w:pPr>
        <w:pStyle w:val="ab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Секция</w:t>
      </w:r>
      <w:r w:rsidR="00674DEF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1B1D48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«</w:t>
      </w:r>
      <w:r w:rsidR="000A5D5C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Быстрее в мысли, ярче в слове…»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включает в себя рассмотрение </w:t>
      </w:r>
      <w:r w:rsidR="00BF6ADE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работ,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История и МХК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Обществознание и право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Русский язык и литература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Лингвистика. Иностранные языки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История и культура Башкортостана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Лингвистика. Родные языки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Финансовая грамотность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Экономика и предпринимательство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B1D48" w:rsidRPr="000A5D5C" w:rsidRDefault="001B1D48" w:rsidP="003A1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Медицина и ОБЖ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0A5D5C" w:rsidRPr="000A5D5C" w:rsidRDefault="001D6CB4" w:rsidP="003A1E79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Fonts w:ascii="Times New Roman" w:hAnsi="Times New Roman" w:cs="Times New Roman"/>
          <w:b/>
          <w:sz w:val="28"/>
          <w:szCs w:val="28"/>
        </w:rPr>
        <w:t>Секция</w:t>
      </w:r>
      <w:r w:rsidR="008A18D2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«Прорыв в науку»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рассмотрение </w:t>
      </w:r>
      <w:r w:rsidR="004559CD" w:rsidRPr="000A5D5C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работ,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53767" w:rsidRPr="002537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A18D2" w:rsidRPr="00A04B99" w:rsidRDefault="008A18D2" w:rsidP="003A1E79">
      <w:pPr>
        <w:pStyle w:val="ab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Математика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4E2619" w:rsidRDefault="008A18D2" w:rsidP="004E261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Информатика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4E2619" w:rsidRP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8A18D2" w:rsidRPr="00A04B99" w:rsidRDefault="004E2619" w:rsidP="004E261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A5D5C">
        <w:rPr>
          <w:rStyle w:val="FontStyle19"/>
          <w:rFonts w:ascii="Times New Roman" w:hAnsi="Times New Roman" w:cs="Times New Roman"/>
          <w:sz w:val="28"/>
          <w:szCs w:val="28"/>
        </w:rPr>
        <w:t>Физика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0A5D5C" w:rsidRDefault="001D6CB4" w:rsidP="003A1E7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Fonts w:ascii="Times New Roman" w:hAnsi="Times New Roman" w:cs="Times New Roman"/>
          <w:b/>
          <w:sz w:val="28"/>
          <w:szCs w:val="28"/>
        </w:rPr>
        <w:t>Секция</w:t>
      </w:r>
      <w:r w:rsidR="008A18D2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«Блестящая идея»</w:t>
      </w:r>
      <w:r w:rsidR="00674DE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рассмотрение </w:t>
      </w:r>
      <w:r w:rsidR="004559CD" w:rsidRPr="000A5D5C">
        <w:rPr>
          <w:rStyle w:val="FontStyle19"/>
          <w:rFonts w:ascii="Times New Roman" w:hAnsi="Times New Roman" w:cs="Times New Roman"/>
          <w:sz w:val="28"/>
          <w:szCs w:val="28"/>
        </w:rPr>
        <w:t>научно-исследовательских работ,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253767" w:rsidRPr="002537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A18D2" w:rsidRPr="00A04B99" w:rsidRDefault="008A18D2" w:rsidP="003A1E7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Наука и техника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8A18D2" w:rsidP="003A1E7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Технология и дизайн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1D6CB4" w:rsidP="003A1E7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D62740">
        <w:rPr>
          <w:rFonts w:ascii="Times New Roman" w:hAnsi="Times New Roman" w:cs="Times New Roman"/>
          <w:b/>
          <w:sz w:val="28"/>
          <w:szCs w:val="28"/>
        </w:rPr>
        <w:t>Секция</w:t>
      </w:r>
      <w:r w:rsidR="00674DEF" w:rsidRPr="00D62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D2" w:rsidRPr="00D62740">
        <w:rPr>
          <w:rStyle w:val="FontStyle19"/>
          <w:rFonts w:ascii="Times New Roman" w:hAnsi="Times New Roman" w:cs="Times New Roman"/>
          <w:b/>
          <w:sz w:val="28"/>
          <w:szCs w:val="28"/>
        </w:rPr>
        <w:t>«Научных открытий заманчивый мир»</w:t>
      </w:r>
      <w:r w:rsidR="008A18D2" w:rsidRPr="00A04B9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включает в себя рассмотрение научно-исследовательских работ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начальных классов 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="008A18D2" w:rsidRPr="00A04B99">
        <w:rPr>
          <w:rStyle w:val="FontStyle19"/>
          <w:rFonts w:ascii="Times New Roman" w:hAnsi="Times New Roman" w:cs="Times New Roman"/>
          <w:sz w:val="28"/>
          <w:szCs w:val="28"/>
        </w:rPr>
        <w:t>(1-4 классы)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A5D5C" w:rsidRPr="000A5D5C">
        <w:rPr>
          <w:rStyle w:val="FontStyle19"/>
          <w:rFonts w:ascii="Times New Roman" w:hAnsi="Times New Roman" w:cs="Times New Roman"/>
          <w:sz w:val="28"/>
          <w:szCs w:val="28"/>
        </w:rPr>
        <w:t>по следующим направлениям</w:t>
      </w:r>
      <w:r w:rsidR="008A18D2" w:rsidRPr="00A04B99">
        <w:rPr>
          <w:rStyle w:val="FontStyle19"/>
          <w:rFonts w:ascii="Times New Roman" w:hAnsi="Times New Roman" w:cs="Times New Roman"/>
          <w:sz w:val="28"/>
          <w:szCs w:val="28"/>
        </w:rPr>
        <w:t xml:space="preserve">: </w:t>
      </w:r>
    </w:p>
    <w:p w:rsidR="008A18D2" w:rsidRPr="00A04B99" w:rsidRDefault="008A18D2" w:rsidP="003A1E79">
      <w:pPr>
        <w:pStyle w:val="ab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Окружающий мир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8A18D2" w:rsidP="003A1E79">
      <w:pPr>
        <w:pStyle w:val="ab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Математика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A04B99" w:rsidRDefault="008A18D2" w:rsidP="003A1E79">
      <w:pPr>
        <w:pStyle w:val="ab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04B99">
        <w:rPr>
          <w:rStyle w:val="FontStyle19"/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 w:rsidR="000A5D5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253767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допускаются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исследовательские работы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обучающихся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только по вышеназванным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="001D6CB4" w:rsidRPr="001D6CB4">
        <w:rPr>
          <w:rStyle w:val="FontStyle19"/>
          <w:rFonts w:ascii="Times New Roman" w:hAnsi="Times New Roman" w:cs="Times New Roman"/>
          <w:sz w:val="28"/>
          <w:szCs w:val="28"/>
        </w:rPr>
        <w:t>екция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</w:t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соответствующим им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направлениям.</w:t>
      </w:r>
    </w:p>
    <w:p w:rsidR="008A18D2" w:rsidRPr="008E773A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 направлению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 «Лингвистика. Иностранные языки» допускаются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научно-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исследовательские работы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 xml:space="preserve">, выполненные </w:t>
      </w:r>
      <w:r w:rsidR="00300E97">
        <w:rPr>
          <w:rStyle w:val="FontStyle19"/>
          <w:rFonts w:ascii="Times New Roman" w:hAnsi="Times New Roman" w:cs="Times New Roman"/>
          <w:sz w:val="28"/>
          <w:szCs w:val="28"/>
        </w:rPr>
        <w:t xml:space="preserve">на исследуемом языке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в рамках сравнения языковых явлений различных иностранных языков.</w:t>
      </w:r>
    </w:p>
    <w:p w:rsidR="00253767" w:rsidRDefault="0025376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Список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секций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направлений </w:t>
      </w:r>
      <w:r w:rsidRP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изменяется или дополняется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и согласуется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br/>
      </w:r>
      <w:r>
        <w:rPr>
          <w:rStyle w:val="FontStyle19"/>
          <w:rFonts w:ascii="Times New Roman" w:hAnsi="Times New Roman" w:cs="Times New Roman"/>
          <w:sz w:val="28"/>
          <w:szCs w:val="28"/>
        </w:rPr>
        <w:t>с учредителями.</w:t>
      </w:r>
    </w:p>
    <w:p w:rsidR="008A18D2" w:rsidRPr="008E773A" w:rsidRDefault="008A18D2" w:rsidP="003A1E79">
      <w:pPr>
        <w:pStyle w:val="Style3"/>
        <w:widowControl/>
        <w:spacing w:line="240" w:lineRule="auto"/>
        <w:ind w:firstLine="709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:rsidR="008A18D2" w:rsidRPr="008E773A" w:rsidRDefault="008A18D2" w:rsidP="003A1E79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767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4.1.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В </w:t>
      </w:r>
      <w:r w:rsidR="00253767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онкурсе принимают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участие об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уча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щиеся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A18D2" w:rsidRPr="008E773A">
        <w:rPr>
          <w:rStyle w:val="FontStyle20"/>
          <w:rFonts w:ascii="Times New Roman" w:hAnsi="Times New Roman" w:cs="Times New Roman"/>
          <w:sz w:val="28"/>
          <w:szCs w:val="28"/>
        </w:rPr>
        <w:t xml:space="preserve">1-11 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классов</w:t>
      </w:r>
      <w:r w:rsidR="00253767">
        <w:rPr>
          <w:rStyle w:val="FontStyle19"/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630309" w:rsidRDefault="008A18D2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Конкурс</w:t>
      </w:r>
      <w:r w:rsidR="004E261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включает в себя школьный, 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муниципальный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республиканский этап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ы. </w:t>
      </w:r>
    </w:p>
    <w:p w:rsidR="003A5898" w:rsidRDefault="00C20129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4.2.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A5898">
        <w:rPr>
          <w:rStyle w:val="FontStyle19"/>
          <w:rFonts w:ascii="Times New Roman" w:hAnsi="Times New Roman" w:cs="Times New Roman"/>
          <w:sz w:val="28"/>
          <w:szCs w:val="28"/>
        </w:rPr>
        <w:t>Для проведения указанных этапов Конкурса создаются организационные комитеты (далее – оргкомитеты) соответствующего уровня проведения Конкурса.</w:t>
      </w:r>
    </w:p>
    <w:p w:rsidR="003A5898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Состав</w:t>
      </w:r>
      <w:r>
        <w:rPr>
          <w:rStyle w:val="FontStyle19"/>
          <w:rFonts w:ascii="Times New Roman" w:hAnsi="Times New Roman" w:cs="Times New Roman"/>
          <w:sz w:val="28"/>
          <w:szCs w:val="28"/>
        </w:rPr>
        <w:t>ы оргкомитетов</w:t>
      </w:r>
      <w:r w:rsidR="00945CF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соответствующего уровня проведения Конкурса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 осуществляющих управление в сфере образования, педагогических и научно-педагогических работников.</w:t>
      </w:r>
    </w:p>
    <w:p w:rsidR="003A5898" w:rsidRPr="008E773A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Решения оргкомитетов оформляются протоколом.</w:t>
      </w:r>
    </w:p>
    <w:p w:rsidR="00C20129" w:rsidRDefault="00C20129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4.3.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Дл</w:t>
      </w:r>
      <w:r w:rsidR="003A5898"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я </w:t>
      </w:r>
      <w:r w:rsidR="003A5898" w:rsidRPr="003A5898">
        <w:rPr>
          <w:rStyle w:val="FontStyle22"/>
          <w:rFonts w:ascii="Times New Roman" w:hAnsi="Times New Roman" w:cs="Times New Roman"/>
          <w:b w:val="0"/>
          <w:spacing w:val="0"/>
        </w:rPr>
        <w:t xml:space="preserve">рассмотрения </w:t>
      </w:r>
      <w:r w:rsidR="003A5898">
        <w:rPr>
          <w:rStyle w:val="FontStyle22"/>
          <w:rFonts w:ascii="Times New Roman" w:hAnsi="Times New Roman" w:cs="Times New Roman"/>
          <w:b w:val="0"/>
          <w:spacing w:val="0"/>
        </w:rPr>
        <w:t xml:space="preserve">научно-исследовательских работ </w:t>
      </w:r>
      <w:r>
        <w:rPr>
          <w:rStyle w:val="FontStyle22"/>
          <w:rFonts w:ascii="Times New Roman" w:hAnsi="Times New Roman" w:cs="Times New Roman"/>
          <w:b w:val="0"/>
          <w:spacing w:val="0"/>
        </w:rPr>
        <w:t xml:space="preserve">обучающихся 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созда</w:t>
      </w:r>
      <w:r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тся комисси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и соответствующего уровня проведения Конкурса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>, в состав котор</w:t>
      </w:r>
      <w:r>
        <w:rPr>
          <w:rStyle w:val="FontStyle19"/>
          <w:rFonts w:ascii="Times New Roman" w:hAnsi="Times New Roman" w:cs="Times New Roman"/>
          <w:sz w:val="28"/>
          <w:szCs w:val="28"/>
        </w:rPr>
        <w:t>ых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 входят 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педагогически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и научно-педагогически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и,</w:t>
      </w:r>
      <w:r w:rsidR="003A5898" w:rsidRPr="008E773A">
        <w:rPr>
          <w:rStyle w:val="FontStyle19"/>
          <w:rFonts w:ascii="Times New Roman" w:hAnsi="Times New Roman" w:cs="Times New Roman"/>
          <w:sz w:val="28"/>
          <w:szCs w:val="28"/>
        </w:rPr>
        <w:t xml:space="preserve">независимые эксперты из числа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представителей организаций высшего образования.</w:t>
      </w:r>
    </w:p>
    <w:p w:rsidR="008A18D2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C2012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Школьный этап</w:t>
      </w:r>
      <w:r w:rsidR="00945CF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="003A1E79"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945CF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проводится в 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октябр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>е-</w:t>
      </w:r>
      <w:r w:rsidR="008A18D2">
        <w:rPr>
          <w:rStyle w:val="FontStyle19"/>
          <w:rFonts w:ascii="Times New Roman" w:hAnsi="Times New Roman" w:cs="Times New Roman"/>
          <w:sz w:val="28"/>
          <w:szCs w:val="28"/>
        </w:rPr>
        <w:t>ноябр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учебного</w:t>
      </w:r>
      <w:r w:rsid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года</w:t>
      </w:r>
      <w:r w:rsidR="001D6CB4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A1E79" w:rsidRPr="008E773A" w:rsidRDefault="003A1E79" w:rsidP="003A1E7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онкретные сроки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3446A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места 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="00B167E8" w:rsidRPr="00B167E8">
        <w:rPr>
          <w:rStyle w:val="FontStyle19"/>
          <w:rFonts w:ascii="Times New Roman" w:hAnsi="Times New Roman" w:cs="Times New Roman"/>
          <w:sz w:val="28"/>
          <w:szCs w:val="28"/>
        </w:rPr>
        <w:t>организационно-технологическ</w:t>
      </w:r>
      <w:r w:rsidR="00B167E8"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r w:rsidR="00B167E8"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модель проведения школьного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FE3C3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общеобразовательной организацией.</w:t>
      </w:r>
    </w:p>
    <w:p w:rsidR="003A1E79" w:rsidRPr="008428A7" w:rsidRDefault="003A1E7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Школьный этап К</w:t>
      </w:r>
      <w:r w:rsidR="003446A7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проводится в форме научно-практической конференции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по</w:t>
      </w:r>
      <w:r w:rsidR="001D6CB4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секциям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и соответствующим им направлениям, предусмотренным </w:t>
      </w:r>
      <w:r w:rsidR="001D6CB4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разделом 3 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настоящ</w:t>
      </w:r>
      <w:r w:rsidR="001D6CB4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его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1D6CB4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я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.</w:t>
      </w:r>
    </w:p>
    <w:p w:rsidR="003446A7" w:rsidRPr="008428A7" w:rsidRDefault="003A1E79" w:rsidP="003446A7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Участник</w:t>
      </w:r>
      <w:r w:rsidR="004D3BBD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и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школьного этапа Конкурса, </w:t>
      </w:r>
      <w:r w:rsidR="004D3BBD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научно-исследовательские работы 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котор</w:t>
      </w:r>
      <w:r w:rsidR="004D3BBD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ых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стал</w:t>
      </w:r>
      <w:r w:rsidR="004D3BBD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и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4D3BBD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ями</w:t>
      </w:r>
      <w:r w:rsidR="001D6CB4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по каждому из направлений секции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, принима</w:t>
      </w:r>
      <w:r w:rsidR="004D3BBD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ю</w:t>
      </w:r>
      <w:r w:rsidR="003A5898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т участие в муниципальном этапе Конкурса.</w:t>
      </w:r>
      <w:r w:rsidR="003446A7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Решение о направлении участников </w:t>
      </w:r>
      <w:r w:rsidR="008428A7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на муниципальный этап</w:t>
      </w:r>
      <w:r w:rsidR="003446A7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Конкурса принимает оргкомитет школьного этапа Конкурса.</w:t>
      </w:r>
    </w:p>
    <w:p w:rsidR="003A1E79" w:rsidRPr="008428A7" w:rsidRDefault="003A1E7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8A18D2" w:rsidRPr="008428A7" w:rsidRDefault="003A5898" w:rsidP="003A5898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C2012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8A18D2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этап</w:t>
      </w:r>
      <w:r w:rsidR="00E367FE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Конкурса</w:t>
      </w:r>
      <w:r w:rsidR="00E367FE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проводится в</w:t>
      </w:r>
      <w:r w:rsidR="008A18D2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BD5731"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е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F51F2B" w:rsidRPr="008428A7" w:rsidRDefault="00F51F2B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428A7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Состоит из 2 этапов-заочного и очного</w:t>
      </w:r>
      <w:r w:rsidRPr="008428A7">
        <w:rPr>
          <w:rStyle w:val="FontStyle19"/>
          <w:rFonts w:ascii="Times New Roman" w:hAnsi="Times New Roman" w:cs="Times New Roman"/>
          <w:b/>
          <w:sz w:val="28"/>
          <w:szCs w:val="28"/>
        </w:rPr>
        <w:t>.</w:t>
      </w:r>
    </w:p>
    <w:p w:rsidR="00EC631A" w:rsidRPr="008428A7" w:rsidRDefault="00EC631A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  <w:r w:rsidRPr="008428A7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Заочный этап.</w:t>
      </w:r>
    </w:p>
    <w:p w:rsidR="00EC631A" w:rsidRPr="00F417EA" w:rsidRDefault="00EC631A" w:rsidP="00EC631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F417EA">
        <w:rPr>
          <w:rFonts w:ascii="Times New Roman" w:hAnsi="Times New Roman" w:cs="Times New Roman"/>
          <w:sz w:val="28"/>
          <w:szCs w:val="28"/>
        </w:rPr>
        <w:t xml:space="preserve">К участию в муниципальном этапе конкурса принимаются работы обучающихся, </w:t>
      </w:r>
      <w:r>
        <w:rPr>
          <w:rFonts w:ascii="Times New Roman" w:hAnsi="Times New Roman" w:cs="Times New Roman"/>
          <w:sz w:val="28"/>
          <w:szCs w:val="28"/>
        </w:rPr>
        <w:t>занявших 1-3 места на школьном</w:t>
      </w:r>
      <w:r w:rsidRPr="00F417EA">
        <w:rPr>
          <w:rFonts w:ascii="Times New Roman" w:hAnsi="Times New Roman" w:cs="Times New Roman"/>
          <w:sz w:val="28"/>
          <w:szCs w:val="28"/>
        </w:rPr>
        <w:t xml:space="preserve"> этапе (не более 3-х работ) по каждой из вышеуказанных номинаций. Итоги заочного тура подводятся экспертными комиссиями.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7EA">
        <w:rPr>
          <w:rFonts w:ascii="Times New Roman" w:hAnsi="Times New Roman" w:cs="Times New Roman"/>
          <w:sz w:val="28"/>
          <w:szCs w:val="28"/>
        </w:rPr>
        <w:t xml:space="preserve">Результаты оценивания вносятся в протоколы. </w:t>
      </w:r>
    </w:p>
    <w:p w:rsidR="00EC631A" w:rsidRPr="008428A7" w:rsidRDefault="00EC631A" w:rsidP="00EC631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8A7">
        <w:rPr>
          <w:rFonts w:ascii="Times New Roman" w:hAnsi="Times New Roman" w:cs="Times New Roman"/>
          <w:sz w:val="28"/>
          <w:szCs w:val="28"/>
          <w:u w:val="single"/>
        </w:rPr>
        <w:t>По результатам заочного этапа конкурса экспертными комиссиями определяется список участников, допущенных к очному этапу.</w:t>
      </w:r>
    </w:p>
    <w:p w:rsidR="00EC631A" w:rsidRPr="00EC631A" w:rsidRDefault="00EC631A" w:rsidP="00EC631A">
      <w:pPr>
        <w:pStyle w:val="Style5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Исследовательская работа обучающегося не допускается на экспертизу в комиссию (отстраняется от представления ее на очном этапе, аннулируется при определении победителей конкурса) при следующих случаях:</w:t>
      </w:r>
    </w:p>
    <w:p w:rsidR="00EC631A" w:rsidRPr="00EC631A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если работа представлена на уровне других республиканских и всероссийских конкурсов;</w:t>
      </w:r>
    </w:p>
    <w:p w:rsidR="00EC631A" w:rsidRPr="00EC631A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если работа представлена вторично без дополнения результатами новых исследований;</w:t>
      </w:r>
    </w:p>
    <w:p w:rsidR="00EC631A" w:rsidRPr="001E6CF6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1E6CF6">
        <w:rPr>
          <w:rStyle w:val="FontStyle19"/>
          <w:rFonts w:ascii="Times New Roman" w:hAnsi="Times New Roman" w:cs="Times New Roman"/>
          <w:sz w:val="28"/>
          <w:szCs w:val="28"/>
        </w:rPr>
        <w:t>при участии в одной и той же номинации нескольких работ из одной и той же школы или одного и того же ученика (руководителя), т.е. допускается только одна работа;</w:t>
      </w:r>
    </w:p>
    <w:p w:rsidR="00EC631A" w:rsidRPr="00EC631A" w:rsidRDefault="00EC631A" w:rsidP="00EC631A">
      <w:pPr>
        <w:pStyle w:val="Style17"/>
        <w:widowControl/>
        <w:numPr>
          <w:ilvl w:val="0"/>
          <w:numId w:val="31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 xml:space="preserve">если работа </w:t>
      </w:r>
      <w:proofErr w:type="spellStart"/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реферативна</w:t>
      </w:r>
      <w:proofErr w:type="spellEnd"/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EC631A" w:rsidRPr="00EC631A" w:rsidRDefault="00EC631A" w:rsidP="00EC631A">
      <w:pPr>
        <w:pStyle w:val="ab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31A">
        <w:rPr>
          <w:rStyle w:val="FontStyle19"/>
          <w:rFonts w:ascii="Times New Roman" w:hAnsi="Times New Roman" w:cs="Times New Roman"/>
          <w:sz w:val="28"/>
          <w:szCs w:val="28"/>
        </w:rPr>
        <w:t>если в работе обнаружены факты списания из других научных работ и отсутствуют ссылки на авторов.</w:t>
      </w:r>
    </w:p>
    <w:p w:rsidR="00EC631A" w:rsidRDefault="00EC631A" w:rsidP="00EC631A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Апелляция конкурсных работ по результатам экспертизы не проводится. Работы не рецензируются и не возвращаются</w:t>
      </w:r>
    </w:p>
    <w:p w:rsidR="00B167E8" w:rsidRDefault="00B167E8" w:rsidP="00B167E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онкретные сроки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и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организационно-технологическ</w:t>
      </w:r>
      <w:r>
        <w:rPr>
          <w:rStyle w:val="FontStyle19"/>
          <w:rFonts w:ascii="Times New Roman" w:hAnsi="Times New Roman" w:cs="Times New Roman"/>
          <w:sz w:val="28"/>
          <w:szCs w:val="28"/>
        </w:rPr>
        <w:t>ая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модель проведения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>органо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3A5898">
        <w:rPr>
          <w:rStyle w:val="FontStyle19"/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B167E8" w:rsidRDefault="00B167E8" w:rsidP="003A5898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 xml:space="preserve">этапа Конкурса, работа которого стала победителем по каждому из направлений секции, принимает участие в </w:t>
      </w:r>
      <w:r w:rsidR="003C1D1C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B167E8">
        <w:rPr>
          <w:rStyle w:val="FontStyle19"/>
          <w:rFonts w:ascii="Times New Roman" w:hAnsi="Times New Roman" w:cs="Times New Roman"/>
          <w:sz w:val="28"/>
          <w:szCs w:val="28"/>
        </w:rPr>
        <w:t>этапе Конкурса.</w:t>
      </w:r>
    </w:p>
    <w:p w:rsidR="00C02B97" w:rsidRDefault="00C02B97" w:rsidP="00C02B97">
      <w:pPr>
        <w:tabs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Решение о направлении участников на республиканский этапа Конкурса принимает оргкомитет муниципального этапа Конкурса.</w:t>
      </w:r>
    </w:p>
    <w:p w:rsidR="00630309" w:rsidRDefault="00B167E8" w:rsidP="00B167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4.6</w:t>
      </w:r>
      <w:r w:rsidR="008A18D2" w:rsidRPr="008E773A">
        <w:rPr>
          <w:rStyle w:val="FontStyle19"/>
          <w:rFonts w:ascii="Times New Roman" w:hAnsi="Times New Roman" w:cs="Times New Roman"/>
          <w:sz w:val="28"/>
          <w:szCs w:val="28"/>
        </w:rPr>
        <w:t>.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Республиканский этап 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Конкурса </w:t>
      </w:r>
      <w:r w:rsidR="00C02B97">
        <w:rPr>
          <w:rStyle w:val="FontStyle19"/>
          <w:rFonts w:ascii="Times New Roman" w:hAnsi="Times New Roman" w:cs="Times New Roman"/>
          <w:sz w:val="28"/>
          <w:szCs w:val="28"/>
        </w:rPr>
        <w:t>проводится в фе</w:t>
      </w:r>
      <w:r w:rsidR="00630309">
        <w:rPr>
          <w:rStyle w:val="FontStyle19"/>
          <w:rFonts w:ascii="Times New Roman" w:hAnsi="Times New Roman" w:cs="Times New Roman"/>
          <w:sz w:val="28"/>
          <w:szCs w:val="28"/>
        </w:rPr>
        <w:t>врале-марте учебного года и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состоит из заочного </w:t>
      </w:r>
      <w:r w:rsidR="008428A7" w:rsidRPr="00630309">
        <w:rPr>
          <w:rStyle w:val="FontStyle19"/>
          <w:rFonts w:ascii="Times New Roman" w:hAnsi="Times New Roman" w:cs="Times New Roman"/>
          <w:sz w:val="28"/>
          <w:szCs w:val="28"/>
        </w:rPr>
        <w:t>и очного</w:t>
      </w:r>
      <w:r w:rsidR="00630309"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туров.</w:t>
      </w:r>
    </w:p>
    <w:p w:rsidR="00630309" w:rsidRDefault="00630309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онкретные сроки проведения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заочного и очного туров </w:t>
      </w:r>
      <w:r w:rsidR="008428A7"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428A7" w:rsidRPr="003A1E79">
        <w:rPr>
          <w:rStyle w:val="FontStyle19"/>
          <w:rFonts w:ascii="Times New Roman" w:hAnsi="Times New Roman" w:cs="Times New Roman"/>
          <w:sz w:val="28"/>
          <w:szCs w:val="28"/>
        </w:rPr>
        <w:t>этапа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8E773A">
        <w:rPr>
          <w:rStyle w:val="FontStyle19"/>
          <w:rFonts w:ascii="Times New Roman" w:hAnsi="Times New Roman" w:cs="Times New Roman"/>
          <w:sz w:val="28"/>
          <w:szCs w:val="28"/>
        </w:rPr>
        <w:t>онкурс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BD573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3A1E79">
        <w:rPr>
          <w:rStyle w:val="FontStyle19"/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приказом Министерства образования Республики Башкортостан.</w:t>
      </w:r>
    </w:p>
    <w:p w:rsidR="00811432" w:rsidRDefault="00811432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Республиканский конкурс исследовательских работ Малой академии наук школьников проводится согласно Положению Министерства </w:t>
      </w:r>
      <w:r w:rsidR="00E8391D">
        <w:rPr>
          <w:rStyle w:val="FontStyle19"/>
          <w:rFonts w:ascii="Times New Roman" w:hAnsi="Times New Roman" w:cs="Times New Roman"/>
          <w:sz w:val="28"/>
          <w:szCs w:val="28"/>
        </w:rPr>
        <w:t>образования Республики Башкортостан.</w:t>
      </w:r>
    </w:p>
    <w:p w:rsidR="008826DD" w:rsidRDefault="008826D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826DD" w:rsidRDefault="008826D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26DD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Порядок участия в муниципальном этапе конкурса </w:t>
      </w:r>
    </w:p>
    <w:p w:rsidR="008826DD" w:rsidRPr="00C4334A" w:rsidRDefault="008428A7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>Для участия</w:t>
      </w:r>
      <w:r w:rsidR="003B1B80"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на муниципальном этапе конкурса в установленные сроки в </w:t>
      </w:r>
      <w:r w:rsidR="00BD60FD"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муниципальный район </w:t>
      </w:r>
      <w:proofErr w:type="spellStart"/>
      <w:r w:rsidR="00C916F8"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C916F8"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="00D6485C"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>Башкортостан</w:t>
      </w:r>
      <w:r w:rsidR="00C916F8" w:rsidRPr="00C4334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представляются:</w:t>
      </w:r>
    </w:p>
    <w:p w:rsidR="00C916F8" w:rsidRDefault="00C916F8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 </w:t>
      </w:r>
      <w:r w:rsidR="004B2AC5"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Заявка</w:t>
      </w:r>
      <w:r w:rsidR="004B2AC5">
        <w:rPr>
          <w:rStyle w:val="FontStyle19"/>
          <w:rFonts w:ascii="Times New Roman" w:hAnsi="Times New Roman" w:cs="Times New Roman"/>
          <w:sz w:val="28"/>
          <w:szCs w:val="28"/>
        </w:rPr>
        <w:t xml:space="preserve"> на участие в заочном туре муниципального этапа конкурса исследовательских работ (приложение № 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8A11F5">
        <w:rPr>
          <w:rStyle w:val="FontStyle19"/>
          <w:rFonts w:ascii="Times New Roman" w:hAnsi="Times New Roman" w:cs="Times New Roman"/>
          <w:sz w:val="28"/>
          <w:szCs w:val="28"/>
        </w:rPr>
        <w:t>) с печатью и под</w:t>
      </w:r>
      <w:r w:rsidR="004B2AC5">
        <w:rPr>
          <w:rStyle w:val="FontStyle19"/>
          <w:rFonts w:ascii="Times New Roman" w:hAnsi="Times New Roman" w:cs="Times New Roman"/>
          <w:sz w:val="28"/>
          <w:szCs w:val="28"/>
        </w:rPr>
        <w:t>писью руководителя образовательного учреждения.</w:t>
      </w:r>
    </w:p>
    <w:p w:rsidR="004B2AC5" w:rsidRDefault="004B2AC5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 </w:t>
      </w:r>
      <w:r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Протокол проведения школьного этапа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конкурса исследовательских работ</w:t>
      </w:r>
      <w:r w:rsidR="00954FAD">
        <w:rPr>
          <w:rStyle w:val="FontStyle19"/>
          <w:rFonts w:ascii="Times New Roman" w:hAnsi="Times New Roman" w:cs="Times New Roman"/>
          <w:sz w:val="28"/>
          <w:szCs w:val="28"/>
        </w:rPr>
        <w:t>, заверенный подписью директора общеобразовательного учре</w:t>
      </w:r>
      <w:r w:rsidR="00C7361B">
        <w:rPr>
          <w:rStyle w:val="FontStyle19"/>
          <w:rFonts w:ascii="Times New Roman" w:hAnsi="Times New Roman" w:cs="Times New Roman"/>
          <w:sz w:val="28"/>
          <w:szCs w:val="28"/>
        </w:rPr>
        <w:t>ждения и печатью (приложение № 4</w:t>
      </w:r>
      <w:r w:rsidR="00954FAD">
        <w:rPr>
          <w:rStyle w:val="FontStyle19"/>
          <w:rFonts w:ascii="Times New Roman" w:hAnsi="Times New Roman" w:cs="Times New Roman"/>
          <w:sz w:val="28"/>
          <w:szCs w:val="28"/>
        </w:rPr>
        <w:t>).</w:t>
      </w:r>
    </w:p>
    <w:p w:rsidR="00DE3388" w:rsidRDefault="00DE3388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3. </w:t>
      </w:r>
      <w:r w:rsidR="008A11F5"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Анкета </w:t>
      </w:r>
      <w:r w:rsidR="00FA15BD"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на каждого участника</w:t>
      </w:r>
      <w:r w:rsidR="00442722"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4334A">
        <w:rPr>
          <w:rStyle w:val="FontStyle19"/>
          <w:rFonts w:ascii="Times New Roman" w:hAnsi="Times New Roman" w:cs="Times New Roman"/>
          <w:sz w:val="28"/>
          <w:szCs w:val="28"/>
        </w:rPr>
        <w:t>(приложение</w:t>
      </w:r>
      <w:r w:rsidR="00442722">
        <w:rPr>
          <w:rStyle w:val="FontStyle19"/>
          <w:rFonts w:ascii="Times New Roman" w:hAnsi="Times New Roman" w:cs="Times New Roman"/>
          <w:sz w:val="28"/>
          <w:szCs w:val="28"/>
        </w:rPr>
        <w:t xml:space="preserve"> № 3</w:t>
      </w:r>
      <w:r w:rsidR="008A11F5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FA15B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FA15BD" w:rsidRPr="00C4334A" w:rsidRDefault="00FA15B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4. </w:t>
      </w:r>
      <w:r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Текст научно-исследовательской</w:t>
      </w:r>
      <w:r w:rsidRPr="00A866E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работы</w:t>
      </w:r>
      <w:r w:rsidR="00752C77"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34A" w:rsidRPr="00C4334A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и тезисы</w:t>
      </w:r>
      <w:r w:rsidR="004559CD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(бумажный вариант)</w:t>
      </w:r>
    </w:p>
    <w:p w:rsidR="00E8063B" w:rsidRDefault="00C4334A" w:rsidP="00C433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E8063B" w:rsidRPr="00C4334A">
        <w:rPr>
          <w:rStyle w:val="FontStyle19"/>
          <w:rFonts w:ascii="Times New Roman" w:hAnsi="Times New Roman" w:cs="Times New Roman"/>
          <w:sz w:val="28"/>
          <w:szCs w:val="28"/>
        </w:rPr>
        <w:t>5.</w:t>
      </w:r>
      <w:r w:rsidR="00E8063B" w:rsidRPr="00C4334A">
        <w:rPr>
          <w:rFonts w:ascii="Times New Roman" w:hAnsi="Times New Roman" w:cs="Times New Roman"/>
          <w:sz w:val="28"/>
          <w:szCs w:val="28"/>
        </w:rPr>
        <w:t xml:space="preserve"> Справку по проверке работы в системе «</w:t>
      </w:r>
      <w:proofErr w:type="spellStart"/>
      <w:r w:rsidR="00E8063B" w:rsidRPr="00C4334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E8063B" w:rsidRPr="00C4334A">
        <w:rPr>
          <w:rFonts w:ascii="Times New Roman" w:hAnsi="Times New Roman" w:cs="Times New Roman"/>
          <w:sz w:val="28"/>
          <w:szCs w:val="28"/>
        </w:rPr>
        <w:t>». (Инструкции по работе в системе «</w:t>
      </w:r>
      <w:proofErr w:type="spellStart"/>
      <w:r w:rsidR="00E8063B" w:rsidRPr="00C4334A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E8063B" w:rsidRPr="00C4334A">
        <w:rPr>
          <w:rFonts w:ascii="Times New Roman" w:hAnsi="Times New Roman" w:cs="Times New Roman"/>
          <w:sz w:val="28"/>
          <w:szCs w:val="28"/>
        </w:rPr>
        <w:t>» в приложении №5).</w:t>
      </w:r>
    </w:p>
    <w:p w:rsidR="004559CD" w:rsidRPr="00630215" w:rsidRDefault="004559CD" w:rsidP="00C433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15">
        <w:rPr>
          <w:rFonts w:ascii="Times New Roman" w:hAnsi="Times New Roman" w:cs="Times New Roman"/>
          <w:b/>
          <w:sz w:val="28"/>
          <w:szCs w:val="28"/>
        </w:rPr>
        <w:t xml:space="preserve">Все перечисленные документы отправлять до </w:t>
      </w:r>
      <w:r w:rsidR="00630215" w:rsidRPr="00630215">
        <w:rPr>
          <w:rFonts w:ascii="Times New Roman" w:hAnsi="Times New Roman" w:cs="Times New Roman"/>
          <w:b/>
          <w:sz w:val="28"/>
          <w:szCs w:val="28"/>
        </w:rPr>
        <w:t xml:space="preserve">15 декабря 2019 года на электронный адрес: </w:t>
      </w:r>
      <w:r w:rsidR="00630215" w:rsidRPr="0063021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30215" w:rsidRPr="0063021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30215" w:rsidRPr="00630215">
        <w:rPr>
          <w:rFonts w:ascii="Times New Roman" w:hAnsi="Times New Roman" w:cs="Times New Roman"/>
          <w:b/>
          <w:sz w:val="28"/>
          <w:szCs w:val="28"/>
          <w:lang w:val="en-US"/>
        </w:rPr>
        <w:t>gaisina</w:t>
      </w:r>
      <w:proofErr w:type="spellEnd"/>
      <w:r w:rsidR="00630215" w:rsidRPr="00630215">
        <w:rPr>
          <w:rFonts w:ascii="Times New Roman" w:hAnsi="Times New Roman" w:cs="Times New Roman"/>
          <w:b/>
          <w:sz w:val="28"/>
          <w:szCs w:val="28"/>
        </w:rPr>
        <w:t>88@</w:t>
      </w:r>
      <w:r w:rsidR="00630215" w:rsidRPr="0063021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30215" w:rsidRPr="0063021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30215" w:rsidRPr="0063021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8063B" w:rsidRPr="00630215" w:rsidRDefault="00E8063B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954FAD" w:rsidRPr="008826DD" w:rsidRDefault="00954FAD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826DD" w:rsidRDefault="00384899" w:rsidP="00630309">
      <w:pPr>
        <w:tabs>
          <w:tab w:val="left" w:pos="1134"/>
        </w:tabs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12C5C">
        <w:rPr>
          <w:rStyle w:val="FontStyle19"/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состоит из данных об участниках, их научных руководителей и информация </w:t>
      </w:r>
      <w:r w:rsidR="00712C5C">
        <w:rPr>
          <w:rStyle w:val="FontStyle19"/>
          <w:rFonts w:ascii="Times New Roman" w:hAnsi="Times New Roman" w:cs="Times New Roman"/>
          <w:sz w:val="28"/>
          <w:szCs w:val="28"/>
        </w:rPr>
        <w:t xml:space="preserve">о предоставляемых работах. </w:t>
      </w:r>
      <w:r w:rsidR="00BF18EE">
        <w:rPr>
          <w:rStyle w:val="FontStyle19"/>
          <w:rFonts w:ascii="Times New Roman" w:hAnsi="Times New Roman" w:cs="Times New Roman"/>
          <w:sz w:val="28"/>
          <w:szCs w:val="28"/>
        </w:rPr>
        <w:t xml:space="preserve">В заявке указывается название номинации, Ф.И.О. обучающегося </w:t>
      </w:r>
      <w:r w:rsidR="005158A4">
        <w:rPr>
          <w:rStyle w:val="FontStyle19"/>
          <w:rFonts w:ascii="Times New Roman" w:hAnsi="Times New Roman" w:cs="Times New Roman"/>
          <w:sz w:val="28"/>
          <w:szCs w:val="28"/>
        </w:rPr>
        <w:t>(обучающихся</w:t>
      </w:r>
      <w:r w:rsidR="00BF18EE">
        <w:rPr>
          <w:rStyle w:val="FontStyle19"/>
          <w:rFonts w:ascii="Times New Roman" w:hAnsi="Times New Roman" w:cs="Times New Roman"/>
          <w:sz w:val="28"/>
          <w:szCs w:val="28"/>
        </w:rPr>
        <w:t xml:space="preserve">) полностью, наименование образовательной организации, класс, контактный телефон обучающегося </w:t>
      </w:r>
      <w:r w:rsidR="005158A4">
        <w:rPr>
          <w:rStyle w:val="FontStyle19"/>
          <w:rFonts w:ascii="Times New Roman" w:hAnsi="Times New Roman" w:cs="Times New Roman"/>
          <w:sz w:val="28"/>
          <w:szCs w:val="28"/>
        </w:rPr>
        <w:t>(обучающихся</w:t>
      </w:r>
      <w:r w:rsidR="00BF18EE">
        <w:rPr>
          <w:rStyle w:val="FontStyle19"/>
          <w:rFonts w:ascii="Times New Roman" w:hAnsi="Times New Roman" w:cs="Times New Roman"/>
          <w:sz w:val="28"/>
          <w:szCs w:val="28"/>
        </w:rPr>
        <w:t>)</w:t>
      </w:r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, тема научной работы, Ф.И.О. научного руководителя </w:t>
      </w:r>
      <w:r w:rsidR="00CC5933">
        <w:rPr>
          <w:rStyle w:val="FontStyle19"/>
          <w:rFonts w:ascii="Times New Roman" w:hAnsi="Times New Roman" w:cs="Times New Roman"/>
          <w:sz w:val="28"/>
          <w:szCs w:val="28"/>
        </w:rPr>
        <w:t>(полностью</w:t>
      </w:r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), ученое звание и степень (если имеется), </w:t>
      </w:r>
      <w:r w:rsidR="000E3A6F">
        <w:rPr>
          <w:rStyle w:val="FontStyle19"/>
          <w:rFonts w:ascii="Times New Roman" w:hAnsi="Times New Roman" w:cs="Times New Roman"/>
          <w:sz w:val="28"/>
          <w:szCs w:val="28"/>
        </w:rPr>
        <w:t>должность и место работы научно</w:t>
      </w:r>
      <w:r w:rsidR="00BF3A1A">
        <w:rPr>
          <w:rStyle w:val="FontStyle19"/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proofErr w:type="gramStart"/>
      <w:r w:rsidR="00BF3A1A">
        <w:rPr>
          <w:rStyle w:val="FontStyle19"/>
          <w:rFonts w:ascii="Times New Roman" w:hAnsi="Times New Roman" w:cs="Times New Roman"/>
          <w:sz w:val="28"/>
          <w:szCs w:val="28"/>
        </w:rPr>
        <w:t>руководителя</w:t>
      </w:r>
      <w:r w:rsidR="0004110F">
        <w:rPr>
          <w:rStyle w:val="FontStyle19"/>
          <w:rFonts w:ascii="Times New Roman" w:hAnsi="Times New Roman" w:cs="Times New Roman"/>
          <w:sz w:val="28"/>
          <w:szCs w:val="28"/>
        </w:rPr>
        <w:t>,место</w:t>
      </w:r>
      <w:proofErr w:type="spellEnd"/>
      <w:proofErr w:type="gramEnd"/>
      <w:r w:rsidR="0004110F">
        <w:rPr>
          <w:rStyle w:val="FontStyle19"/>
          <w:rFonts w:ascii="Times New Roman" w:hAnsi="Times New Roman" w:cs="Times New Roman"/>
          <w:sz w:val="28"/>
          <w:szCs w:val="28"/>
        </w:rPr>
        <w:t xml:space="preserve"> на школьном этапе. </w:t>
      </w:r>
    </w:p>
    <w:p w:rsidR="00630309" w:rsidRPr="00630309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0309">
        <w:rPr>
          <w:rFonts w:ascii="Times New Roman" w:eastAsiaTheme="minorHAnsi" w:hAnsi="Times New Roman" w:cs="Times New Roman"/>
          <w:sz w:val="28"/>
          <w:szCs w:val="28"/>
        </w:rPr>
        <w:t>Заявки не рецензируются и не возвращаются участнику.</w:t>
      </w:r>
    </w:p>
    <w:p w:rsidR="00630309" w:rsidRPr="001F52C7" w:rsidRDefault="00630309" w:rsidP="00630309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Заявки, поступившие позже установленного срока окончания их приема,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630309">
        <w:rPr>
          <w:rFonts w:ascii="Times New Roman" w:eastAsiaTheme="minorHAnsi" w:hAnsi="Times New Roman" w:cs="Times New Roman"/>
          <w:sz w:val="28"/>
          <w:szCs w:val="28"/>
        </w:rPr>
        <w:t xml:space="preserve">не допускаются к </w:t>
      </w:r>
      <w:r>
        <w:rPr>
          <w:rFonts w:ascii="Times New Roman" w:eastAsiaTheme="minorHAnsi" w:hAnsi="Times New Roman" w:cs="Times New Roman"/>
          <w:sz w:val="28"/>
          <w:szCs w:val="28"/>
        </w:rPr>
        <w:t>Конкурсу</w:t>
      </w:r>
      <w:r w:rsidRPr="0063030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0309" w:rsidRDefault="0063030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Все страницы заявки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 xml:space="preserve">и документы, прилагаемые к ней, 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печатаются шрифтом </w:t>
      </w:r>
      <w:proofErr w:type="spellStart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размером №14 на стандартных листах бумаги формата А4 через 1,5 междустрочного интервала. Поля должны иметь следующие параметры: левое - 30 мм, правое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5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мм, верхнее и нижнее </w:t>
      </w:r>
      <w:r w:rsidR="002934B3">
        <w:rPr>
          <w:rStyle w:val="FontStyle19"/>
          <w:rFonts w:ascii="Times New Roman" w:hAnsi="Times New Roman" w:cs="Times New Roman"/>
          <w:sz w:val="28"/>
          <w:szCs w:val="28"/>
        </w:rPr>
        <w:t>–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 xml:space="preserve"> 20 мм</w:t>
      </w:r>
      <w:r w:rsid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C03571" w:rsidRPr="00C03571">
        <w:rPr>
          <w:rFonts w:ascii="Times New Roman" w:hAnsi="Times New Roman" w:cs="Times New Roman"/>
          <w:sz w:val="28"/>
          <w:szCs w:val="28"/>
        </w:rPr>
        <w:t>абзацный отступ – 1,25 см</w:t>
      </w:r>
      <w:r w:rsidRPr="00630309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344182" w:rsidRPr="00CF4871" w:rsidRDefault="0034418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37144">
        <w:rPr>
          <w:rStyle w:val="FontStyle19"/>
          <w:rFonts w:ascii="Times New Roman" w:hAnsi="Times New Roman" w:cs="Times New Roman"/>
          <w:b/>
          <w:sz w:val="28"/>
          <w:szCs w:val="28"/>
        </w:rPr>
        <w:t>Анкета.</w:t>
      </w:r>
      <w:r w:rsidRPr="00344182">
        <w:rPr>
          <w:rStyle w:val="FontStyle19"/>
          <w:rFonts w:ascii="Times New Roman" w:hAnsi="Times New Roman" w:cs="Times New Roman"/>
          <w:sz w:val="28"/>
          <w:szCs w:val="28"/>
        </w:rPr>
        <w:t>Анкета заполняется на каждого участника Конкурса и включает в себя сведения об участнике, его научном руководителе, научно-исследовательской работе.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Анкета заверяется руководителем образователь</w:t>
      </w:r>
      <w:r w:rsidR="006C131E">
        <w:rPr>
          <w:rStyle w:val="FontStyle19"/>
          <w:rFonts w:ascii="Times New Roman" w:hAnsi="Times New Roman" w:cs="Times New Roman"/>
          <w:sz w:val="28"/>
          <w:szCs w:val="28"/>
        </w:rPr>
        <w:t>ной организации, в которой обучается участник Конкурса.</w:t>
      </w:r>
    </w:p>
    <w:p w:rsidR="00630309" w:rsidRPr="00C03571" w:rsidRDefault="00FC7340" w:rsidP="0063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Style w:val="FontStyle19"/>
          <w:rFonts w:ascii="Times New Roman" w:hAnsi="Times New Roman" w:cs="Times New Roman"/>
          <w:b/>
          <w:sz w:val="28"/>
          <w:szCs w:val="28"/>
        </w:rPr>
        <w:t>Тезисы.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Текст тезисов не должен превышать одной страницы </w:t>
      </w:r>
      <w:r w:rsidR="002934B3" w:rsidRPr="00C03571">
        <w:rPr>
          <w:rStyle w:val="FontStyle19"/>
          <w:rFonts w:ascii="Times New Roman" w:hAnsi="Times New Roman" w:cs="Times New Roman"/>
          <w:sz w:val="28"/>
          <w:szCs w:val="28"/>
        </w:rPr>
        <w:t>формата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А4. В начале тезис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ов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 указываются название </w:t>
      </w:r>
      <w:r w:rsid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="00630309" w:rsidRPr="00C03571">
        <w:rPr>
          <w:rStyle w:val="FontStyle19"/>
          <w:rFonts w:ascii="Times New Roman" w:hAnsi="Times New Roman" w:cs="Times New Roman"/>
          <w:sz w:val="28"/>
          <w:szCs w:val="28"/>
        </w:rPr>
        <w:t>работы, фамилия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, имя, отчество</w:t>
      </w:r>
      <w:r w:rsidR="00943E97">
        <w:rPr>
          <w:rStyle w:val="FontStyle19"/>
          <w:rFonts w:ascii="Times New Roman" w:hAnsi="Times New Roman" w:cs="Times New Roman"/>
          <w:sz w:val="28"/>
          <w:szCs w:val="28"/>
        </w:rPr>
        <w:t xml:space="preserve">, класс и </w:t>
      </w:r>
      <w:r w:rsidR="00943E97" w:rsidRPr="00300DAE">
        <w:rPr>
          <w:rStyle w:val="FontStyle19"/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E3AD4" w:rsidRPr="00300DAE">
        <w:rPr>
          <w:rStyle w:val="FontStyle19"/>
          <w:rFonts w:ascii="Times New Roman" w:hAnsi="Times New Roman" w:cs="Times New Roman"/>
          <w:sz w:val="28"/>
          <w:szCs w:val="28"/>
        </w:rPr>
        <w:t xml:space="preserve">, в которой обучается автор (авторы) </w:t>
      </w:r>
      <w:r w:rsidR="00300DAE" w:rsidRPr="00300DAE">
        <w:rPr>
          <w:rStyle w:val="FontStyle19"/>
          <w:rFonts w:ascii="Times New Roman" w:hAnsi="Times New Roman" w:cs="Times New Roman"/>
          <w:sz w:val="28"/>
          <w:szCs w:val="28"/>
        </w:rPr>
        <w:t>тезисов</w:t>
      </w:r>
      <w:r w:rsidR="00C03571" w:rsidRPr="00300DAE">
        <w:rPr>
          <w:rStyle w:val="FontStyle19"/>
          <w:rFonts w:ascii="Times New Roman" w:hAnsi="Times New Roman" w:cs="Times New Roman"/>
          <w:sz w:val="28"/>
          <w:szCs w:val="28"/>
        </w:rPr>
        <w:t>, фамили</w:t>
      </w:r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 xml:space="preserve">я, имя, отчество, должность и место </w:t>
      </w:r>
      <w:proofErr w:type="gramStart"/>
      <w:r w:rsidR="00C03571" w:rsidRPr="00C03571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="00ED44D5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>ученое</w:t>
      </w:r>
      <w:proofErr w:type="gramEnd"/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 звание и степень (</w:t>
      </w:r>
      <w:r w:rsidR="00ED44D5">
        <w:rPr>
          <w:rStyle w:val="FontStyle19"/>
          <w:rFonts w:ascii="Times New Roman" w:hAnsi="Times New Roman" w:cs="Times New Roman"/>
          <w:sz w:val="28"/>
          <w:szCs w:val="28"/>
        </w:rPr>
        <w:t>при наличии</w:t>
      </w:r>
      <w:r w:rsidR="00ED44D5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) 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>научн</w:t>
      </w:r>
      <w:r w:rsidR="00C03571" w:rsidRPr="00ED44D5"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 xml:space="preserve"> руководител</w:t>
      </w:r>
      <w:r w:rsidR="00C03571" w:rsidRPr="00ED44D5">
        <w:rPr>
          <w:rStyle w:val="FontStyle19"/>
          <w:rFonts w:ascii="Times New Roman" w:hAnsi="Times New Roman" w:cs="Times New Roman"/>
          <w:sz w:val="28"/>
          <w:szCs w:val="28"/>
        </w:rPr>
        <w:t>я</w:t>
      </w:r>
      <w:r w:rsidR="00630309" w:rsidRPr="00ED44D5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FC7340" w:rsidRPr="00FC7340" w:rsidRDefault="00FC7340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работа. </w:t>
      </w:r>
      <w:r w:rsidR="00630309" w:rsidRPr="00FC7340">
        <w:rPr>
          <w:rFonts w:ascii="Times New Roman" w:hAnsi="Times New Roman" w:cs="Times New Roman"/>
          <w:sz w:val="28"/>
          <w:szCs w:val="28"/>
        </w:rPr>
        <w:t>Н</w:t>
      </w:r>
      <w:r w:rsidRPr="00FC7340">
        <w:rPr>
          <w:rFonts w:ascii="Times New Roman" w:hAnsi="Times New Roman" w:cs="Times New Roman"/>
          <w:sz w:val="28"/>
          <w:szCs w:val="28"/>
        </w:rPr>
        <w:t>аименование</w:t>
      </w:r>
      <w:r w:rsidR="00630309" w:rsidRPr="00FC7340">
        <w:rPr>
          <w:rFonts w:ascii="Times New Roman" w:hAnsi="Times New Roman" w:cs="Times New Roman"/>
          <w:sz w:val="28"/>
          <w:szCs w:val="28"/>
        </w:rPr>
        <w:t xml:space="preserve"> и содержание научно</w:t>
      </w:r>
      <w:r w:rsidRPr="00FC7340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630309" w:rsidRPr="00FC7340">
        <w:rPr>
          <w:rFonts w:ascii="Times New Roman" w:hAnsi="Times New Roman" w:cs="Times New Roman"/>
          <w:sz w:val="28"/>
          <w:szCs w:val="28"/>
        </w:rPr>
        <w:t xml:space="preserve"> работы должны соответствовать тематике секции.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>Текст</w:t>
      </w:r>
      <w:r w:rsidR="00630309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одной </w:t>
      </w:r>
      <w:r w:rsidRPr="00FC7340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не должен превышать следующих параметров:</w:t>
      </w:r>
    </w:p>
    <w:p w:rsidR="00FC7340" w:rsidRPr="00FC7340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Pr="00FC7340">
        <w:rPr>
          <w:rFonts w:ascii="Times New Roman" w:hAnsi="Times New Roman" w:cs="Times New Roman"/>
          <w:sz w:val="28"/>
          <w:szCs w:val="28"/>
        </w:rPr>
        <w:t>–</w:t>
      </w:r>
      <w:r w:rsidR="00FC7340" w:rsidRPr="00FC734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10 страниц 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>формата А4;</w:t>
      </w:r>
    </w:p>
    <w:p w:rsidR="00FC7340" w:rsidRPr="00FC7340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5-9 классов </w:t>
      </w:r>
      <w:r w:rsidRPr="00FC7340">
        <w:rPr>
          <w:rFonts w:ascii="Times New Roman" w:hAnsi="Times New Roman" w:cs="Times New Roman"/>
          <w:sz w:val="28"/>
          <w:szCs w:val="28"/>
        </w:rPr>
        <w:t xml:space="preserve">– </w:t>
      </w:r>
      <w:r w:rsidR="00FC7340" w:rsidRPr="00FC7340">
        <w:rPr>
          <w:rFonts w:ascii="Times New Roman" w:hAnsi="Times New Roman" w:cs="Times New Roman"/>
          <w:sz w:val="28"/>
          <w:szCs w:val="28"/>
        </w:rPr>
        <w:t>не более</w:t>
      </w:r>
      <w:r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Pr="00FC7340">
        <w:rPr>
          <w:rStyle w:val="FontStyle19"/>
          <w:rFonts w:ascii="Times New Roman" w:hAnsi="Times New Roman" w:cs="Times New Roman"/>
          <w:sz w:val="28"/>
          <w:szCs w:val="28"/>
        </w:rPr>
        <w:t>страниц</w:t>
      </w:r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 формата</w:t>
      </w:r>
      <w:proofErr w:type="gramEnd"/>
      <w:r w:rsidR="00FC7340" w:rsidRPr="00FC7340">
        <w:rPr>
          <w:rStyle w:val="FontStyle19"/>
          <w:rFonts w:ascii="Times New Roman" w:hAnsi="Times New Roman" w:cs="Times New Roman"/>
          <w:sz w:val="28"/>
          <w:szCs w:val="28"/>
        </w:rPr>
        <w:t xml:space="preserve"> А4;</w:t>
      </w:r>
    </w:p>
    <w:p w:rsidR="00630309" w:rsidRDefault="00630309" w:rsidP="0063030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для </w:t>
      </w:r>
      <w:r w:rsidR="00FC7340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обучающихся 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10-11 классов </w:t>
      </w:r>
      <w:r w:rsidRPr="00955E58">
        <w:rPr>
          <w:rFonts w:ascii="Times New Roman" w:hAnsi="Times New Roman" w:cs="Times New Roman"/>
          <w:sz w:val="28"/>
          <w:szCs w:val="28"/>
        </w:rPr>
        <w:t>–</w:t>
      </w:r>
      <w:r w:rsidR="00FC7340" w:rsidRPr="00955E58">
        <w:rPr>
          <w:rFonts w:ascii="Times New Roman" w:hAnsi="Times New Roman" w:cs="Times New Roman"/>
          <w:sz w:val="28"/>
          <w:szCs w:val="28"/>
        </w:rPr>
        <w:t>не более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>20 страниц.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3A05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3A05" w:rsidRPr="00FC73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адолжна содержать о</w:t>
      </w:r>
      <w:r w:rsidRPr="00137144">
        <w:rPr>
          <w:rFonts w:ascii="Times New Roman" w:hAnsi="Times New Roman" w:cs="Times New Roman"/>
          <w:sz w:val="28"/>
          <w:szCs w:val="28"/>
        </w:rPr>
        <w:t>главление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3714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37144">
        <w:rPr>
          <w:rFonts w:ascii="Times New Roman" w:hAnsi="Times New Roman" w:cs="Times New Roman"/>
          <w:sz w:val="28"/>
          <w:szCs w:val="28"/>
        </w:rPr>
        <w:t>сновную часть</w:t>
      </w:r>
      <w:r>
        <w:rPr>
          <w:rFonts w:ascii="Times New Roman" w:hAnsi="Times New Roman" w:cs="Times New Roman"/>
          <w:sz w:val="28"/>
          <w:szCs w:val="28"/>
        </w:rPr>
        <w:t>, за</w:t>
      </w:r>
      <w:r w:rsidRPr="00137144">
        <w:rPr>
          <w:rFonts w:ascii="Times New Roman" w:hAnsi="Times New Roman" w:cs="Times New Roman"/>
          <w:sz w:val="28"/>
          <w:szCs w:val="28"/>
        </w:rPr>
        <w:t>ключение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37144">
        <w:rPr>
          <w:rFonts w:ascii="Times New Roman" w:hAnsi="Times New Roman" w:cs="Times New Roman"/>
          <w:sz w:val="28"/>
          <w:szCs w:val="28"/>
        </w:rPr>
        <w:t>писок использованных источников и литературы.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 оглавлени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4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137144">
        <w:rPr>
          <w:rFonts w:ascii="Times New Roman" w:hAnsi="Times New Roman" w:cs="Times New Roman"/>
          <w:sz w:val="28"/>
          <w:szCs w:val="28"/>
        </w:rPr>
        <w:t xml:space="preserve"> основные заголовки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7340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7144">
        <w:rPr>
          <w:rFonts w:ascii="Times New Roman" w:hAnsi="Times New Roman" w:cs="Times New Roman"/>
          <w:sz w:val="28"/>
          <w:szCs w:val="28"/>
        </w:rPr>
        <w:t>работы, введение, название глав и параграфов, заключение, список литературы, названия приложений и соответствующие номера страницы.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Введение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144">
        <w:rPr>
          <w:rFonts w:ascii="Times New Roman" w:hAnsi="Times New Roman" w:cs="Times New Roman"/>
          <w:sz w:val="28"/>
          <w:szCs w:val="28"/>
        </w:rPr>
        <w:t>т в себя формулировку постановки проблемы, отража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37144">
        <w:rPr>
          <w:rFonts w:ascii="Times New Roman" w:hAnsi="Times New Roman" w:cs="Times New Roman"/>
          <w:sz w:val="28"/>
          <w:szCs w:val="28"/>
        </w:rPr>
        <w:t xml:space="preserve"> актуальность темы, определение целей и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исследователем, кр</w:t>
      </w:r>
      <w:r w:rsidRPr="00137144">
        <w:rPr>
          <w:rFonts w:ascii="Times New Roman" w:hAnsi="Times New Roman" w:cs="Times New Roman"/>
          <w:sz w:val="28"/>
          <w:szCs w:val="28"/>
        </w:rPr>
        <w:t>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>содержи</w:t>
      </w:r>
      <w:r w:rsidRPr="00137144">
        <w:rPr>
          <w:rFonts w:ascii="Times New Roman" w:hAnsi="Times New Roman" w:cs="Times New Roman"/>
          <w:sz w:val="28"/>
          <w:szCs w:val="28"/>
        </w:rPr>
        <w:t xml:space="preserve">т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</w:t>
      </w:r>
      <w:r>
        <w:rPr>
          <w:rFonts w:ascii="Times New Roman" w:hAnsi="Times New Roman" w:cs="Times New Roman"/>
          <w:sz w:val="28"/>
          <w:szCs w:val="28"/>
        </w:rPr>
        <w:t>исследователю</w:t>
      </w:r>
      <w:r w:rsidRPr="00137144">
        <w:rPr>
          <w:rFonts w:ascii="Times New Roman" w:hAnsi="Times New Roman" w:cs="Times New Roman"/>
          <w:sz w:val="28"/>
          <w:szCs w:val="28"/>
        </w:rPr>
        <w:t xml:space="preserve">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 xml:space="preserve">В заключении в лаконичном виде формулируются выводы и результаты, полученные </w:t>
      </w:r>
      <w:r>
        <w:rPr>
          <w:rFonts w:ascii="Times New Roman" w:hAnsi="Times New Roman" w:cs="Times New Roman"/>
          <w:sz w:val="28"/>
          <w:szCs w:val="28"/>
        </w:rPr>
        <w:t>исследователем, н</w:t>
      </w:r>
      <w:r w:rsidRPr="00137144">
        <w:rPr>
          <w:rFonts w:ascii="Times New Roman" w:hAnsi="Times New Roman" w:cs="Times New Roman"/>
          <w:sz w:val="28"/>
          <w:szCs w:val="28"/>
        </w:rPr>
        <w:t>аправления дальнейших исследований и предложений по возможному практическому использованию результатов исследования.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137144" w:rsidRPr="00137144" w:rsidRDefault="00137144" w:rsidP="0013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sz w:val="28"/>
          <w:szCs w:val="28"/>
        </w:rPr>
        <w:t>Научно-исследовательская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991490" w:rsidRPr="00991490" w:rsidRDefault="00991490" w:rsidP="00991490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работы, </w:t>
      </w:r>
      <w:r w:rsidR="00F73EDC">
        <w:rPr>
          <w:rStyle w:val="FontStyle19"/>
          <w:rFonts w:ascii="Times New Roman" w:hAnsi="Times New Roman" w:cs="Times New Roman"/>
          <w:sz w:val="28"/>
          <w:szCs w:val="28"/>
        </w:rPr>
        <w:br/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а также работы, ставшие победителями в других конкурсах республиканского или всероссийского уровня. </w:t>
      </w:r>
    </w:p>
    <w:p w:rsidR="008A18D2" w:rsidRPr="00CC5933" w:rsidRDefault="003F0EC3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Научно-исследовательские 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работы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, представленные на заочный тур Конкурса,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оцениваются </w:t>
      </w:r>
      <w:r w:rsidR="007B7141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Комиссией 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по следующим критериям</w:t>
      </w:r>
      <w:r w:rsidR="004A4735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и показателям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d"/>
        <w:tblW w:w="10471" w:type="dxa"/>
        <w:tblLook w:val="04A0" w:firstRow="1" w:lastRow="0" w:firstColumn="1" w:lastColumn="0" w:noHBand="0" w:noVBand="1"/>
      </w:tblPr>
      <w:tblGrid>
        <w:gridCol w:w="711"/>
        <w:gridCol w:w="3089"/>
        <w:gridCol w:w="3133"/>
        <w:gridCol w:w="1768"/>
        <w:gridCol w:w="1770"/>
      </w:tblGrid>
      <w:tr w:rsidR="007737C9" w:rsidRPr="00436725" w:rsidTr="008D5A88">
        <w:tc>
          <w:tcPr>
            <w:tcW w:w="817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44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7E4B" w:rsidRPr="004A4735" w:rsidRDefault="00367E4B" w:rsidP="00367E4B">
            <w:pPr>
              <w:spacing w:after="0" w:line="240" w:lineRule="auto"/>
              <w:ind w:firstLine="19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представленной </w:t>
            </w:r>
            <w:r w:rsidRPr="004A4735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5584" w:type="dxa"/>
            <w:gridSpan w:val="2"/>
            <w:vAlign w:val="center"/>
          </w:tcPr>
          <w:p w:rsidR="00367E4B" w:rsidRPr="004A4735" w:rsidRDefault="00367E4B" w:rsidP="008D5A88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8D5A8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реферативная работа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работа носит исследовательский характер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Использование известных результатов и научных фактов</w:t>
            </w:r>
          </w:p>
        </w:tc>
        <w:tc>
          <w:tcPr>
            <w:tcW w:w="5584" w:type="dxa"/>
            <w:gridSpan w:val="2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автор испо</w:t>
            </w:r>
            <w:r>
              <w:rPr>
                <w:rFonts w:ascii="Times New Roman" w:hAnsi="Times New Roman" w:cs="Times New Roman"/>
                <w:sz w:val="24"/>
              </w:rPr>
              <w:t>льзовал широко известные данные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</w:rPr>
              <w:t>ованы уникальные научные данные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Полнота цитируемой литературы, ссылки на ученых</w:t>
            </w:r>
          </w:p>
        </w:tc>
        <w:tc>
          <w:tcPr>
            <w:tcW w:w="5584" w:type="dxa"/>
            <w:gridSpan w:val="2"/>
            <w:vAlign w:val="center"/>
          </w:tcPr>
          <w:p w:rsidR="00367E4B" w:rsidRPr="004A4735" w:rsidRDefault="00367E4B" w:rsidP="008D5A88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8D5A8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956090" w:rsidP="0064742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в рамках исследования </w:t>
            </w:r>
            <w:r w:rsidR="00367E4B"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 w:rsidR="0064742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апрограмма по отдельным учебным предметам, курсамосновной общеобразовательной программы общего образования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(далее – школьная программа)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367E4B" w:rsidRPr="004A4735" w:rsidRDefault="00367E4B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7E4B" w:rsidRPr="004A473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67E4B" w:rsidRPr="004A4735" w:rsidRDefault="00367E4B" w:rsidP="00956090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кроме школьно</w:t>
            </w:r>
            <w:r w:rsidR="009560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йпрограммы</w:t>
            </w:r>
            <w:r w:rsidRPr="004A47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использованы </w:t>
            </w:r>
            <w:r w:rsidRP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5A88" w:rsidRP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том числе уникальные литературные</w:t>
            </w:r>
            <w:r w:rsidR="009560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, научные и иные </w:t>
            </w:r>
            <w:r w:rsidR="008D5A88" w:rsidRP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182" w:type="dxa"/>
            <w:vAlign w:val="center"/>
          </w:tcPr>
          <w:p w:rsidR="00367E4B" w:rsidRPr="00436725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Использование знаний вне </w:t>
            </w:r>
            <w:r w:rsidRPr="00956090">
              <w:rPr>
                <w:rFonts w:ascii="Times New Roman" w:hAnsi="Times New Roman" w:cs="Times New Roman"/>
                <w:sz w:val="24"/>
              </w:rPr>
              <w:t>школьной программы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8D5A88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>в работе использованы знания школьной программы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>при выполнении работы интересы участника Конкурса вышли за рамки школьной программы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>Степень новизны полученных результатов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956090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95609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результате исследования </w:t>
            </w:r>
            <w:r w:rsidRPr="004A4735">
              <w:rPr>
                <w:rFonts w:ascii="Times New Roman" w:hAnsi="Times New Roman" w:cs="Times New Roman"/>
                <w:sz w:val="24"/>
              </w:rPr>
              <w:t xml:space="preserve">доказан уже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известный </w:t>
            </w:r>
            <w:r w:rsidRPr="004A4735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473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результате исследования кроме известных выводов </w:t>
            </w:r>
            <w:r w:rsidRPr="004A4735">
              <w:rPr>
                <w:rFonts w:ascii="Times New Roman" w:hAnsi="Times New Roman" w:cs="Times New Roman"/>
                <w:sz w:val="24"/>
              </w:rPr>
              <w:t xml:space="preserve">получены новые 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956090" w:rsidP="007737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Возможности </w:t>
            </w:r>
            <w:r w:rsidR="007737C9">
              <w:rPr>
                <w:rFonts w:ascii="Times New Roman" w:hAnsi="Times New Roman" w:cs="Times New Roman"/>
                <w:sz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</w:rPr>
              <w:t>результатов исследования</w:t>
            </w:r>
            <w:r w:rsidR="007737C9">
              <w:rPr>
                <w:rFonts w:ascii="Times New Roman" w:hAnsi="Times New Roman" w:cs="Times New Roman"/>
                <w:sz w:val="24"/>
              </w:rPr>
              <w:t xml:space="preserve"> на целевой аудитории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- 3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исследования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могут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обсуждаться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школьной/</w:t>
            </w:r>
            <w:r w:rsidRPr="00956090">
              <w:rPr>
                <w:rFonts w:ascii="Times New Roman" w:hAnsi="Times New Roman" w:cs="Times New Roman"/>
                <w:sz w:val="24"/>
              </w:rPr>
              <w:t>студенческой конференции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 xml:space="preserve">исследования могут обсуждаться на </w:t>
            </w:r>
            <w:r w:rsidRPr="00956090">
              <w:rPr>
                <w:rFonts w:ascii="Times New Roman" w:hAnsi="Times New Roman" w:cs="Times New Roman"/>
                <w:sz w:val="24"/>
              </w:rPr>
              <w:t>взрослой конференции в связи с доказательством нового положения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956090" w:rsidRDefault="008D5A88" w:rsidP="00956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090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r w:rsidR="00956090" w:rsidRPr="00956090">
              <w:rPr>
                <w:rFonts w:ascii="Times New Roman" w:hAnsi="Times New Roman" w:cs="Times New Roman"/>
                <w:sz w:val="24"/>
              </w:rPr>
              <w:t>исследования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являются </w:t>
            </w:r>
            <w:r w:rsidRPr="00956090">
              <w:rPr>
                <w:rFonts w:ascii="Times New Roman" w:hAnsi="Times New Roman" w:cs="Times New Roman"/>
                <w:sz w:val="24"/>
              </w:rPr>
              <w:t>уникальны</w:t>
            </w:r>
            <w:r w:rsidR="00956090">
              <w:rPr>
                <w:rFonts w:ascii="Times New Roman" w:hAnsi="Times New Roman" w:cs="Times New Roman"/>
                <w:sz w:val="24"/>
              </w:rPr>
              <w:t>ми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и могут быть </w:t>
            </w:r>
            <w:r w:rsidR="00956090">
              <w:rPr>
                <w:rFonts w:ascii="Times New Roman" w:hAnsi="Times New Roman" w:cs="Times New Roman"/>
                <w:sz w:val="24"/>
              </w:rPr>
              <w:t>представлены</w:t>
            </w:r>
            <w:r w:rsidRPr="00956090">
              <w:rPr>
                <w:rFonts w:ascii="Times New Roman" w:hAnsi="Times New Roman" w:cs="Times New Roman"/>
                <w:sz w:val="24"/>
              </w:rPr>
              <w:t xml:space="preserve"> в научн</w:t>
            </w:r>
            <w:r w:rsidR="00956090">
              <w:rPr>
                <w:rFonts w:ascii="Times New Roman" w:hAnsi="Times New Roman" w:cs="Times New Roman"/>
                <w:sz w:val="24"/>
              </w:rPr>
              <w:t>ыхизданиях</w:t>
            </w:r>
          </w:p>
        </w:tc>
        <w:tc>
          <w:tcPr>
            <w:tcW w:w="2182" w:type="dxa"/>
            <w:vAlign w:val="center"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4A4735" w:rsidRDefault="007737C9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56090">
              <w:rPr>
                <w:rFonts w:ascii="Times New Roman" w:hAnsi="Times New Roman" w:cs="Times New Roman"/>
                <w:sz w:val="24"/>
              </w:rPr>
              <w:t xml:space="preserve">рактическая значимость </w:t>
            </w:r>
            <w:r w:rsidR="00956090" w:rsidRPr="004A4735">
              <w:rPr>
                <w:rFonts w:ascii="Times New Roman" w:hAnsi="Times New Roman" w:cs="Times New Roman"/>
                <w:sz w:val="24"/>
              </w:rPr>
              <w:t>исследования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A473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- 4</w:t>
            </w:r>
          </w:p>
        </w:tc>
        <w:tc>
          <w:tcPr>
            <w:tcW w:w="1944" w:type="dxa"/>
            <w:vMerge w:val="restart"/>
          </w:tcPr>
          <w:p w:rsidR="008D5A88" w:rsidRPr="004A473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исследования </w:t>
            </w:r>
            <w:r w:rsidR="008D5A88" w:rsidRPr="004A4735">
              <w:rPr>
                <w:rFonts w:ascii="Times New Roman" w:hAnsi="Times New Roman" w:cs="Times New Roman"/>
                <w:sz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</w:rPr>
              <w:t>гут</w:t>
            </w:r>
            <w:r w:rsidR="008D5A88" w:rsidRPr="004A4735">
              <w:rPr>
                <w:rFonts w:ascii="Times New Roman" w:hAnsi="Times New Roman" w:cs="Times New Roman"/>
                <w:sz w:val="24"/>
              </w:rPr>
              <w:t xml:space="preserve"> быть использован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8D5A88" w:rsidRPr="004A4735">
              <w:rPr>
                <w:rFonts w:ascii="Times New Roman" w:hAnsi="Times New Roman" w:cs="Times New Roman"/>
                <w:sz w:val="24"/>
              </w:rPr>
              <w:t xml:space="preserve"> в учебных целях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исследования уже применяются в </w:t>
            </w:r>
            <w:r w:rsidR="0064742B" w:rsidRPr="004A4735">
              <w:rPr>
                <w:rFonts w:ascii="Times New Roman" w:hAnsi="Times New Roman" w:cs="Times New Roman"/>
                <w:sz w:val="24"/>
              </w:rPr>
              <w:t>учебных целях</w:t>
            </w:r>
            <w:r w:rsidR="008D5A88" w:rsidRPr="007737C9">
              <w:rPr>
                <w:rFonts w:ascii="Times New Roman" w:hAnsi="Times New Roman" w:cs="Times New Roman"/>
                <w:sz w:val="24"/>
              </w:rPr>
              <w:t>в свое</w:t>
            </w:r>
            <w:r w:rsidRPr="007737C9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исследования могут применяться/уже применяются в </w:t>
            </w:r>
            <w:r w:rsidRPr="004A4735">
              <w:rPr>
                <w:rFonts w:ascii="Times New Roman" w:hAnsi="Times New Roman" w:cs="Times New Roman"/>
                <w:sz w:val="24"/>
              </w:rPr>
              <w:t xml:space="preserve">учебных целях </w:t>
            </w:r>
            <w:r w:rsidRPr="007737C9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нескольких образовательных организациях</w:t>
            </w:r>
          </w:p>
        </w:tc>
        <w:tc>
          <w:tcPr>
            <w:tcW w:w="2182" w:type="dxa"/>
            <w:vAlign w:val="center"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4A4735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4A4735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исследования могут применяться/уже применяютсяв иных организациях</w:t>
            </w:r>
          </w:p>
        </w:tc>
        <w:tc>
          <w:tcPr>
            <w:tcW w:w="2182" w:type="dxa"/>
            <w:vAlign w:val="center"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6A2136" w:rsidRDefault="008D5A88" w:rsidP="00137144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работы: </w:t>
            </w:r>
            <w:r w:rsidR="00137144" w:rsidRPr="006A2136">
              <w:rPr>
                <w:rFonts w:ascii="Times New Roman" w:hAnsi="Times New Roman" w:cs="Times New Roman"/>
                <w:sz w:val="24"/>
                <w:szCs w:val="24"/>
              </w:rPr>
              <w:t>оглавление, введение, основная часть, заключение, список использованных источников и литературы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367E4B" w:rsidRDefault="008D5A88" w:rsidP="00CF3A0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CF3A05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CF3A0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367E4B" w:rsidRDefault="008D5A88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367E4B" w:rsidRDefault="007737C9" w:rsidP="0077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работане структурирована </w:t>
            </w:r>
          </w:p>
        </w:tc>
        <w:tc>
          <w:tcPr>
            <w:tcW w:w="2182" w:type="dxa"/>
            <w:vAlign w:val="center"/>
          </w:tcPr>
          <w:p w:rsidR="008D5A88" w:rsidRPr="0043672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05" w:rsidRPr="00436725" w:rsidTr="008D5A88">
        <w:tc>
          <w:tcPr>
            <w:tcW w:w="817" w:type="dxa"/>
            <w:vMerge/>
            <w:vAlign w:val="center"/>
          </w:tcPr>
          <w:p w:rsidR="00CF3A05" w:rsidRPr="004A4735" w:rsidRDefault="00CF3A05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F3A05" w:rsidRPr="00367E4B" w:rsidRDefault="00CF3A05" w:rsidP="00367E4B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F3A05" w:rsidRDefault="00CF3A05" w:rsidP="00CF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67E4B">
              <w:rPr>
                <w:rFonts w:ascii="Times New Roman" w:hAnsi="Times New Roman" w:cs="Times New Roman"/>
                <w:sz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</w:rPr>
              <w:t xml:space="preserve">а частично структурирована </w:t>
            </w:r>
          </w:p>
        </w:tc>
        <w:tc>
          <w:tcPr>
            <w:tcW w:w="2182" w:type="dxa"/>
            <w:vAlign w:val="center"/>
          </w:tcPr>
          <w:p w:rsidR="00CF3A0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CF3A0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367E4B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367E4B" w:rsidRDefault="00CF3A05" w:rsidP="00CF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7E4B">
              <w:rPr>
                <w:rFonts w:ascii="Times New Roman" w:hAnsi="Times New Roman" w:cs="Times New Roman"/>
                <w:sz w:val="24"/>
              </w:rPr>
              <w:t>работа структурирована</w:t>
            </w:r>
            <w:r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</w:t>
            </w:r>
          </w:p>
        </w:tc>
        <w:tc>
          <w:tcPr>
            <w:tcW w:w="2182" w:type="dxa"/>
            <w:vAlign w:val="center"/>
          </w:tcPr>
          <w:p w:rsidR="008D5A88" w:rsidRPr="00436725" w:rsidRDefault="00CF3A05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A25A39" w:rsidRDefault="008D5A88" w:rsidP="00A25A3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381">
              <w:rPr>
                <w:rFonts w:ascii="Times New Roman" w:hAnsi="Times New Roman" w:cs="Times New Roman"/>
                <w:sz w:val="24"/>
              </w:rPr>
              <w:t xml:space="preserve">Оригинальность </w:t>
            </w:r>
            <w:r w:rsidR="00A25A39" w:rsidRPr="00480381">
              <w:rPr>
                <w:rFonts w:ascii="Times New Roman" w:hAnsi="Times New Roman" w:cs="Times New Roman"/>
                <w:sz w:val="24"/>
              </w:rPr>
              <w:t>предложенной темы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8D5A88" w:rsidRDefault="008D5A88" w:rsidP="00480381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D5A8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480381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8D5A88" w:rsidRPr="00367E4B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8D5A88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8D5A88" w:rsidRDefault="00A25A39" w:rsidP="003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исследования является традиционной</w:t>
            </w:r>
            <w:r w:rsidR="00480381">
              <w:rPr>
                <w:rFonts w:ascii="Times New Roman" w:hAnsi="Times New Roman" w:cs="Times New Roman"/>
                <w:sz w:val="24"/>
              </w:rPr>
              <w:t>, общепринятой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8D5A88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8D5A88" w:rsidRDefault="00A25A39" w:rsidP="006A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исследования </w:t>
            </w:r>
            <w:r w:rsidR="00480381">
              <w:rPr>
                <w:rFonts w:ascii="Times New Roman" w:hAnsi="Times New Roman" w:cs="Times New Roman"/>
                <w:sz w:val="24"/>
              </w:rPr>
              <w:t xml:space="preserve">требует творческого, нестандартного </w:t>
            </w:r>
            <w:r w:rsidR="006A2136">
              <w:rPr>
                <w:rFonts w:ascii="Times New Roman" w:hAnsi="Times New Roman" w:cs="Times New Roman"/>
                <w:sz w:val="24"/>
              </w:rPr>
              <w:t>подхода</w:t>
            </w:r>
          </w:p>
        </w:tc>
        <w:tc>
          <w:tcPr>
            <w:tcW w:w="2182" w:type="dxa"/>
            <w:vAlign w:val="center"/>
          </w:tcPr>
          <w:p w:rsidR="008D5A88" w:rsidRPr="00436725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 w:val="restart"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5A88" w:rsidRPr="00041BE9" w:rsidRDefault="008D5A88" w:rsidP="00A25A3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E9">
              <w:rPr>
                <w:rFonts w:ascii="Times New Roman" w:hAnsi="Times New Roman" w:cs="Times New Roman"/>
                <w:sz w:val="24"/>
              </w:rPr>
              <w:t>Владение автором научн</w:t>
            </w:r>
            <w:r w:rsidR="00A25A39" w:rsidRPr="00041BE9">
              <w:rPr>
                <w:rFonts w:ascii="Times New Roman" w:hAnsi="Times New Roman" w:cs="Times New Roman"/>
                <w:sz w:val="24"/>
              </w:rPr>
              <w:t>ой</w:t>
            </w:r>
            <w:r w:rsidRPr="00041BE9">
              <w:rPr>
                <w:rFonts w:ascii="Times New Roman" w:hAnsi="Times New Roman" w:cs="Times New Roman"/>
                <w:sz w:val="24"/>
              </w:rPr>
              <w:t xml:space="preserve"> и специальн</w:t>
            </w:r>
            <w:r w:rsidR="00A25A39" w:rsidRPr="00041BE9">
              <w:rPr>
                <w:rFonts w:ascii="Times New Roman" w:hAnsi="Times New Roman" w:cs="Times New Roman"/>
                <w:sz w:val="24"/>
              </w:rPr>
              <w:t>ойтерминологией</w:t>
            </w:r>
          </w:p>
        </w:tc>
        <w:tc>
          <w:tcPr>
            <w:tcW w:w="5584" w:type="dxa"/>
            <w:gridSpan w:val="2"/>
            <w:vAlign w:val="center"/>
          </w:tcPr>
          <w:p w:rsidR="008D5A88" w:rsidRPr="00041BE9" w:rsidRDefault="008D5A88" w:rsidP="00041BE9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041BE9" w:rsidRPr="00041BE9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8D5A88" w:rsidRPr="00367E4B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041BE9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041BE9" w:rsidRDefault="008D5A88" w:rsidP="0004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1BE9">
              <w:rPr>
                <w:rFonts w:ascii="Times New Roman" w:hAnsi="Times New Roman" w:cs="Times New Roman"/>
                <w:sz w:val="24"/>
              </w:rPr>
              <w:t xml:space="preserve">автор </w:t>
            </w:r>
            <w:r w:rsidR="00041BE9" w:rsidRPr="00041BE9">
              <w:rPr>
                <w:rFonts w:ascii="Times New Roman" w:hAnsi="Times New Roman" w:cs="Times New Roman"/>
                <w:sz w:val="24"/>
              </w:rPr>
              <w:t xml:space="preserve">не применяет научную и специальную терминологию </w:t>
            </w:r>
          </w:p>
        </w:tc>
        <w:tc>
          <w:tcPr>
            <w:tcW w:w="2182" w:type="dxa"/>
            <w:vAlign w:val="center"/>
          </w:tcPr>
          <w:p w:rsidR="008D5A88" w:rsidRPr="00436725" w:rsidRDefault="00041BE9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90" w:rsidRPr="00436725" w:rsidTr="008D5A88">
        <w:tc>
          <w:tcPr>
            <w:tcW w:w="817" w:type="dxa"/>
            <w:vMerge/>
            <w:vAlign w:val="center"/>
          </w:tcPr>
          <w:p w:rsidR="008D5A88" w:rsidRPr="004A4735" w:rsidRDefault="008D5A88" w:rsidP="00367E4B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A88" w:rsidRPr="00041BE9" w:rsidRDefault="008D5A88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5A88" w:rsidRPr="00041BE9" w:rsidRDefault="00041BE9" w:rsidP="0036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1BE9">
              <w:rPr>
                <w:rFonts w:ascii="Times New Roman" w:hAnsi="Times New Roman" w:cs="Times New Roman"/>
                <w:sz w:val="24"/>
              </w:rPr>
              <w:t>автор применяет научную и специальную терминологию, связанную с темой исследования</w:t>
            </w:r>
          </w:p>
        </w:tc>
        <w:tc>
          <w:tcPr>
            <w:tcW w:w="2182" w:type="dxa"/>
            <w:vAlign w:val="center"/>
          </w:tcPr>
          <w:p w:rsidR="008D5A88" w:rsidRPr="00436725" w:rsidRDefault="00041BE9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</w:t>
            </w:r>
            <w:r w:rsidR="008D5A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44" w:type="dxa"/>
            <w:vMerge/>
          </w:tcPr>
          <w:p w:rsidR="008D5A88" w:rsidRDefault="008D5A88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C9" w:rsidRPr="00436725" w:rsidTr="008D5A88">
        <w:tc>
          <w:tcPr>
            <w:tcW w:w="817" w:type="dxa"/>
            <w:vAlign w:val="center"/>
          </w:tcPr>
          <w:p w:rsidR="00367E4B" w:rsidRP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7E4B" w:rsidRPr="00041BE9" w:rsidRDefault="00367E4B" w:rsidP="00367E4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E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vAlign w:val="center"/>
          </w:tcPr>
          <w:p w:rsidR="00367E4B" w:rsidRPr="00041BE9" w:rsidRDefault="00367E4B" w:rsidP="0036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367E4B" w:rsidRPr="00041BE9" w:rsidRDefault="002B5ADD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71887" w:rsidRPr="00271887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944" w:type="dxa"/>
          </w:tcPr>
          <w:p w:rsidR="00367E4B" w:rsidRDefault="00367E4B" w:rsidP="00367E4B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8D2" w:rsidRPr="004F24D0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 w:rsidR="007B7141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оценивания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вносятся в оценочные листы. </w:t>
      </w:r>
      <w:r w:rsidR="007B7141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Комиссия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B7141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итогам рассмотрения научно-исследовательских работ заочного тура Конкурса 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определяет список участников, допущенных к очному </w:t>
      </w:r>
      <w:r w:rsidR="00955E58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туру К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онкурса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F552C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601E8" w:rsidRPr="00F601E8">
        <w:rPr>
          <w:rStyle w:val="FontStyle19"/>
          <w:rFonts w:ascii="Times New Roman" w:hAnsi="Times New Roman" w:cs="Times New Roman"/>
          <w:sz w:val="28"/>
          <w:szCs w:val="28"/>
        </w:rPr>
        <w:t xml:space="preserve">Максимальное число работ, допущенных </w:t>
      </w:r>
      <w:bookmarkStart w:id="0" w:name="_GoBack"/>
      <w:bookmarkEnd w:id="0"/>
      <w:r w:rsidR="00F601E8" w:rsidRPr="00F601E8">
        <w:rPr>
          <w:rStyle w:val="FontStyle19"/>
          <w:rFonts w:ascii="Times New Roman" w:hAnsi="Times New Roman" w:cs="Times New Roman"/>
          <w:sz w:val="28"/>
          <w:szCs w:val="28"/>
        </w:rPr>
        <w:t>к очному туру Конкурса, определя</w:t>
      </w:r>
      <w:r w:rsidR="00895C11">
        <w:rPr>
          <w:rStyle w:val="FontStyle19"/>
          <w:rFonts w:ascii="Times New Roman" w:hAnsi="Times New Roman" w:cs="Times New Roman"/>
          <w:sz w:val="28"/>
          <w:szCs w:val="28"/>
        </w:rPr>
        <w:t>ется</w:t>
      </w:r>
      <w:r w:rsidR="00924C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552C4" w:rsidRPr="00CC5933">
        <w:rPr>
          <w:rFonts w:ascii="Times New Roman" w:eastAsiaTheme="minorHAnsi" w:hAnsi="Times New Roman" w:cs="Times New Roman"/>
          <w:sz w:val="28"/>
          <w:szCs w:val="28"/>
        </w:rPr>
        <w:t>муниципальным</w:t>
      </w:r>
      <w:r w:rsidR="00924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95C11" w:rsidRPr="00895C11">
        <w:rPr>
          <w:rStyle w:val="FontStyle19"/>
          <w:rFonts w:ascii="Times New Roman" w:hAnsi="Times New Roman" w:cs="Times New Roman"/>
          <w:sz w:val="28"/>
          <w:szCs w:val="28"/>
        </w:rPr>
        <w:t>оргкомитетом</w:t>
      </w:r>
      <w:r w:rsidR="00924CD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895C11" w:rsidRPr="00895C11">
        <w:rPr>
          <w:rStyle w:val="FontStyle19"/>
          <w:rFonts w:ascii="Times New Roman" w:hAnsi="Times New Roman" w:cs="Times New Roman"/>
          <w:sz w:val="28"/>
          <w:szCs w:val="28"/>
        </w:rPr>
        <w:t>Конкурса</w:t>
      </w:r>
      <w:r w:rsidR="00F601E8" w:rsidRPr="00F601E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8A18D2" w:rsidRPr="0038785E" w:rsidRDefault="008A18D2" w:rsidP="00955E5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6.2.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Очный </w:t>
      </w:r>
      <w:r w:rsidR="00955E58"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>тур</w:t>
      </w:r>
      <w:r w:rsidR="003E43DF"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="00955E58"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>К</w:t>
      </w:r>
      <w:r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онкурса проводится </w:t>
      </w:r>
      <w:r w:rsidR="003E43DF"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>в декабре</w:t>
      </w:r>
      <w:r w:rsidR="00955E58" w:rsidRPr="00CC593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955E58" w:rsidRPr="00955E58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630215" w:rsidRPr="006302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630215" w:rsidRPr="0038785E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Примерная дата проведения муниципального этапа 20 декабря 2019 года</w:t>
      </w:r>
    </w:p>
    <w:p w:rsidR="00955E58" w:rsidRPr="00955E58" w:rsidRDefault="00955E58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Очный тур К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онкурс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а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пред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полагает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публичн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ую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 защит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унаучно-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исследовательской работы с использованием </w:t>
      </w:r>
      <w:r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 xml:space="preserve">мультимедийной </w:t>
      </w:r>
      <w:r w:rsidR="008A18D2" w:rsidRPr="00CC5933">
        <w:rPr>
          <w:rStyle w:val="FontStyle19"/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="008A18D2" w:rsidRPr="00955E58">
        <w:rPr>
          <w:rStyle w:val="FontStyle19"/>
          <w:rFonts w:ascii="Times New Roman" w:hAnsi="Times New Roman" w:cs="Times New Roman"/>
          <w:spacing w:val="50"/>
          <w:sz w:val="28"/>
          <w:szCs w:val="28"/>
        </w:rPr>
        <w:t>.</w:t>
      </w:r>
    </w:p>
    <w:p w:rsidR="008A18D2" w:rsidRDefault="00955E58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>работы</w:t>
      </w:r>
      <w:r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, представленные на очный тур Конкурса, </w:t>
      </w:r>
      <w:r w:rsidR="008A18D2" w:rsidRPr="00955E58">
        <w:rPr>
          <w:rStyle w:val="FontStyle19"/>
          <w:rFonts w:ascii="Times New Roman" w:hAnsi="Times New Roman" w:cs="Times New Roman"/>
          <w:sz w:val="28"/>
          <w:szCs w:val="28"/>
        </w:rPr>
        <w:t xml:space="preserve"> оцен</w:t>
      </w:r>
      <w:r w:rsidR="004F24D0">
        <w:rPr>
          <w:rStyle w:val="FontStyle19"/>
          <w:rFonts w:ascii="Times New Roman" w:hAnsi="Times New Roman" w:cs="Times New Roman"/>
          <w:sz w:val="28"/>
          <w:szCs w:val="28"/>
        </w:rPr>
        <w:t>иваются по следующим критериям:</w:t>
      </w:r>
    </w:p>
    <w:p w:rsidR="00246049" w:rsidRDefault="00246049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471" w:type="dxa"/>
        <w:tblLook w:val="04A0" w:firstRow="1" w:lastRow="0" w:firstColumn="1" w:lastColumn="0" w:noHBand="0" w:noVBand="1"/>
      </w:tblPr>
      <w:tblGrid>
        <w:gridCol w:w="813"/>
        <w:gridCol w:w="2158"/>
        <w:gridCol w:w="3385"/>
        <w:gridCol w:w="9"/>
        <w:gridCol w:w="2167"/>
        <w:gridCol w:w="1939"/>
      </w:tblGrid>
      <w:tr w:rsidR="00041BE9" w:rsidRPr="00436725" w:rsidTr="00B041B5">
        <w:tc>
          <w:tcPr>
            <w:tcW w:w="813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8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394" w:type="dxa"/>
            <w:gridSpan w:val="2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2167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3672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39" w:type="dxa"/>
            <w:vAlign w:val="center"/>
          </w:tcPr>
          <w:p w:rsidR="00041BE9" w:rsidRPr="00436725" w:rsidRDefault="00041BE9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41B5" w:rsidRPr="00436725" w:rsidTr="00B041B5">
        <w:tc>
          <w:tcPr>
            <w:tcW w:w="813" w:type="dxa"/>
            <w:vMerge w:val="restart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041B5" w:rsidRPr="007634CE" w:rsidRDefault="00B041B5" w:rsidP="00B041B5">
            <w:pPr>
              <w:spacing w:after="0" w:line="240" w:lineRule="auto"/>
              <w:ind w:firstLine="1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 xml:space="preserve">Содержание и форма изложения </w:t>
            </w:r>
            <w:r w:rsidR="00895C11" w:rsidRPr="007634CE">
              <w:rPr>
                <w:rFonts w:ascii="Times New Roman" w:hAnsi="Times New Roman" w:cs="Times New Roman"/>
                <w:sz w:val="24"/>
                <w:lang w:val="be-BY"/>
              </w:rPr>
              <w:t>научно-</w:t>
            </w: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исследовательской работы</w:t>
            </w:r>
          </w:p>
        </w:tc>
        <w:tc>
          <w:tcPr>
            <w:tcW w:w="5561" w:type="dxa"/>
            <w:gridSpan w:val="3"/>
            <w:vAlign w:val="center"/>
          </w:tcPr>
          <w:p w:rsidR="00B041B5" w:rsidRPr="007634CE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7634C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 w:rsidR="00895C11" w:rsidRPr="007634C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9" w:type="dxa"/>
            <w:vMerge w:val="restart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B5" w:rsidRPr="00436725" w:rsidTr="00B041B5">
        <w:tc>
          <w:tcPr>
            <w:tcW w:w="813" w:type="dxa"/>
            <w:vMerge/>
            <w:vAlign w:val="center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041B5" w:rsidRPr="007634CE" w:rsidRDefault="00B041B5" w:rsidP="00B041B5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B041B5" w:rsidRPr="007634CE" w:rsidRDefault="00B041B5" w:rsidP="0027188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 xml:space="preserve">а) </w:t>
            </w:r>
            <w:r w:rsidRPr="007634CE">
              <w:rPr>
                <w:rFonts w:ascii="Times New Roman" w:hAnsi="Times New Roman" w:cs="Times New Roman"/>
                <w:sz w:val="24"/>
              </w:rPr>
              <w:t xml:space="preserve">структура работы: </w:t>
            </w:r>
            <w:r w:rsidR="00271887" w:rsidRPr="007634CE">
              <w:rPr>
                <w:rFonts w:ascii="Times New Roman" w:hAnsi="Times New Roman" w:cs="Times New Roman"/>
                <w:sz w:val="24"/>
                <w:szCs w:val="24"/>
              </w:rPr>
              <w:t>оглавление, введение, основная часть, заключение, список использованных источников и литературы</w:t>
            </w:r>
          </w:p>
        </w:tc>
        <w:tc>
          <w:tcPr>
            <w:tcW w:w="2167" w:type="dxa"/>
          </w:tcPr>
          <w:p w:rsidR="00B041B5" w:rsidRPr="007634CE" w:rsidRDefault="00B041B5" w:rsidP="00B041B5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B5" w:rsidRPr="00436725" w:rsidTr="00B041B5">
        <w:tc>
          <w:tcPr>
            <w:tcW w:w="813" w:type="dxa"/>
            <w:vMerge/>
            <w:vAlign w:val="center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041B5" w:rsidRPr="007634CE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B041B5" w:rsidRPr="007634CE" w:rsidRDefault="00B041B5" w:rsidP="00B041B5">
            <w:pPr>
              <w:ind w:right="-5"/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в) постановка гипотезы, цели, задач</w:t>
            </w:r>
          </w:p>
        </w:tc>
        <w:tc>
          <w:tcPr>
            <w:tcW w:w="2176" w:type="dxa"/>
            <w:gridSpan w:val="2"/>
          </w:tcPr>
          <w:p w:rsidR="00B041B5" w:rsidRPr="007634CE" w:rsidRDefault="00B041B5" w:rsidP="00B041B5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0-2</w:t>
            </w:r>
          </w:p>
        </w:tc>
        <w:tc>
          <w:tcPr>
            <w:tcW w:w="1939" w:type="dxa"/>
            <w:vMerge w:val="restart"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B5" w:rsidRPr="00436725" w:rsidTr="00B041B5">
        <w:trPr>
          <w:trHeight w:val="1253"/>
        </w:trPr>
        <w:tc>
          <w:tcPr>
            <w:tcW w:w="813" w:type="dxa"/>
            <w:vMerge/>
            <w:vAlign w:val="center"/>
          </w:tcPr>
          <w:p w:rsidR="00B041B5" w:rsidRPr="00041BE9" w:rsidRDefault="00B041B5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041B5" w:rsidRPr="007634CE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041B5" w:rsidRPr="007634CE" w:rsidRDefault="00B041B5" w:rsidP="00B041B5">
            <w:pPr>
              <w:ind w:right="-5"/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д) убедительность, обоснованность использования фактов, аргументов</w:t>
            </w:r>
          </w:p>
        </w:tc>
        <w:tc>
          <w:tcPr>
            <w:tcW w:w="2167" w:type="dxa"/>
          </w:tcPr>
          <w:p w:rsidR="00B041B5" w:rsidRPr="007634CE" w:rsidRDefault="00B041B5" w:rsidP="00B041B5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041B5" w:rsidRPr="00041BE9" w:rsidRDefault="00B041B5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 w:val="restart"/>
          </w:tcPr>
          <w:p w:rsidR="00B41990" w:rsidRPr="00041BE9" w:rsidRDefault="00B41990" w:rsidP="00B41990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41990" w:rsidRPr="007634CE" w:rsidRDefault="00B41990" w:rsidP="00B41990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Наглядность</w:t>
            </w:r>
          </w:p>
        </w:tc>
        <w:tc>
          <w:tcPr>
            <w:tcW w:w="5561" w:type="dxa"/>
            <w:gridSpan w:val="3"/>
            <w:vAlign w:val="center"/>
          </w:tcPr>
          <w:p w:rsidR="00B41990" w:rsidRPr="007634CE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634C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-6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B041B5">
            <w:pPr>
              <w:ind w:right="-5"/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а) презентация (мультимедиа)</w:t>
            </w:r>
          </w:p>
        </w:tc>
        <w:tc>
          <w:tcPr>
            <w:tcW w:w="2167" w:type="dxa"/>
          </w:tcPr>
          <w:p w:rsidR="00B41990" w:rsidRPr="007634CE" w:rsidRDefault="00B41990" w:rsidP="00271887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B041B5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б) фотоматериалы</w:t>
            </w:r>
          </w:p>
        </w:tc>
        <w:tc>
          <w:tcPr>
            <w:tcW w:w="2167" w:type="dxa"/>
          </w:tcPr>
          <w:p w:rsidR="00B41990" w:rsidRPr="007634CE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0-1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B41990" w:rsidRPr="007634CE" w:rsidRDefault="00B41990" w:rsidP="00B041B5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в) плакаты на бумажном носителе (схемы, чертежи, таблицы, графики)</w:t>
            </w:r>
          </w:p>
        </w:tc>
        <w:tc>
          <w:tcPr>
            <w:tcW w:w="2176" w:type="dxa"/>
            <w:gridSpan w:val="2"/>
          </w:tcPr>
          <w:p w:rsidR="00B41990" w:rsidRPr="007634CE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0-1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B041B5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г) раздаточный материал</w:t>
            </w:r>
          </w:p>
        </w:tc>
        <w:tc>
          <w:tcPr>
            <w:tcW w:w="2167" w:type="dxa"/>
          </w:tcPr>
          <w:p w:rsidR="00B41990" w:rsidRPr="007634CE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0-1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 w:val="restart"/>
          </w:tcPr>
          <w:p w:rsidR="00B41990" w:rsidRPr="00041BE9" w:rsidRDefault="00B41990" w:rsidP="00B41990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41990" w:rsidRPr="007634CE" w:rsidRDefault="00B41990" w:rsidP="00B41990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 xml:space="preserve">Форма выступления </w:t>
            </w:r>
          </w:p>
        </w:tc>
        <w:tc>
          <w:tcPr>
            <w:tcW w:w="5561" w:type="dxa"/>
            <w:gridSpan w:val="3"/>
            <w:vAlign w:val="center"/>
          </w:tcPr>
          <w:p w:rsidR="00B41990" w:rsidRPr="007634CE" w:rsidRDefault="00B41990" w:rsidP="0042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C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  <w:r w:rsidR="00895C11" w:rsidRPr="007634C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B419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а) речь (громкость, доступность, внятное произношение, темп, интонация, направленность речи)</w:t>
            </w:r>
          </w:p>
        </w:tc>
        <w:tc>
          <w:tcPr>
            <w:tcW w:w="2167" w:type="dxa"/>
          </w:tcPr>
          <w:p w:rsidR="00B41990" w:rsidRPr="007634CE" w:rsidRDefault="00895C11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41990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B41990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б) отношение к аудитории (благоприятное, успешный контакт)</w:t>
            </w:r>
          </w:p>
        </w:tc>
        <w:tc>
          <w:tcPr>
            <w:tcW w:w="2167" w:type="dxa"/>
          </w:tcPr>
          <w:p w:rsidR="00B41990" w:rsidRPr="007634CE" w:rsidRDefault="00895C11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0-3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041B5">
        <w:tc>
          <w:tcPr>
            <w:tcW w:w="813" w:type="dxa"/>
            <w:vMerge w:val="restart"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B41990" w:rsidRPr="007634CE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Форма ответов на вопросы в ходе дискуссии</w:t>
            </w:r>
          </w:p>
        </w:tc>
        <w:tc>
          <w:tcPr>
            <w:tcW w:w="5561" w:type="dxa"/>
            <w:gridSpan w:val="3"/>
            <w:vAlign w:val="center"/>
          </w:tcPr>
          <w:p w:rsidR="00B41990" w:rsidRPr="007634CE" w:rsidRDefault="00B41990" w:rsidP="00B0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34C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Максимальный балл - 6</w:t>
            </w:r>
          </w:p>
        </w:tc>
        <w:tc>
          <w:tcPr>
            <w:tcW w:w="1939" w:type="dxa"/>
            <w:vMerge w:val="restart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271887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а) точность, полнота ответов</w:t>
            </w:r>
          </w:p>
        </w:tc>
        <w:tc>
          <w:tcPr>
            <w:tcW w:w="2167" w:type="dxa"/>
          </w:tcPr>
          <w:p w:rsidR="00B41990" w:rsidRPr="007634CE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271887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б) умение приводить убедительные аргументы, обоснованность</w:t>
            </w:r>
          </w:p>
        </w:tc>
        <w:tc>
          <w:tcPr>
            <w:tcW w:w="2167" w:type="dxa"/>
          </w:tcPr>
          <w:p w:rsidR="00B41990" w:rsidRPr="007634CE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271887">
        <w:tc>
          <w:tcPr>
            <w:tcW w:w="813" w:type="dxa"/>
            <w:vMerge/>
            <w:vAlign w:val="center"/>
          </w:tcPr>
          <w:p w:rsidR="00B41990" w:rsidRPr="00041BE9" w:rsidRDefault="00B41990" w:rsidP="00B041B5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B41990" w:rsidRPr="007634CE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41990" w:rsidRPr="007634CE" w:rsidRDefault="00B41990" w:rsidP="00271887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sz w:val="24"/>
                <w:lang w:val="be-BY"/>
              </w:rPr>
              <w:t>в) умение использовать цитаты из работы, ссылки на текст</w:t>
            </w:r>
          </w:p>
        </w:tc>
        <w:tc>
          <w:tcPr>
            <w:tcW w:w="2167" w:type="dxa"/>
          </w:tcPr>
          <w:p w:rsidR="00B41990" w:rsidRPr="007634CE" w:rsidRDefault="00B41990" w:rsidP="00271887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7634CE">
              <w:rPr>
                <w:rFonts w:ascii="Times New Roman" w:hAnsi="Times New Roman" w:cs="Times New Roman"/>
                <w:b/>
                <w:sz w:val="24"/>
                <w:lang w:val="be-BY"/>
              </w:rPr>
              <w:t>0-2</w:t>
            </w:r>
          </w:p>
        </w:tc>
        <w:tc>
          <w:tcPr>
            <w:tcW w:w="1939" w:type="dxa"/>
            <w:vMerge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90" w:rsidRPr="00436725" w:rsidTr="00B041B5">
        <w:tc>
          <w:tcPr>
            <w:tcW w:w="813" w:type="dxa"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41990" w:rsidRPr="007634CE" w:rsidRDefault="00B41990" w:rsidP="00B041B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94" w:type="dxa"/>
            <w:gridSpan w:val="2"/>
            <w:vAlign w:val="center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2167" w:type="dxa"/>
            <w:vAlign w:val="center"/>
          </w:tcPr>
          <w:p w:rsidR="00B41990" w:rsidRPr="00041BE9" w:rsidRDefault="00895C11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71887">
              <w:rPr>
                <w:rStyle w:val="FontStyle19"/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939" w:type="dxa"/>
          </w:tcPr>
          <w:p w:rsidR="00B41990" w:rsidRPr="00041BE9" w:rsidRDefault="00B41990" w:rsidP="00B041B5">
            <w:pPr>
              <w:spacing w:after="0" w:line="240" w:lineRule="auto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ADC" w:rsidRPr="004A6ADC" w:rsidRDefault="004A6ADC" w:rsidP="004A6ADC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F552C4" w:rsidRDefault="008A18D2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Результаты оценивания вносятся в оценочные листы. Комиссия по результатам очного этапа 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>К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>онкурса определ</w:t>
      </w:r>
      <w:r w:rsidR="004F24D0"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яет победителя </w:t>
      </w:r>
      <w:r w:rsidR="005D707A" w:rsidRPr="005D707A">
        <w:rPr>
          <w:rStyle w:val="FontStyle19"/>
          <w:rFonts w:ascii="Times New Roman" w:hAnsi="Times New Roman" w:cs="Times New Roman"/>
          <w:sz w:val="28"/>
          <w:szCs w:val="28"/>
        </w:rPr>
        <w:t>по каждому направлению</w:t>
      </w:r>
      <w:r w:rsidR="00F552C4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5B6D37" w:rsidRDefault="005B6D3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4F24D0">
        <w:rPr>
          <w:rStyle w:val="FontStyle19"/>
          <w:rFonts w:ascii="Times New Roman" w:hAnsi="Times New Roman" w:cs="Times New Roman"/>
          <w:sz w:val="28"/>
          <w:szCs w:val="28"/>
        </w:rPr>
        <w:t xml:space="preserve">очного тура Конкурса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определяются победители и призеры по каждому направлению секций.</w:t>
      </w:r>
    </w:p>
    <w:p w:rsidR="008374E9" w:rsidRPr="008374E9" w:rsidRDefault="008374E9" w:rsidP="008374E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374E9">
        <w:rPr>
          <w:rStyle w:val="FontStyle19"/>
          <w:rFonts w:ascii="Times New Roman" w:hAnsi="Times New Roman" w:cs="Times New Roman"/>
          <w:sz w:val="28"/>
          <w:szCs w:val="28"/>
        </w:rPr>
        <w:t xml:space="preserve">Оргкомитет  конкурса  определяет  победителей  и  призеров  конкурса. </w:t>
      </w:r>
    </w:p>
    <w:p w:rsidR="005B6D37" w:rsidRPr="00991490" w:rsidRDefault="005B6D37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Победители награждаются дипломом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степени, призеры – дипломами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</w:t>
      </w:r>
      <w:r w:rsidRPr="005B6D37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 w:rsidR="00945D0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степени, соответственно. Количество призеров определяет Комиссия по результатам оценивания научно-исследовательских работ, представленных на очный тур Конкурса, но</w:t>
      </w:r>
      <w:r w:rsidR="009B162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не более 2 (двух) 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для награждения дипломом </w:t>
      </w:r>
      <w:r w:rsidR="00991490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степени, не более 3 (трех) – дипломом </w:t>
      </w:r>
      <w:r w:rsidR="00991490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 w:rsid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степени.</w:t>
      </w:r>
    </w:p>
    <w:p w:rsidR="00991490" w:rsidRDefault="0099149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Списки 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победителей, призеров и номинантов Конкурса ут</w:t>
      </w:r>
      <w:r w:rsidR="00F308D5">
        <w:rPr>
          <w:rStyle w:val="FontStyle19"/>
          <w:rFonts w:ascii="Times New Roman" w:hAnsi="Times New Roman" w:cs="Times New Roman"/>
          <w:sz w:val="28"/>
          <w:szCs w:val="28"/>
        </w:rPr>
        <w:t xml:space="preserve">верждаются приказом </w:t>
      </w:r>
      <w:r w:rsidR="009B1620">
        <w:rPr>
          <w:rStyle w:val="FontStyle19"/>
          <w:rFonts w:ascii="Times New Roman" w:hAnsi="Times New Roman" w:cs="Times New Roman"/>
          <w:sz w:val="28"/>
          <w:szCs w:val="28"/>
        </w:rPr>
        <w:t xml:space="preserve">Отдела </w:t>
      </w:r>
      <w:r w:rsidR="009B1620" w:rsidRPr="00991490">
        <w:rPr>
          <w:rStyle w:val="FontStyle19"/>
          <w:rFonts w:ascii="Times New Roman" w:hAnsi="Times New Roman" w:cs="Times New Roman"/>
          <w:sz w:val="28"/>
          <w:szCs w:val="28"/>
        </w:rPr>
        <w:t>образования</w:t>
      </w:r>
      <w:r w:rsidR="00F308D5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F308D5">
        <w:rPr>
          <w:rStyle w:val="FontStyle19"/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F308D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9B1620">
        <w:rPr>
          <w:rStyle w:val="FontStyle19"/>
          <w:rFonts w:ascii="Times New Roman" w:hAnsi="Times New Roman" w:cs="Times New Roman"/>
          <w:sz w:val="28"/>
          <w:szCs w:val="28"/>
        </w:rPr>
        <w:t xml:space="preserve">район </w:t>
      </w:r>
      <w:r w:rsidR="009B1620" w:rsidRPr="00991490">
        <w:rPr>
          <w:rStyle w:val="FontStyle19"/>
          <w:rFonts w:ascii="Times New Roman" w:hAnsi="Times New Roman" w:cs="Times New Roman"/>
          <w:sz w:val="28"/>
          <w:szCs w:val="28"/>
        </w:rPr>
        <w:t>Республики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DA595C" w:rsidRDefault="00991490" w:rsidP="003A1E79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4.6.3.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="008A18D2"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Апелляция по результатам 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>оценивания научно-исследовательских работ, п</w:t>
      </w:r>
      <w:r w:rsidR="00945D04">
        <w:rPr>
          <w:rStyle w:val="FontStyle19"/>
          <w:rFonts w:ascii="Times New Roman" w:hAnsi="Times New Roman" w:cs="Times New Roman"/>
          <w:sz w:val="28"/>
          <w:szCs w:val="28"/>
        </w:rPr>
        <w:t>редставленных на Конкурс</w:t>
      </w:r>
      <w:r w:rsidRPr="00991490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="008A18D2" w:rsidRPr="00991490">
        <w:rPr>
          <w:rStyle w:val="FontStyle19"/>
          <w:rFonts w:ascii="Times New Roman" w:hAnsi="Times New Roman" w:cs="Times New Roman"/>
          <w:sz w:val="28"/>
          <w:szCs w:val="28"/>
        </w:rPr>
        <w:t>не проводится.</w:t>
      </w:r>
    </w:p>
    <w:p w:rsidR="00795FDA" w:rsidRDefault="00795FDA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br w:type="page"/>
      </w:r>
    </w:p>
    <w:p w:rsidR="006C131E" w:rsidRDefault="006C131E" w:rsidP="006C131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  <w:sectPr w:rsidR="006C131E" w:rsidSect="006C131E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6C131E" w:rsidRPr="006C131E" w:rsidRDefault="00E012E8" w:rsidP="00E012E8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6C131E" w:rsidRPr="006C131E">
        <w:rPr>
          <w:rFonts w:ascii="Times New Roman" w:hAnsi="Times New Roman"/>
          <w:bCs/>
          <w:sz w:val="24"/>
          <w:szCs w:val="24"/>
        </w:rPr>
        <w:t>Приложение</w:t>
      </w:r>
      <w:r w:rsidR="00D235FD">
        <w:rPr>
          <w:rFonts w:ascii="Times New Roman" w:hAnsi="Times New Roman"/>
          <w:bCs/>
          <w:sz w:val="24"/>
          <w:szCs w:val="24"/>
        </w:rPr>
        <w:t xml:space="preserve"> №2</w:t>
      </w:r>
      <w:r w:rsidR="006C131E">
        <w:rPr>
          <w:rFonts w:ascii="Times New Roman" w:hAnsi="Times New Roman"/>
          <w:bCs/>
          <w:sz w:val="24"/>
          <w:szCs w:val="24"/>
        </w:rPr>
        <w:t xml:space="preserve"> </w:t>
      </w:r>
      <w:r w:rsidR="006C131E" w:rsidRPr="006C131E">
        <w:rPr>
          <w:rFonts w:ascii="Times New Roman" w:hAnsi="Times New Roman"/>
          <w:bCs/>
          <w:sz w:val="24"/>
          <w:szCs w:val="24"/>
        </w:rPr>
        <w:t xml:space="preserve"> </w:t>
      </w:r>
    </w:p>
    <w:p w:rsidR="006C131E" w:rsidRPr="006C131E" w:rsidRDefault="006C131E" w:rsidP="00300DAE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:rsidR="006C131E" w:rsidRPr="006C131E" w:rsidRDefault="006C131E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ЗАЯВКА</w:t>
      </w:r>
    </w:p>
    <w:p w:rsidR="006C131E" w:rsidRPr="006C131E" w:rsidRDefault="00E012E8" w:rsidP="006C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="006C131E" w:rsidRPr="006C131E">
        <w:rPr>
          <w:rFonts w:ascii="Times New Roman" w:hAnsi="Times New Roman" w:cs="Times New Roman"/>
          <w:sz w:val="28"/>
          <w:szCs w:val="28"/>
        </w:rPr>
        <w:t xml:space="preserve"> туре республиканского конкурса научно-исследовательских работ</w:t>
      </w:r>
      <w:r w:rsidR="006C131E">
        <w:rPr>
          <w:rFonts w:ascii="Times New Roman" w:hAnsi="Times New Roman" w:cs="Times New Roman"/>
          <w:sz w:val="28"/>
          <w:szCs w:val="28"/>
        </w:rPr>
        <w:br/>
      </w:r>
      <w:r w:rsidR="006C131E" w:rsidRPr="006C131E">
        <w:rPr>
          <w:rFonts w:ascii="Times New Roman" w:hAnsi="Times New Roman" w:cs="Times New Roman"/>
          <w:sz w:val="28"/>
          <w:szCs w:val="28"/>
        </w:rPr>
        <w:t>в рамках Малой академии наук школьников Республики Башкортостан</w:t>
      </w:r>
    </w:p>
    <w:p w:rsidR="006C131E" w:rsidRPr="006C131E" w:rsidRDefault="006C131E" w:rsidP="006C131E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1"/>
        <w:gridCol w:w="2157"/>
        <w:gridCol w:w="1212"/>
        <w:gridCol w:w="1937"/>
        <w:gridCol w:w="815"/>
        <w:gridCol w:w="2129"/>
        <w:gridCol w:w="1618"/>
        <w:gridCol w:w="1853"/>
        <w:gridCol w:w="1212"/>
      </w:tblGrid>
      <w:tr w:rsidR="00485144" w:rsidRPr="006C131E" w:rsidTr="00485144">
        <w:tc>
          <w:tcPr>
            <w:tcW w:w="174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52" w:type="pct"/>
          </w:tcPr>
          <w:p w:rsidR="00485144" w:rsidRPr="006C131E" w:rsidRDefault="00485144" w:rsidP="006C13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Наименования секции и направления, в рамках которых представляется научно-исследовательская работа </w:t>
            </w:r>
          </w:p>
        </w:tc>
        <w:tc>
          <w:tcPr>
            <w:tcW w:w="696" w:type="pct"/>
          </w:tcPr>
          <w:p w:rsidR="00485144" w:rsidRPr="006C131E" w:rsidRDefault="00485144" w:rsidP="006C13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</w:p>
        </w:tc>
        <w:tc>
          <w:tcPr>
            <w:tcW w:w="391" w:type="pct"/>
          </w:tcPr>
          <w:p w:rsidR="00485144" w:rsidRPr="006C131E" w:rsidRDefault="00485144" w:rsidP="00652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625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организации, в которой обучается участник Конкурса</w:t>
            </w:r>
          </w:p>
        </w:tc>
        <w:tc>
          <w:tcPr>
            <w:tcW w:w="263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687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598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участия на школьном</w:t>
            </w: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этапе Конкурса</w:t>
            </w:r>
          </w:p>
        </w:tc>
        <w:tc>
          <w:tcPr>
            <w:tcW w:w="391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Примечание*</w:t>
            </w:r>
          </w:p>
        </w:tc>
      </w:tr>
      <w:tr w:rsidR="00485144" w:rsidRPr="006C131E" w:rsidTr="00485144">
        <w:tc>
          <w:tcPr>
            <w:tcW w:w="174" w:type="pct"/>
          </w:tcPr>
          <w:p w:rsidR="00485144" w:rsidRPr="006C131E" w:rsidRDefault="00485144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6C131E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144" w:rsidRPr="00795FDA" w:rsidTr="00485144">
        <w:tc>
          <w:tcPr>
            <w:tcW w:w="174" w:type="pct"/>
          </w:tcPr>
          <w:p w:rsidR="00485144" w:rsidRPr="006C131E" w:rsidRDefault="00485144" w:rsidP="006A435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485144" w:rsidRPr="00795FDA" w:rsidRDefault="00485144" w:rsidP="006A43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131E" w:rsidRDefault="00485144" w:rsidP="006C13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*Имеются ли ограниченные возможности здоровья</w:t>
      </w:r>
      <w:r w:rsidR="00D05DCC">
        <w:rPr>
          <w:rFonts w:ascii="Times New Roman" w:hAnsi="Times New Roman" w:cs="Times New Roman"/>
          <w:sz w:val="24"/>
          <w:szCs w:val="28"/>
        </w:rPr>
        <w:t>.</w:t>
      </w:r>
    </w:p>
    <w:p w:rsidR="00485144" w:rsidRPr="00795FDA" w:rsidRDefault="00485144" w:rsidP="006C131E">
      <w:pPr>
        <w:rPr>
          <w:rFonts w:ascii="Times New Roman" w:hAnsi="Times New Roman" w:cs="Times New Roman"/>
          <w:sz w:val="24"/>
          <w:szCs w:val="28"/>
        </w:rPr>
      </w:pPr>
    </w:p>
    <w:p w:rsidR="00AA1136" w:rsidRPr="00AA1136" w:rsidRDefault="00CC5933" w:rsidP="00AA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B734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AA1136" w:rsidRPr="00AA1136">
        <w:rPr>
          <w:rFonts w:ascii="Times New Roman" w:hAnsi="Times New Roman" w:cs="Times New Roman"/>
          <w:sz w:val="28"/>
          <w:szCs w:val="28"/>
        </w:rPr>
        <w:t>: ______________    ____________________________________________</w:t>
      </w:r>
    </w:p>
    <w:p w:rsidR="006C131E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 w:rsidRPr="00AA1136">
        <w:rPr>
          <w:rFonts w:ascii="Times New Roman" w:hAnsi="Times New Roman" w:cs="Times New Roman"/>
        </w:rPr>
        <w:t>(подпись)</w:t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  <w:t xml:space="preserve"> (</w:t>
      </w:r>
      <w:r w:rsidR="006C131E" w:rsidRPr="00AA1136">
        <w:rPr>
          <w:rFonts w:ascii="Times New Roman" w:hAnsi="Times New Roman" w:cs="Times New Roman"/>
        </w:rPr>
        <w:t>расшифровка подписи</w:t>
      </w:r>
      <w:r w:rsidRPr="00AA1136">
        <w:rPr>
          <w:rFonts w:ascii="Times New Roman" w:hAnsi="Times New Roman" w:cs="Times New Roman"/>
        </w:rPr>
        <w:t>)</w:t>
      </w:r>
    </w:p>
    <w:p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AA1136" w:rsidRDefault="00AA1136" w:rsidP="00AA1136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AA1136" w:rsidRPr="00AA1136" w:rsidRDefault="00AA1136" w:rsidP="00A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МП</w:t>
      </w:r>
    </w:p>
    <w:p w:rsidR="006C131E" w:rsidRDefault="006C131E" w:rsidP="006C131E">
      <w:pPr>
        <w:rPr>
          <w:rFonts w:ascii="Times New Roman" w:hAnsi="Times New Roman" w:cs="Times New Roman"/>
          <w:sz w:val="24"/>
          <w:szCs w:val="28"/>
        </w:rPr>
      </w:pPr>
    </w:p>
    <w:p w:rsidR="00AA1136" w:rsidRDefault="00AA1136" w:rsidP="006C131E">
      <w:pPr>
        <w:rPr>
          <w:rFonts w:ascii="Times New Roman" w:hAnsi="Times New Roman" w:cs="Times New Roman"/>
          <w:sz w:val="24"/>
          <w:szCs w:val="28"/>
        </w:rPr>
        <w:sectPr w:rsidR="00AA1136" w:rsidSect="006C131E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6C131E" w:rsidRDefault="006C131E" w:rsidP="004B7348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D235FD">
        <w:rPr>
          <w:rFonts w:ascii="Times New Roman" w:hAnsi="Times New Roman"/>
          <w:bCs/>
          <w:sz w:val="24"/>
          <w:szCs w:val="24"/>
        </w:rPr>
        <w:t>3</w:t>
      </w:r>
    </w:p>
    <w:p w:rsidR="004B7348" w:rsidRDefault="004B7348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Анкета </w:t>
      </w:r>
    </w:p>
    <w:p w:rsidR="00795FDA" w:rsidRPr="00300DAE" w:rsidRDefault="00795FDA" w:rsidP="00300D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0DAE">
        <w:rPr>
          <w:rFonts w:ascii="Times New Roman" w:hAnsi="Times New Roman"/>
          <w:bCs/>
          <w:sz w:val="28"/>
          <w:szCs w:val="28"/>
        </w:rPr>
        <w:t xml:space="preserve">участника </w:t>
      </w:r>
      <w:r w:rsidR="004B7348">
        <w:rPr>
          <w:rFonts w:ascii="Times New Roman" w:hAnsi="Times New Roman"/>
          <w:bCs/>
          <w:sz w:val="28"/>
          <w:szCs w:val="28"/>
        </w:rPr>
        <w:t>республиканского</w:t>
      </w:r>
      <w:r w:rsidR="00300DAE" w:rsidRPr="00300DAE">
        <w:rPr>
          <w:rFonts w:ascii="Times New Roman" w:hAnsi="Times New Roman"/>
          <w:bCs/>
          <w:sz w:val="28"/>
          <w:szCs w:val="28"/>
        </w:rPr>
        <w:t xml:space="preserve"> конкурса исследовательских работ </w:t>
      </w:r>
      <w:r w:rsidR="00300DAE">
        <w:rPr>
          <w:rFonts w:ascii="Times New Roman" w:hAnsi="Times New Roman"/>
          <w:bCs/>
          <w:sz w:val="28"/>
          <w:szCs w:val="28"/>
        </w:rPr>
        <w:br/>
      </w:r>
      <w:r w:rsidR="00300DAE" w:rsidRPr="00300DAE">
        <w:rPr>
          <w:rFonts w:ascii="Times New Roman" w:hAnsi="Times New Roman"/>
          <w:bCs/>
          <w:sz w:val="28"/>
          <w:szCs w:val="28"/>
        </w:rPr>
        <w:t>в рамках Малой академии наук школьников Республики Башкортостан</w:t>
      </w:r>
    </w:p>
    <w:p w:rsidR="00795FDA" w:rsidRPr="006C131E" w:rsidRDefault="00795FDA" w:rsidP="00795FDA">
      <w:pPr>
        <w:spacing w:after="0"/>
        <w:rPr>
          <w:rFonts w:ascii="Times New Roman" w:hAnsi="Times New Roman"/>
          <w:sz w:val="14"/>
          <w:szCs w:val="14"/>
          <w:highlight w:val="yellow"/>
        </w:rPr>
      </w:pPr>
    </w:p>
    <w:p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>Сведения об участнике Конкурса:</w:t>
      </w:r>
    </w:p>
    <w:p w:rsidR="00795FDA" w:rsidRDefault="00300DAE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="00795FDA" w:rsidRPr="00300DAE">
        <w:rPr>
          <w:rFonts w:ascii="Times New Roman" w:hAnsi="Times New Roman"/>
          <w:sz w:val="28"/>
          <w:szCs w:val="28"/>
        </w:rPr>
        <w:t>участника 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A26E87">
        <w:rPr>
          <w:rFonts w:ascii="Times New Roman" w:hAnsi="Times New Roman"/>
          <w:sz w:val="28"/>
          <w:szCs w:val="28"/>
        </w:rPr>
        <w:t>____________________________</w:t>
      </w:r>
    </w:p>
    <w:p w:rsidR="00300DAE" w:rsidRPr="00300DAE" w:rsidRDefault="00300DAE" w:rsidP="00300DAE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</w:rPr>
      </w:pPr>
      <w:r w:rsidRPr="00300DAE">
        <w:rPr>
          <w:rFonts w:ascii="Times New Roman" w:hAnsi="Times New Roman"/>
        </w:rPr>
        <w:t>(указывается в соответствии с документом, удостоверяющим личность участника)</w:t>
      </w:r>
    </w:p>
    <w:p w:rsidR="00795FDA" w:rsidRDefault="00300DAE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sz w:val="28"/>
          <w:szCs w:val="28"/>
        </w:rPr>
        <w:t>, в которой обучается участник</w:t>
      </w:r>
      <w:r w:rsidR="00A26E87">
        <w:rPr>
          <w:rFonts w:ascii="Times New Roman" w:hAnsi="Times New Roman"/>
          <w:sz w:val="28"/>
          <w:szCs w:val="28"/>
        </w:rPr>
        <w:t>,</w:t>
      </w:r>
      <w:r w:rsidR="00795FDA" w:rsidRPr="00300DA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A26E87">
        <w:rPr>
          <w:rFonts w:ascii="Times New Roman" w:hAnsi="Times New Roman"/>
          <w:sz w:val="28"/>
          <w:szCs w:val="28"/>
        </w:rPr>
        <w:t>____________________________</w:t>
      </w:r>
    </w:p>
    <w:p w:rsidR="00300DAE" w:rsidRPr="00F73EDC" w:rsidRDefault="00300DAE" w:rsidP="00300DA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</w:rPr>
      </w:pPr>
      <w:r w:rsidRPr="00F73EDC">
        <w:rPr>
          <w:rFonts w:ascii="Times New Roman" w:hAnsi="Times New Roman"/>
        </w:rPr>
        <w:t xml:space="preserve">(указывается полное </w:t>
      </w:r>
      <w:r w:rsidR="00F73EDC" w:rsidRPr="00F73EDC">
        <w:rPr>
          <w:rFonts w:ascii="Times New Roman" w:hAnsi="Times New Roman"/>
        </w:rPr>
        <w:t>наименование</w:t>
      </w:r>
      <w:r w:rsidRPr="00F73EDC">
        <w:rPr>
          <w:rFonts w:ascii="Times New Roman" w:hAnsi="Times New Roman"/>
        </w:rPr>
        <w:t xml:space="preserve"> образовательной организации в с</w:t>
      </w:r>
      <w:r w:rsidR="00F73EDC" w:rsidRPr="00F73EDC">
        <w:rPr>
          <w:rFonts w:ascii="Times New Roman" w:hAnsi="Times New Roman"/>
        </w:rPr>
        <w:t>оответствии с уставом)</w:t>
      </w:r>
    </w:p>
    <w:p w:rsidR="00795FDA" w:rsidRPr="00300DAE" w:rsidRDefault="00795FDA" w:rsidP="00A26E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_____</w:t>
      </w:r>
    </w:p>
    <w:p w:rsidR="00795FDA" w:rsidRPr="00300DAE" w:rsidRDefault="00A26E87" w:rsidP="00A26E8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Класс 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95FDA" w:rsidRPr="00300DAE" w:rsidRDefault="00795FDA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5.</w:t>
      </w:r>
      <w:r w:rsidR="00A26E87"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Домашний адрес______________________________________________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A26E87" w:rsidP="00A26E8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95FDA" w:rsidRPr="00300DAE" w:rsidRDefault="00795FDA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6.</w:t>
      </w:r>
      <w:r w:rsidR="00A26E87">
        <w:rPr>
          <w:rFonts w:ascii="Times New Roman" w:hAnsi="Times New Roman"/>
          <w:sz w:val="28"/>
          <w:szCs w:val="28"/>
        </w:rPr>
        <w:tab/>
        <w:t xml:space="preserve">Секция и направление, в рамках которых представляется научно-исследовательская работа </w:t>
      </w:r>
      <w:r w:rsidRPr="00300DAE">
        <w:rPr>
          <w:rFonts w:ascii="Times New Roman" w:hAnsi="Times New Roman"/>
          <w:sz w:val="28"/>
          <w:szCs w:val="28"/>
        </w:rPr>
        <w:t>___________________________________</w:t>
      </w:r>
      <w:r w:rsidR="00A26E87">
        <w:rPr>
          <w:rFonts w:ascii="Times New Roman" w:hAnsi="Times New Roman"/>
          <w:sz w:val="28"/>
          <w:szCs w:val="28"/>
        </w:rPr>
        <w:t>__________</w:t>
      </w:r>
    </w:p>
    <w:p w:rsidR="00795FDA" w:rsidRPr="00300DAE" w:rsidRDefault="00A26E87" w:rsidP="00A26E87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именование научно-исследовательской работы ______________________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795FDA" w:rsidRDefault="00A26E87" w:rsidP="00A26E87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Итоги участия в</w:t>
      </w:r>
      <w:r w:rsidR="00795FDA" w:rsidRPr="00300DAE">
        <w:rPr>
          <w:rFonts w:ascii="Times New Roman" w:hAnsi="Times New Roman"/>
          <w:sz w:val="28"/>
          <w:szCs w:val="28"/>
        </w:rPr>
        <w:t xml:space="preserve"> муниципальном этапе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br/>
      </w:r>
      <w:r w:rsidR="00795FDA" w:rsidRPr="00300DA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26E87" w:rsidRPr="00A26E87" w:rsidRDefault="00A26E87" w:rsidP="00A26E87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A26E8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6E87">
        <w:rPr>
          <w:rFonts w:ascii="Times New Roman" w:hAnsi="Times New Roman"/>
          <w:b/>
          <w:sz w:val="28"/>
          <w:szCs w:val="28"/>
        </w:rPr>
        <w:t>.</w:t>
      </w:r>
      <w:r w:rsidRPr="00A26E87">
        <w:rPr>
          <w:rFonts w:ascii="Times New Roman" w:hAnsi="Times New Roman"/>
          <w:b/>
          <w:sz w:val="28"/>
          <w:szCs w:val="28"/>
        </w:rPr>
        <w:tab/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научном руководителе </w:t>
      </w:r>
      <w:r w:rsidRPr="00A26E8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26E87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795FDA" w:rsidRPr="00300DAE" w:rsidRDefault="00A26E87" w:rsidP="00A26E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FDA" w:rsidRPr="00300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95FDA" w:rsidRPr="00300DAE">
        <w:rPr>
          <w:rFonts w:ascii="Times New Roman" w:hAnsi="Times New Roman"/>
          <w:sz w:val="28"/>
          <w:szCs w:val="28"/>
        </w:rPr>
        <w:t xml:space="preserve"> Фамилия, имя, отчество </w:t>
      </w:r>
      <w:r>
        <w:rPr>
          <w:rFonts w:ascii="Times New Roman" w:hAnsi="Times New Roman"/>
          <w:sz w:val="28"/>
          <w:szCs w:val="28"/>
        </w:rPr>
        <w:t>(при наличии) научного руководителя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A26E87">
        <w:rPr>
          <w:rFonts w:ascii="Times New Roman" w:hAnsi="Times New Roman"/>
          <w:sz w:val="28"/>
          <w:szCs w:val="28"/>
        </w:rPr>
        <w:t>___</w:t>
      </w:r>
    </w:p>
    <w:p w:rsidR="00A26E87" w:rsidRPr="00A26E87" w:rsidRDefault="00A26E87" w:rsidP="00300DAE">
      <w:pPr>
        <w:spacing w:after="0"/>
        <w:ind w:firstLine="709"/>
        <w:jc w:val="both"/>
        <w:rPr>
          <w:rFonts w:ascii="Times New Roman" w:hAnsi="Times New Roman"/>
        </w:rPr>
      </w:pPr>
      <w:r w:rsidRPr="00A26E87">
        <w:rPr>
          <w:rFonts w:ascii="Times New Roman" w:hAnsi="Times New Roman"/>
        </w:rPr>
        <w:t xml:space="preserve">(указывается в соответствии с документом, удостоверяющим личность </w:t>
      </w:r>
      <w:r>
        <w:rPr>
          <w:rFonts w:ascii="Times New Roman" w:hAnsi="Times New Roman"/>
        </w:rPr>
        <w:t>научного руководителя</w:t>
      </w:r>
      <w:r w:rsidRPr="00A26E87">
        <w:rPr>
          <w:rFonts w:ascii="Times New Roman" w:hAnsi="Times New Roman"/>
        </w:rPr>
        <w:t>)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должность 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место работы____________________________________________________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ученое звание и степень __________________________________________</w:t>
      </w:r>
      <w:r w:rsidR="00344182">
        <w:rPr>
          <w:rFonts w:ascii="Times New Roman" w:hAnsi="Times New Roman"/>
          <w:sz w:val="28"/>
          <w:szCs w:val="28"/>
        </w:rPr>
        <w:t>____</w:t>
      </w:r>
    </w:p>
    <w:p w:rsidR="00795FDA" w:rsidRPr="00300DAE" w:rsidRDefault="00795FDA" w:rsidP="00300D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AE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44182">
        <w:rPr>
          <w:rFonts w:ascii="Times New Roman" w:hAnsi="Times New Roman"/>
          <w:sz w:val="28"/>
          <w:szCs w:val="28"/>
        </w:rPr>
        <w:t>___</w:t>
      </w:r>
    </w:p>
    <w:p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</w:t>
      </w:r>
      <w:r w:rsidR="00795FDA" w:rsidRPr="00300DA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>а</w:t>
      </w:r>
      <w:r w:rsidR="00795FDA" w:rsidRPr="00300DAE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br/>
        <w:t>Адрес э</w:t>
      </w:r>
      <w:r w:rsidR="00795FDA" w:rsidRPr="00300DAE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</w:t>
      </w:r>
      <w:r w:rsidR="00795FDA" w:rsidRPr="00300DAE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795FDA" w:rsidRPr="00300DA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95FDA" w:rsidRPr="00300DAE" w:rsidRDefault="00344182" w:rsidP="0034418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___________                   </w:t>
      </w:r>
      <w:r w:rsidR="00795FDA" w:rsidRPr="00300DA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795FDA" w:rsidRPr="00300DAE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95FDA" w:rsidRDefault="00AA1136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МП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0DAE">
        <w:rPr>
          <w:rFonts w:ascii="Times New Roman" w:hAnsi="Times New Roman"/>
          <w:sz w:val="28"/>
          <w:szCs w:val="28"/>
        </w:rPr>
        <w:t>Дата ___ _________ 20__ г.</w:t>
      </w:r>
    </w:p>
    <w:p w:rsidR="002D5EB9" w:rsidRDefault="002D5EB9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EB9" w:rsidRDefault="002D5EB9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C46" w:rsidRDefault="00665C46" w:rsidP="002D5EB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5EB9" w:rsidRPr="002D5EB9" w:rsidRDefault="002D5EB9" w:rsidP="002D5EB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№ 4</w:t>
      </w: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D5E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 проведения школьного этапа конкурса</w:t>
      </w: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E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Исследовательских работ в </w:t>
      </w:r>
    </w:p>
    <w:p w:rsidR="002D5EB9" w:rsidRPr="002D5EB9" w:rsidRDefault="002D5EB9" w:rsidP="002D5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5E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Малой академии наук школьников Республики Башкортостан</w:t>
      </w:r>
    </w:p>
    <w:p w:rsidR="002D5EB9" w:rsidRPr="002D5EB9" w:rsidRDefault="002D5EB9" w:rsidP="002D5EB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2D5EB9" w:rsidRDefault="002D5EB9" w:rsidP="002D5EB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2D5EB9" w:rsidRDefault="002D5EB9" w:rsidP="002D5EB9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466"/>
        <w:gridCol w:w="3592"/>
        <w:gridCol w:w="3363"/>
      </w:tblGrid>
      <w:tr w:rsidR="002D5EB9" w:rsidRPr="002D5EB9" w:rsidTr="00950853"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3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5EB9" w:rsidRPr="002D5EB9" w:rsidTr="00950853"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EB9" w:rsidRPr="002D5EB9" w:rsidRDefault="002D5EB9" w:rsidP="002D5EB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2D5EB9" w:rsidRDefault="002D5EB9" w:rsidP="002D5EB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851"/>
        <w:gridCol w:w="2410"/>
        <w:gridCol w:w="1701"/>
        <w:gridCol w:w="1275"/>
      </w:tblGrid>
      <w:tr w:rsidR="00F92240" w:rsidRPr="002D5EB9" w:rsidTr="00F92240">
        <w:tc>
          <w:tcPr>
            <w:tcW w:w="709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ФИО ученика (полностью)</w:t>
            </w:r>
          </w:p>
        </w:tc>
        <w:tc>
          <w:tcPr>
            <w:tcW w:w="708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75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E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92240" w:rsidRPr="002D5EB9" w:rsidTr="00F92240">
        <w:tc>
          <w:tcPr>
            <w:tcW w:w="709" w:type="dxa"/>
          </w:tcPr>
          <w:p w:rsidR="002D5EB9" w:rsidRPr="002D5EB9" w:rsidRDefault="002D5EB9" w:rsidP="002D5EB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5EB9" w:rsidRPr="002D5EB9" w:rsidRDefault="002D5EB9" w:rsidP="002D5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EB9" w:rsidRPr="002D5EB9" w:rsidRDefault="002D5EB9" w:rsidP="002D5E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5EB9" w:rsidRPr="00300DAE" w:rsidRDefault="002D5EB9" w:rsidP="00924C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D5EB9" w:rsidRPr="00300DAE" w:rsidSect="00F92240">
      <w:pgSz w:w="11906" w:h="16838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4FC"/>
    <w:multiLevelType w:val="hybridMultilevel"/>
    <w:tmpl w:val="E054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050"/>
    <w:multiLevelType w:val="singleLevel"/>
    <w:tmpl w:val="71AE93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6228CB"/>
    <w:multiLevelType w:val="hybridMultilevel"/>
    <w:tmpl w:val="02665F52"/>
    <w:lvl w:ilvl="0" w:tplc="961E9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1D07AE"/>
    <w:multiLevelType w:val="hybridMultilevel"/>
    <w:tmpl w:val="7A127B8C"/>
    <w:lvl w:ilvl="0" w:tplc="46DA9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28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4F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C4C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E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E9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0E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27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1368A2"/>
    <w:multiLevelType w:val="hybridMultilevel"/>
    <w:tmpl w:val="B00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E7B"/>
    <w:multiLevelType w:val="hybridMultilevel"/>
    <w:tmpl w:val="FF7CE78A"/>
    <w:lvl w:ilvl="0" w:tplc="4118A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9E5BA7"/>
    <w:multiLevelType w:val="hybridMultilevel"/>
    <w:tmpl w:val="9E86F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075D2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4915"/>
    <w:multiLevelType w:val="hybridMultilevel"/>
    <w:tmpl w:val="D8969A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487019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2317"/>
    <w:multiLevelType w:val="hybridMultilevel"/>
    <w:tmpl w:val="16E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7225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B068C1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5637"/>
    <w:multiLevelType w:val="hybridMultilevel"/>
    <w:tmpl w:val="6630982A"/>
    <w:lvl w:ilvl="0" w:tplc="03927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454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D9E"/>
    <w:multiLevelType w:val="singleLevel"/>
    <w:tmpl w:val="EB141764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C047E1"/>
    <w:multiLevelType w:val="hybridMultilevel"/>
    <w:tmpl w:val="DD36236A"/>
    <w:lvl w:ilvl="0" w:tplc="24A886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543685C"/>
    <w:multiLevelType w:val="hybridMultilevel"/>
    <w:tmpl w:val="8A84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0B4"/>
    <w:multiLevelType w:val="hybridMultilevel"/>
    <w:tmpl w:val="C40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B452A"/>
    <w:multiLevelType w:val="singleLevel"/>
    <w:tmpl w:val="3AF4EE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FAC"/>
    <w:multiLevelType w:val="hybridMultilevel"/>
    <w:tmpl w:val="06AE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6101BB"/>
    <w:multiLevelType w:val="hybridMultilevel"/>
    <w:tmpl w:val="FF4E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62942"/>
    <w:multiLevelType w:val="hybridMultilevel"/>
    <w:tmpl w:val="71B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23FF"/>
    <w:multiLevelType w:val="hybridMultilevel"/>
    <w:tmpl w:val="681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0F05"/>
    <w:multiLevelType w:val="hybridMultilevel"/>
    <w:tmpl w:val="03B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043A9"/>
    <w:multiLevelType w:val="hybridMultilevel"/>
    <w:tmpl w:val="CA2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072FB4"/>
    <w:multiLevelType w:val="hybridMultilevel"/>
    <w:tmpl w:val="E8F6BC20"/>
    <w:lvl w:ilvl="0" w:tplc="E0FEF1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698B5925"/>
    <w:multiLevelType w:val="hybridMultilevel"/>
    <w:tmpl w:val="C8C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D278A"/>
    <w:multiLevelType w:val="multilevel"/>
    <w:tmpl w:val="446C3AC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51917F1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BA6"/>
    <w:multiLevelType w:val="hybridMultilevel"/>
    <w:tmpl w:val="E29298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26"/>
  </w:num>
  <w:num w:numId="5">
    <w:abstractNumId w:val="21"/>
  </w:num>
  <w:num w:numId="6">
    <w:abstractNumId w:val="30"/>
  </w:num>
  <w:num w:numId="7">
    <w:abstractNumId w:val="2"/>
  </w:num>
  <w:num w:numId="8">
    <w:abstractNumId w:val="17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2"/>
  </w:num>
  <w:num w:numId="14">
    <w:abstractNumId w:val="10"/>
  </w:num>
  <w:num w:numId="15">
    <w:abstractNumId w:val="25"/>
  </w:num>
  <w:num w:numId="16">
    <w:abstractNumId w:val="23"/>
  </w:num>
  <w:num w:numId="17">
    <w:abstractNumId w:val="18"/>
  </w:num>
  <w:num w:numId="18">
    <w:abstractNumId w:val="0"/>
  </w:num>
  <w:num w:numId="19">
    <w:abstractNumId w:val="3"/>
  </w:num>
  <w:num w:numId="20">
    <w:abstractNumId w:val="27"/>
  </w:num>
  <w:num w:numId="21">
    <w:abstractNumId w:val="6"/>
  </w:num>
  <w:num w:numId="22">
    <w:abstractNumId w:val="8"/>
  </w:num>
  <w:num w:numId="23">
    <w:abstractNumId w:val="12"/>
  </w:num>
  <w:num w:numId="24">
    <w:abstractNumId w:val="29"/>
  </w:num>
  <w:num w:numId="25">
    <w:abstractNumId w:val="20"/>
  </w:num>
  <w:num w:numId="26">
    <w:abstractNumId w:val="19"/>
    <w:lvlOverride w:ilvl="0">
      <w:startOverride w:val="1"/>
    </w:lvlOverride>
  </w:num>
  <w:num w:numId="27">
    <w:abstractNumId w:val="1"/>
  </w:num>
  <w:num w:numId="28">
    <w:abstractNumId w:val="11"/>
  </w:num>
  <w:num w:numId="29">
    <w:abstractNumId w:val="32"/>
  </w:num>
  <w:num w:numId="30">
    <w:abstractNumId w:val="31"/>
  </w:num>
  <w:num w:numId="31">
    <w:abstractNumId w:val="15"/>
    <w:lvlOverride w:ilvl="0">
      <w:startOverride w:val="1"/>
    </w:lvlOverride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DB729F"/>
    <w:rsid w:val="00024B1E"/>
    <w:rsid w:val="00033316"/>
    <w:rsid w:val="00033866"/>
    <w:rsid w:val="00036B94"/>
    <w:rsid w:val="0004110F"/>
    <w:rsid w:val="00041BE9"/>
    <w:rsid w:val="00045B8E"/>
    <w:rsid w:val="00057C33"/>
    <w:rsid w:val="00060989"/>
    <w:rsid w:val="00065B67"/>
    <w:rsid w:val="000924A4"/>
    <w:rsid w:val="00095B8D"/>
    <w:rsid w:val="000A5D5C"/>
    <w:rsid w:val="000D51FB"/>
    <w:rsid w:val="000E3A6F"/>
    <w:rsid w:val="00100555"/>
    <w:rsid w:val="00114EB7"/>
    <w:rsid w:val="001319BC"/>
    <w:rsid w:val="00137144"/>
    <w:rsid w:val="001812E7"/>
    <w:rsid w:val="0019010B"/>
    <w:rsid w:val="00193901"/>
    <w:rsid w:val="001B1D48"/>
    <w:rsid w:val="001C3DBB"/>
    <w:rsid w:val="001D4910"/>
    <w:rsid w:val="001D6305"/>
    <w:rsid w:val="001D6CB4"/>
    <w:rsid w:val="001E2141"/>
    <w:rsid w:val="001E6CF6"/>
    <w:rsid w:val="002030DD"/>
    <w:rsid w:val="00221AA5"/>
    <w:rsid w:val="00246049"/>
    <w:rsid w:val="00253767"/>
    <w:rsid w:val="00271887"/>
    <w:rsid w:val="00274CBC"/>
    <w:rsid w:val="00280F02"/>
    <w:rsid w:val="002934B3"/>
    <w:rsid w:val="002B5ADD"/>
    <w:rsid w:val="002C422D"/>
    <w:rsid w:val="002D5EB9"/>
    <w:rsid w:val="002E7E01"/>
    <w:rsid w:val="00300DAE"/>
    <w:rsid w:val="00300E97"/>
    <w:rsid w:val="00302203"/>
    <w:rsid w:val="003102AB"/>
    <w:rsid w:val="00316211"/>
    <w:rsid w:val="00333459"/>
    <w:rsid w:val="00343A18"/>
    <w:rsid w:val="00344182"/>
    <w:rsid w:val="003446A7"/>
    <w:rsid w:val="00367E4B"/>
    <w:rsid w:val="00370273"/>
    <w:rsid w:val="00376109"/>
    <w:rsid w:val="00384899"/>
    <w:rsid w:val="0038785E"/>
    <w:rsid w:val="00392692"/>
    <w:rsid w:val="00394218"/>
    <w:rsid w:val="003A1E79"/>
    <w:rsid w:val="003A5898"/>
    <w:rsid w:val="003B132C"/>
    <w:rsid w:val="003B1B80"/>
    <w:rsid w:val="003B1D7D"/>
    <w:rsid w:val="003C1D1C"/>
    <w:rsid w:val="003C1E5C"/>
    <w:rsid w:val="003E23E7"/>
    <w:rsid w:val="003E43DF"/>
    <w:rsid w:val="003F0BDB"/>
    <w:rsid w:val="003F0EC3"/>
    <w:rsid w:val="003F7843"/>
    <w:rsid w:val="0040101A"/>
    <w:rsid w:val="0042281A"/>
    <w:rsid w:val="004355BB"/>
    <w:rsid w:val="00436725"/>
    <w:rsid w:val="00442722"/>
    <w:rsid w:val="004473A7"/>
    <w:rsid w:val="00454562"/>
    <w:rsid w:val="004559CD"/>
    <w:rsid w:val="004709F8"/>
    <w:rsid w:val="004712C3"/>
    <w:rsid w:val="00480381"/>
    <w:rsid w:val="00483E5F"/>
    <w:rsid w:val="00485144"/>
    <w:rsid w:val="00486392"/>
    <w:rsid w:val="0049385C"/>
    <w:rsid w:val="004A4735"/>
    <w:rsid w:val="004A6ADC"/>
    <w:rsid w:val="004B2AC5"/>
    <w:rsid w:val="004B7348"/>
    <w:rsid w:val="004D3BBD"/>
    <w:rsid w:val="004E2619"/>
    <w:rsid w:val="004F07E5"/>
    <w:rsid w:val="004F24D0"/>
    <w:rsid w:val="005158A4"/>
    <w:rsid w:val="00521D66"/>
    <w:rsid w:val="005222BC"/>
    <w:rsid w:val="00533339"/>
    <w:rsid w:val="0053374F"/>
    <w:rsid w:val="00541907"/>
    <w:rsid w:val="00542737"/>
    <w:rsid w:val="00545524"/>
    <w:rsid w:val="005605FA"/>
    <w:rsid w:val="005633FB"/>
    <w:rsid w:val="00572DEE"/>
    <w:rsid w:val="005933C1"/>
    <w:rsid w:val="00593DAE"/>
    <w:rsid w:val="005B5066"/>
    <w:rsid w:val="005B5711"/>
    <w:rsid w:val="005B6D37"/>
    <w:rsid w:val="005D40D7"/>
    <w:rsid w:val="005D707A"/>
    <w:rsid w:val="00602790"/>
    <w:rsid w:val="006129A4"/>
    <w:rsid w:val="00630215"/>
    <w:rsid w:val="00630309"/>
    <w:rsid w:val="006334EC"/>
    <w:rsid w:val="0064742B"/>
    <w:rsid w:val="006521FE"/>
    <w:rsid w:val="00665A43"/>
    <w:rsid w:val="00665C46"/>
    <w:rsid w:val="00667CFF"/>
    <w:rsid w:val="00674DEF"/>
    <w:rsid w:val="00684306"/>
    <w:rsid w:val="006930F8"/>
    <w:rsid w:val="006A2136"/>
    <w:rsid w:val="006A4354"/>
    <w:rsid w:val="006B04C5"/>
    <w:rsid w:val="006B08A1"/>
    <w:rsid w:val="006C131E"/>
    <w:rsid w:val="006C4563"/>
    <w:rsid w:val="0070247F"/>
    <w:rsid w:val="00705A47"/>
    <w:rsid w:val="00712C5C"/>
    <w:rsid w:val="007170FD"/>
    <w:rsid w:val="007344B9"/>
    <w:rsid w:val="00743547"/>
    <w:rsid w:val="00744F34"/>
    <w:rsid w:val="00752C77"/>
    <w:rsid w:val="00756D87"/>
    <w:rsid w:val="007634CE"/>
    <w:rsid w:val="0076781E"/>
    <w:rsid w:val="007705EE"/>
    <w:rsid w:val="007731B4"/>
    <w:rsid w:val="007737C9"/>
    <w:rsid w:val="00775549"/>
    <w:rsid w:val="00792E84"/>
    <w:rsid w:val="00795FDA"/>
    <w:rsid w:val="007B7141"/>
    <w:rsid w:val="007B743E"/>
    <w:rsid w:val="007C667B"/>
    <w:rsid w:val="007D316D"/>
    <w:rsid w:val="007E3AD4"/>
    <w:rsid w:val="007E6ADB"/>
    <w:rsid w:val="00811432"/>
    <w:rsid w:val="00837445"/>
    <w:rsid w:val="008374E9"/>
    <w:rsid w:val="00837F8F"/>
    <w:rsid w:val="008428A7"/>
    <w:rsid w:val="00857FF9"/>
    <w:rsid w:val="008600A3"/>
    <w:rsid w:val="008826DD"/>
    <w:rsid w:val="0088629F"/>
    <w:rsid w:val="00891122"/>
    <w:rsid w:val="00895C11"/>
    <w:rsid w:val="008A11F5"/>
    <w:rsid w:val="008A18D2"/>
    <w:rsid w:val="008A54D8"/>
    <w:rsid w:val="008B58B3"/>
    <w:rsid w:val="008D5A88"/>
    <w:rsid w:val="008E5F7F"/>
    <w:rsid w:val="008F4DC6"/>
    <w:rsid w:val="00912D66"/>
    <w:rsid w:val="00924CDC"/>
    <w:rsid w:val="00943E97"/>
    <w:rsid w:val="00945CF6"/>
    <w:rsid w:val="00945D04"/>
    <w:rsid w:val="00952474"/>
    <w:rsid w:val="00952855"/>
    <w:rsid w:val="00952FDB"/>
    <w:rsid w:val="00954FAD"/>
    <w:rsid w:val="00955E58"/>
    <w:rsid w:val="00956090"/>
    <w:rsid w:val="00991490"/>
    <w:rsid w:val="009B1620"/>
    <w:rsid w:val="009B6BC1"/>
    <w:rsid w:val="009D2A1D"/>
    <w:rsid w:val="009D4523"/>
    <w:rsid w:val="009E096A"/>
    <w:rsid w:val="009F1391"/>
    <w:rsid w:val="00A12D92"/>
    <w:rsid w:val="00A25A39"/>
    <w:rsid w:val="00A25D16"/>
    <w:rsid w:val="00A26E87"/>
    <w:rsid w:val="00A33E07"/>
    <w:rsid w:val="00A41453"/>
    <w:rsid w:val="00A45382"/>
    <w:rsid w:val="00A46229"/>
    <w:rsid w:val="00A71958"/>
    <w:rsid w:val="00A82893"/>
    <w:rsid w:val="00A84492"/>
    <w:rsid w:val="00A866EA"/>
    <w:rsid w:val="00A8767A"/>
    <w:rsid w:val="00A93D02"/>
    <w:rsid w:val="00AA1136"/>
    <w:rsid w:val="00AB3A28"/>
    <w:rsid w:val="00AB4077"/>
    <w:rsid w:val="00AC196A"/>
    <w:rsid w:val="00AD3873"/>
    <w:rsid w:val="00AE43D6"/>
    <w:rsid w:val="00AF3E41"/>
    <w:rsid w:val="00B041B5"/>
    <w:rsid w:val="00B14903"/>
    <w:rsid w:val="00B167E8"/>
    <w:rsid w:val="00B41990"/>
    <w:rsid w:val="00B47709"/>
    <w:rsid w:val="00B51509"/>
    <w:rsid w:val="00B5413B"/>
    <w:rsid w:val="00B645B4"/>
    <w:rsid w:val="00B8180B"/>
    <w:rsid w:val="00B958D6"/>
    <w:rsid w:val="00BA1AD8"/>
    <w:rsid w:val="00BB14EE"/>
    <w:rsid w:val="00BB609E"/>
    <w:rsid w:val="00BC0496"/>
    <w:rsid w:val="00BC57C4"/>
    <w:rsid w:val="00BC58D3"/>
    <w:rsid w:val="00BD1991"/>
    <w:rsid w:val="00BD4EF4"/>
    <w:rsid w:val="00BD5731"/>
    <w:rsid w:val="00BD60FD"/>
    <w:rsid w:val="00BF18EE"/>
    <w:rsid w:val="00BF2EA3"/>
    <w:rsid w:val="00BF3A1A"/>
    <w:rsid w:val="00BF3D59"/>
    <w:rsid w:val="00BF6ADE"/>
    <w:rsid w:val="00C0190D"/>
    <w:rsid w:val="00C02B97"/>
    <w:rsid w:val="00C03571"/>
    <w:rsid w:val="00C12BBD"/>
    <w:rsid w:val="00C20129"/>
    <w:rsid w:val="00C420BF"/>
    <w:rsid w:val="00C4334A"/>
    <w:rsid w:val="00C4397B"/>
    <w:rsid w:val="00C45971"/>
    <w:rsid w:val="00C64237"/>
    <w:rsid w:val="00C73347"/>
    <w:rsid w:val="00C7361B"/>
    <w:rsid w:val="00C742C9"/>
    <w:rsid w:val="00C87712"/>
    <w:rsid w:val="00C916F8"/>
    <w:rsid w:val="00CC2E0D"/>
    <w:rsid w:val="00CC3E25"/>
    <w:rsid w:val="00CC5027"/>
    <w:rsid w:val="00CC505B"/>
    <w:rsid w:val="00CC5933"/>
    <w:rsid w:val="00CE43FD"/>
    <w:rsid w:val="00CF3A05"/>
    <w:rsid w:val="00CF4871"/>
    <w:rsid w:val="00D05DCC"/>
    <w:rsid w:val="00D14487"/>
    <w:rsid w:val="00D235FD"/>
    <w:rsid w:val="00D35755"/>
    <w:rsid w:val="00D62740"/>
    <w:rsid w:val="00D6485C"/>
    <w:rsid w:val="00D6639F"/>
    <w:rsid w:val="00D7375C"/>
    <w:rsid w:val="00D73A9A"/>
    <w:rsid w:val="00D81618"/>
    <w:rsid w:val="00D81B0B"/>
    <w:rsid w:val="00D83AA7"/>
    <w:rsid w:val="00D83C23"/>
    <w:rsid w:val="00DA1902"/>
    <w:rsid w:val="00DA5073"/>
    <w:rsid w:val="00DA595C"/>
    <w:rsid w:val="00DB41CE"/>
    <w:rsid w:val="00DB6AB2"/>
    <w:rsid w:val="00DB729F"/>
    <w:rsid w:val="00DE3388"/>
    <w:rsid w:val="00DF242E"/>
    <w:rsid w:val="00DF3FF6"/>
    <w:rsid w:val="00E012E8"/>
    <w:rsid w:val="00E01633"/>
    <w:rsid w:val="00E04C7E"/>
    <w:rsid w:val="00E367FE"/>
    <w:rsid w:val="00E60702"/>
    <w:rsid w:val="00E77230"/>
    <w:rsid w:val="00E77771"/>
    <w:rsid w:val="00E8063B"/>
    <w:rsid w:val="00E8391D"/>
    <w:rsid w:val="00E86C7A"/>
    <w:rsid w:val="00EA0C7C"/>
    <w:rsid w:val="00EC075B"/>
    <w:rsid w:val="00EC0991"/>
    <w:rsid w:val="00EC631A"/>
    <w:rsid w:val="00ED44D5"/>
    <w:rsid w:val="00EF0001"/>
    <w:rsid w:val="00F067F6"/>
    <w:rsid w:val="00F13CED"/>
    <w:rsid w:val="00F152D8"/>
    <w:rsid w:val="00F26C89"/>
    <w:rsid w:val="00F308D5"/>
    <w:rsid w:val="00F408D6"/>
    <w:rsid w:val="00F51F2B"/>
    <w:rsid w:val="00F53D03"/>
    <w:rsid w:val="00F552C4"/>
    <w:rsid w:val="00F601E8"/>
    <w:rsid w:val="00F7081B"/>
    <w:rsid w:val="00F73EDC"/>
    <w:rsid w:val="00F75AC1"/>
    <w:rsid w:val="00F85FA1"/>
    <w:rsid w:val="00F92240"/>
    <w:rsid w:val="00F947C1"/>
    <w:rsid w:val="00FA15BD"/>
    <w:rsid w:val="00FB3554"/>
    <w:rsid w:val="00FB75C2"/>
    <w:rsid w:val="00FC7340"/>
    <w:rsid w:val="00FE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0964"/>
  <w15:docId w15:val="{7FEF26D2-78BF-4501-A3EE-7FB9864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A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24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4A4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24A4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бычный1"/>
    <w:rsid w:val="000924A4"/>
    <w:rPr>
      <w:rFonts w:ascii="Calibri" w:hAnsi="Calibri" w:cs="Calibri"/>
      <w:lang w:eastAsia="ru-RU"/>
    </w:rPr>
  </w:style>
  <w:style w:type="paragraph" w:customStyle="1" w:styleId="110">
    <w:name w:val="Оглавление 11"/>
    <w:basedOn w:val="11"/>
    <w:next w:val="11"/>
    <w:autoRedefine/>
    <w:uiPriority w:val="99"/>
    <w:rsid w:val="000924A4"/>
    <w:pPr>
      <w:spacing w:line="360" w:lineRule="auto"/>
    </w:pPr>
  </w:style>
  <w:style w:type="paragraph" w:customStyle="1" w:styleId="Style18">
    <w:name w:val="Style18"/>
    <w:basedOn w:val="a"/>
    <w:rsid w:val="000924A4"/>
    <w:pPr>
      <w:widowControl w:val="0"/>
      <w:autoSpaceDE w:val="0"/>
      <w:autoSpaceDN w:val="0"/>
      <w:adjustRightInd w:val="0"/>
      <w:spacing w:after="0" w:line="316" w:lineRule="exact"/>
      <w:ind w:firstLine="528"/>
      <w:jc w:val="both"/>
    </w:pPr>
    <w:rPr>
      <w:rFonts w:ascii="Consolas" w:hAnsi="Consolas" w:cs="Times New Roman"/>
      <w:sz w:val="24"/>
      <w:szCs w:val="24"/>
      <w:lang w:eastAsia="ru-RU"/>
    </w:rPr>
  </w:style>
  <w:style w:type="character" w:customStyle="1" w:styleId="FontStyle27">
    <w:name w:val="Font Style27"/>
    <w:rsid w:val="00092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A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0924A4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24A4"/>
    <w:rPr>
      <w:rFonts w:ascii="Calibri" w:hAnsi="Calibri" w:cs="Calibri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0924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7024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247F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02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0247F"/>
    <w:rPr>
      <w:b/>
      <w:sz w:val="32"/>
      <w:lang w:eastAsia="ru-RU"/>
    </w:rPr>
  </w:style>
  <w:style w:type="character" w:customStyle="1" w:styleId="12">
    <w:name w:val="Заголовок №1_"/>
    <w:basedOn w:val="a0"/>
    <w:link w:val="13"/>
    <w:rsid w:val="0070247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0247F"/>
    <w:pPr>
      <w:shd w:val="clear" w:color="auto" w:fill="FFFFFF"/>
      <w:spacing w:before="1080" w:after="60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a">
    <w:name w:val="Normal (Web)"/>
    <w:basedOn w:val="a"/>
    <w:unhideWhenUsed/>
    <w:rsid w:val="00C1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C12BBD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12BBD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3374F"/>
    <w:pPr>
      <w:ind w:left="720"/>
      <w:contextualSpacing/>
    </w:pPr>
  </w:style>
  <w:style w:type="character" w:customStyle="1" w:styleId="apple-converted-space">
    <w:name w:val="apple-converted-space"/>
    <w:basedOn w:val="a0"/>
    <w:rsid w:val="00221AA5"/>
  </w:style>
  <w:style w:type="character" w:styleId="ac">
    <w:name w:val="Emphasis"/>
    <w:basedOn w:val="a0"/>
    <w:uiPriority w:val="20"/>
    <w:qFormat/>
    <w:rsid w:val="00221AA5"/>
    <w:rPr>
      <w:i/>
      <w:iCs/>
    </w:rPr>
  </w:style>
  <w:style w:type="paragraph" w:customStyle="1" w:styleId="Default">
    <w:name w:val="Default"/>
    <w:rsid w:val="00221A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A18D2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18D2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18D2"/>
    <w:pPr>
      <w:widowControl w:val="0"/>
      <w:autoSpaceDE w:val="0"/>
      <w:autoSpaceDN w:val="0"/>
      <w:adjustRightInd w:val="0"/>
      <w:spacing w:after="0" w:line="317" w:lineRule="exact"/>
      <w:ind w:firstLine="88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A18D2"/>
    <w:rPr>
      <w:rFonts w:ascii="Bookman Old Style" w:hAnsi="Bookman Old Style" w:cs="Bookman Old Style"/>
      <w:sz w:val="22"/>
      <w:szCs w:val="22"/>
    </w:rPr>
  </w:style>
  <w:style w:type="character" w:customStyle="1" w:styleId="FontStyle20">
    <w:name w:val="Font Style20"/>
    <w:basedOn w:val="a0"/>
    <w:uiPriority w:val="99"/>
    <w:rsid w:val="008A18D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8A18D2"/>
    <w:rPr>
      <w:rFonts w:ascii="Sylfaen" w:hAnsi="Sylfaen" w:cs="Sylfaen"/>
      <w:b/>
      <w:bCs/>
      <w:spacing w:val="-20"/>
      <w:sz w:val="28"/>
      <w:szCs w:val="28"/>
    </w:rPr>
  </w:style>
  <w:style w:type="table" w:styleId="ad">
    <w:name w:val="Table Grid"/>
    <w:basedOn w:val="a1"/>
    <w:uiPriority w:val="59"/>
    <w:rsid w:val="0095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A6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6ADC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rsid w:val="004A6A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C631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2D5EB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418C-0DAD-4F0A-A493-8B2EB671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Ivanova.IV</dc:creator>
  <cp:lastModifiedBy>Julia</cp:lastModifiedBy>
  <cp:revision>20</cp:revision>
  <cp:lastPrinted>2018-12-05T06:29:00Z</cp:lastPrinted>
  <dcterms:created xsi:type="dcterms:W3CDTF">2018-10-02T11:15:00Z</dcterms:created>
  <dcterms:modified xsi:type="dcterms:W3CDTF">2019-11-20T09:33:00Z</dcterms:modified>
</cp:coreProperties>
</file>