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D9" w:rsidRPr="00F351D7" w:rsidRDefault="00946176" w:rsidP="00E03ED9">
      <w:pPr>
        <w:pStyle w:val="31"/>
        <w:shd w:val="clear" w:color="auto" w:fill="auto"/>
        <w:spacing w:after="0" w:line="240" w:lineRule="auto"/>
        <w:ind w:firstLine="0"/>
        <w:jc w:val="right"/>
        <w:rPr>
          <w:rStyle w:val="3"/>
          <w:bCs/>
          <w:iCs/>
          <w:color w:val="FFFFFF" w:themeColor="background1"/>
          <w:sz w:val="24"/>
          <w:szCs w:val="24"/>
        </w:rPr>
      </w:pPr>
      <w:r w:rsidRPr="00F351D7">
        <w:rPr>
          <w:rStyle w:val="3"/>
          <w:bCs/>
          <w:iCs/>
          <w:color w:val="FFFFFF" w:themeColor="background1"/>
          <w:sz w:val="24"/>
          <w:szCs w:val="24"/>
        </w:rPr>
        <w:t xml:space="preserve">Проект </w:t>
      </w:r>
    </w:p>
    <w:p w:rsidR="00695C92" w:rsidRDefault="00695C92" w:rsidP="008D396E">
      <w:pPr>
        <w:pStyle w:val="31"/>
        <w:shd w:val="clear" w:color="auto" w:fill="auto"/>
        <w:spacing w:after="0" w:line="240" w:lineRule="auto"/>
        <w:ind w:firstLine="0"/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</w:pPr>
    </w:p>
    <w:p w:rsidR="00E26F7F" w:rsidRDefault="00E26F7F" w:rsidP="008D396E">
      <w:pPr>
        <w:pStyle w:val="31"/>
        <w:shd w:val="clear" w:color="auto" w:fill="auto"/>
        <w:spacing w:after="0" w:line="240" w:lineRule="auto"/>
        <w:ind w:firstLine="0"/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</w:pPr>
    </w:p>
    <w:p w:rsidR="0011759D" w:rsidRPr="00EE12DE" w:rsidRDefault="00946176" w:rsidP="008D396E">
      <w:pPr>
        <w:pStyle w:val="31"/>
        <w:shd w:val="clear" w:color="auto" w:fill="auto"/>
        <w:spacing w:after="0" w:line="240" w:lineRule="auto"/>
        <w:ind w:firstLine="0"/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</w:pPr>
      <w:r w:rsidRPr="00EE12DE"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  <w:t>ПРОГРАММА</w:t>
      </w:r>
    </w:p>
    <w:p w:rsidR="0011759D" w:rsidRPr="00EE12DE" w:rsidRDefault="00EE12DE" w:rsidP="008D396E">
      <w:pPr>
        <w:pStyle w:val="31"/>
        <w:shd w:val="clear" w:color="auto" w:fill="auto"/>
        <w:spacing w:after="0" w:line="240" w:lineRule="auto"/>
        <w:ind w:firstLine="0"/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</w:pPr>
      <w:r w:rsidRPr="00EE12DE"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  <w:t>Республиканского фестиваля «</w:t>
      </w:r>
      <w:r w:rsidR="00695C92"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  <w:t>России славные сыны</w:t>
      </w:r>
      <w:r w:rsidRPr="00EE12DE"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  <w:t>»</w:t>
      </w:r>
      <w:r w:rsidR="00072686"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  <w:t xml:space="preserve"> </w:t>
      </w:r>
    </w:p>
    <w:p w:rsidR="0011759D" w:rsidRPr="00EE12DE" w:rsidRDefault="009F78EC" w:rsidP="008D396E">
      <w:pPr>
        <w:pStyle w:val="31"/>
        <w:shd w:val="clear" w:color="auto" w:fill="auto"/>
        <w:spacing w:after="0" w:line="240" w:lineRule="auto"/>
        <w:ind w:firstLine="0"/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</w:pPr>
      <w:r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  <w:t>3</w:t>
      </w:r>
      <w:r w:rsidR="00C176FE"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  <w:t>-</w:t>
      </w:r>
      <w:r w:rsidR="00EE12DE"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  <w:t>1</w:t>
      </w:r>
      <w:r w:rsidR="00695C92"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  <w:t>0 декабря 2016</w:t>
      </w:r>
      <w:r w:rsidR="00C176FE"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  <w:t xml:space="preserve"> года</w:t>
      </w:r>
    </w:p>
    <w:p w:rsidR="0011759D" w:rsidRPr="00EE12DE" w:rsidRDefault="0011759D" w:rsidP="008D396E">
      <w:pPr>
        <w:pStyle w:val="31"/>
        <w:shd w:val="clear" w:color="auto" w:fill="auto"/>
        <w:spacing w:after="0" w:line="240" w:lineRule="auto"/>
        <w:ind w:firstLine="0"/>
        <w:rPr>
          <w:rFonts w:eastAsia="Times New Roman"/>
          <w:b w:val="0"/>
          <w:bCs w:val="0"/>
          <w:i w:val="0"/>
          <w:spacing w:val="0"/>
          <w:sz w:val="24"/>
          <w:szCs w:val="24"/>
          <w:lang w:eastAsia="ru-RU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376"/>
        <w:gridCol w:w="3664"/>
        <w:gridCol w:w="2129"/>
        <w:gridCol w:w="2153"/>
      </w:tblGrid>
      <w:tr w:rsidR="00F27BC1" w:rsidRPr="00EE12DE" w:rsidTr="00E436F7">
        <w:tc>
          <w:tcPr>
            <w:tcW w:w="1376" w:type="dxa"/>
          </w:tcPr>
          <w:p w:rsidR="00F27BC1" w:rsidRDefault="00F27BC1" w:rsidP="00EE12D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Время</w:t>
            </w:r>
          </w:p>
          <w:p w:rsidR="00F27BC1" w:rsidRPr="00EE12DE" w:rsidRDefault="00F27BC1" w:rsidP="00EE12D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</w:tcPr>
          <w:p w:rsidR="00F27BC1" w:rsidRPr="00EE12DE" w:rsidRDefault="00F27BC1" w:rsidP="00EE12DE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9" w:type="dxa"/>
          </w:tcPr>
          <w:p w:rsidR="00F27BC1" w:rsidRPr="00EE12DE" w:rsidRDefault="00F27BC1" w:rsidP="008D41A1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53" w:type="dxa"/>
          </w:tcPr>
          <w:p w:rsidR="00F27BC1" w:rsidRPr="00EE12DE" w:rsidRDefault="00F27BC1" w:rsidP="00034300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F1DAD" w:rsidRPr="00EE12DE" w:rsidTr="00F62C50">
        <w:tc>
          <w:tcPr>
            <w:tcW w:w="9322" w:type="dxa"/>
            <w:gridSpan w:val="4"/>
          </w:tcPr>
          <w:p w:rsidR="009F1DAD" w:rsidRDefault="009F1DAD" w:rsidP="00034300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3-10 декабря 2016 года</w:t>
            </w:r>
          </w:p>
          <w:p w:rsidR="009F1DAD" w:rsidRDefault="009F1DAD" w:rsidP="00034300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</w:tr>
      <w:tr w:rsidR="009F1DAD" w:rsidRPr="00EE12DE" w:rsidTr="00E436F7">
        <w:tc>
          <w:tcPr>
            <w:tcW w:w="1376" w:type="dxa"/>
          </w:tcPr>
          <w:p w:rsidR="009F1DAD" w:rsidRDefault="009F1DAD" w:rsidP="00EE12D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</w:tcPr>
          <w:p w:rsidR="009F1DAD" w:rsidRDefault="009F1DAD" w:rsidP="009F1DA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Акция «Живая память»</w:t>
            </w:r>
          </w:p>
          <w:p w:rsidR="009F1DAD" w:rsidRDefault="009F1DAD" w:rsidP="009F1DA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9F1DAD" w:rsidRDefault="009F1DAD" w:rsidP="009F1DA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Кармаскалинский район РБ</w:t>
            </w:r>
          </w:p>
        </w:tc>
        <w:tc>
          <w:tcPr>
            <w:tcW w:w="2153" w:type="dxa"/>
          </w:tcPr>
          <w:p w:rsidR="009F1DAD" w:rsidRDefault="009F1DAD" w:rsidP="009F1DA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ГБУКИ Республиканский музей Боевой Славы</w:t>
            </w:r>
          </w:p>
          <w:p w:rsidR="009F1DAD" w:rsidRDefault="009F1DAD" w:rsidP="009F1DAD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Администрация МР Кармаскалинский район РБ</w:t>
            </w:r>
          </w:p>
        </w:tc>
      </w:tr>
      <w:tr w:rsidR="007504DD" w:rsidRPr="00EE12DE" w:rsidTr="002D4928">
        <w:tc>
          <w:tcPr>
            <w:tcW w:w="9322" w:type="dxa"/>
            <w:gridSpan w:val="4"/>
          </w:tcPr>
          <w:p w:rsidR="007504DD" w:rsidRDefault="009F78EC" w:rsidP="00034300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3</w:t>
            </w:r>
            <w:r w:rsidR="007504DD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декабря 2016 года</w:t>
            </w:r>
          </w:p>
          <w:p w:rsidR="007504DD" w:rsidRDefault="007504DD" w:rsidP="00034300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</w:tr>
      <w:tr w:rsidR="009F78EC" w:rsidRPr="00EE12DE" w:rsidTr="00E436F7">
        <w:tc>
          <w:tcPr>
            <w:tcW w:w="1376" w:type="dxa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64" w:type="dxa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Торжественное открытие фестиваля</w:t>
            </w:r>
          </w:p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9F78EC" w:rsidRPr="00EE12DE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Дом культуры </w:t>
            </w:r>
            <w:r w:rsidRPr="005F529B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 Республиканский центр народного творчества</w:t>
            </w:r>
          </w:p>
        </w:tc>
        <w:tc>
          <w:tcPr>
            <w:tcW w:w="2153" w:type="dxa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5F529B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 Республиканский центр народного творчества</w:t>
            </w:r>
          </w:p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Администрации МР и ГО РБ</w:t>
            </w:r>
          </w:p>
          <w:p w:rsidR="009F78EC" w:rsidRPr="00EE12DE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Органы исполнительной власти РБ</w:t>
            </w:r>
          </w:p>
        </w:tc>
      </w:tr>
      <w:tr w:rsidR="00C120F4" w:rsidRPr="00EE12DE" w:rsidTr="00E436F7">
        <w:tc>
          <w:tcPr>
            <w:tcW w:w="1376" w:type="dxa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10.00-16.00</w:t>
            </w:r>
          </w:p>
          <w:p w:rsidR="009F78EC" w:rsidRPr="00EE12DE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4" w:type="dxa"/>
          </w:tcPr>
          <w:p w:rsidR="009F78EC" w:rsidRDefault="009F78EC" w:rsidP="008D41A1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B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F529B">
              <w:rPr>
                <w:rFonts w:ascii="Times New Roman" w:hAnsi="Times New Roman" w:cs="Times New Roman"/>
                <w:sz w:val="24"/>
                <w:szCs w:val="24"/>
              </w:rPr>
              <w:t xml:space="preserve"> смотр художественной самодеятельности «Горжусь тобой, Башкортостан!»</w:t>
            </w:r>
          </w:p>
          <w:p w:rsidR="009F78EC" w:rsidRPr="00EE12DE" w:rsidRDefault="009F78EC" w:rsidP="008D41A1">
            <w:pPr>
              <w:pStyle w:val="ConsPlusCell"/>
              <w:widowControl/>
              <w:ind w:left="34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F78EC" w:rsidRPr="00EE12DE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Дом культуры </w:t>
            </w:r>
            <w:r w:rsidRPr="005F529B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 Республиканский центр народного творчества</w:t>
            </w:r>
          </w:p>
        </w:tc>
        <w:tc>
          <w:tcPr>
            <w:tcW w:w="2153" w:type="dxa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5F529B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 Республиканский центр народного творчества</w:t>
            </w:r>
          </w:p>
          <w:p w:rsidR="009F78EC" w:rsidRPr="00EE12DE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Администрации МР и ГО РБ</w:t>
            </w:r>
          </w:p>
        </w:tc>
      </w:tr>
      <w:tr w:rsidR="009F78EC" w:rsidRPr="00EE12DE" w:rsidTr="008D41A1">
        <w:tc>
          <w:tcPr>
            <w:tcW w:w="9322" w:type="dxa"/>
            <w:gridSpan w:val="4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4 декабря 2016 года</w:t>
            </w:r>
          </w:p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</w:tr>
      <w:tr w:rsidR="00C120F4" w:rsidRPr="00EE12DE" w:rsidTr="00E436F7">
        <w:tc>
          <w:tcPr>
            <w:tcW w:w="1376" w:type="dxa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10.00-16.00</w:t>
            </w:r>
          </w:p>
          <w:p w:rsidR="009F78EC" w:rsidRPr="00EE12DE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4" w:type="dxa"/>
          </w:tcPr>
          <w:p w:rsidR="009F78EC" w:rsidRDefault="009F78EC" w:rsidP="008D41A1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 w:rsidRPr="005F529B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F529B">
              <w:rPr>
                <w:rFonts w:ascii="Times New Roman" w:hAnsi="Times New Roman" w:cs="Times New Roman"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29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 «Горжусь тобой, Башкортостан!»</w:t>
            </w:r>
          </w:p>
          <w:p w:rsidR="009F78EC" w:rsidRPr="00EE12DE" w:rsidRDefault="009F78EC" w:rsidP="008D41A1">
            <w:pPr>
              <w:pStyle w:val="ConsPlusCell"/>
              <w:widowControl/>
              <w:ind w:left="34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F78EC" w:rsidRPr="00EE12DE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Дом культуры </w:t>
            </w:r>
            <w:r w:rsidRPr="005F529B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 Республиканский центр народного творчества</w:t>
            </w:r>
          </w:p>
        </w:tc>
        <w:tc>
          <w:tcPr>
            <w:tcW w:w="2153" w:type="dxa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5F529B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 Республиканский центр народного творчества</w:t>
            </w:r>
          </w:p>
          <w:p w:rsidR="009F78EC" w:rsidRPr="00EE12DE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Администрации МР и ГО РБ</w:t>
            </w:r>
          </w:p>
        </w:tc>
      </w:tr>
      <w:tr w:rsidR="009F78EC" w:rsidRPr="00EE12DE" w:rsidTr="008D41A1">
        <w:tc>
          <w:tcPr>
            <w:tcW w:w="9322" w:type="dxa"/>
            <w:gridSpan w:val="4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9 декабря 2016 года</w:t>
            </w:r>
          </w:p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</w:tr>
      <w:tr w:rsidR="009F78EC" w:rsidRPr="00EE12DE" w:rsidTr="00E436F7">
        <w:tc>
          <w:tcPr>
            <w:tcW w:w="1376" w:type="dxa"/>
          </w:tcPr>
          <w:p w:rsidR="009F78EC" w:rsidRDefault="009F78EC" w:rsidP="002D4D02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3664" w:type="dxa"/>
          </w:tcPr>
          <w:p w:rsidR="009F78EC" w:rsidRDefault="009F78EC" w:rsidP="008D41A1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C92">
              <w:rPr>
                <w:rFonts w:ascii="Times New Roman" w:hAnsi="Times New Roman" w:cs="Times New Roman"/>
                <w:iCs/>
                <w:sz w:val="24"/>
                <w:szCs w:val="24"/>
              </w:rPr>
              <w:t>Форум «Страницы боевого прошлого: основа патриотического воспитания молодежи»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посвященный </w:t>
            </w:r>
          </w:p>
          <w:p w:rsidR="009F78EC" w:rsidRDefault="009F78EC" w:rsidP="008D41A1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75-летию образования 112-й Башкирской кавалерийской дивизии:</w:t>
            </w:r>
          </w:p>
          <w:p w:rsidR="0006115B" w:rsidRDefault="00E26F7F" w:rsidP="00E26F7F">
            <w:pPr>
              <w:pStyle w:val="31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Республиканская конференция «Военное наследие Башкортостана в </w:t>
            </w:r>
            <w:proofErr w:type="gramStart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музеях</w:t>
            </w:r>
            <w:proofErr w:type="gramEnd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республики», посвященная </w:t>
            </w:r>
          </w:p>
          <w:p w:rsidR="0006115B" w:rsidRDefault="00E26F7F" w:rsidP="00E26F7F">
            <w:pPr>
              <w:pStyle w:val="31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75-летию начала Великой Отечественной войны </w:t>
            </w:r>
          </w:p>
          <w:p w:rsidR="00E26F7F" w:rsidRDefault="0006115B" w:rsidP="00E26F7F">
            <w:pPr>
              <w:pStyle w:val="31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1941-1945 годов и 75-</w:t>
            </w:r>
            <w:r w:rsidR="00E26F7F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летию образования 112-й Башкирской кавалерийской дивизии</w:t>
            </w:r>
          </w:p>
          <w:p w:rsidR="00515C47" w:rsidRDefault="00515C47" w:rsidP="008D41A1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78EC" w:rsidRDefault="009F78EC" w:rsidP="00B72DF5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968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Республи</w:t>
            </w:r>
            <w:r w:rsidR="00B72DF5">
              <w:rPr>
                <w:rFonts w:ascii="Times New Roman" w:hAnsi="Times New Roman" w:cs="Times New Roman"/>
                <w:iCs/>
                <w:sz w:val="24"/>
                <w:szCs w:val="24"/>
              </w:rPr>
              <w:t>канского музея Боевой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лавы</w:t>
            </w:r>
          </w:p>
          <w:p w:rsidR="00515C47" w:rsidRPr="00EE12DE" w:rsidRDefault="00515C47" w:rsidP="00B72DF5">
            <w:pPr>
              <w:pStyle w:val="ConsPlusCell"/>
              <w:widowControl/>
              <w:ind w:left="34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F78EC" w:rsidRDefault="009F78EC" w:rsidP="00965113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Республиканский музей Боевой Славы</w:t>
            </w:r>
          </w:p>
          <w:p w:rsidR="009F78EC" w:rsidRDefault="009F78EC" w:rsidP="00965113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3" w:type="dxa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ГБУКИ Республиканский музей Боевой Славы</w:t>
            </w:r>
          </w:p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Республиканский Совет ветеранов войны и труда</w:t>
            </w:r>
          </w:p>
        </w:tc>
      </w:tr>
      <w:tr w:rsidR="009F78EC" w:rsidRPr="00EE12DE" w:rsidTr="00E436F7">
        <w:tc>
          <w:tcPr>
            <w:tcW w:w="1376" w:type="dxa"/>
          </w:tcPr>
          <w:p w:rsidR="009F78EC" w:rsidRDefault="009F78EC" w:rsidP="002D4D02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3664" w:type="dxa"/>
          </w:tcPr>
          <w:p w:rsidR="009F78EC" w:rsidRPr="00D702BA" w:rsidRDefault="009F78EC" w:rsidP="00C176FE">
            <w:pPr>
              <w:pStyle w:val="31"/>
              <w:spacing w:after="0" w:line="240" w:lineRule="auto"/>
              <w:ind w:firstLine="0"/>
              <w:jc w:val="both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D702BA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Возложение цветов к Вечному огню</w:t>
            </w: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в Парке Победы</w:t>
            </w:r>
          </w:p>
        </w:tc>
        <w:tc>
          <w:tcPr>
            <w:tcW w:w="2129" w:type="dxa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Республиканский музей Боевой Славы</w:t>
            </w:r>
          </w:p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3" w:type="dxa"/>
          </w:tcPr>
          <w:p w:rsidR="009F78EC" w:rsidRDefault="009F78E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ГБУКИ Республиканский музей Боевой Славы</w:t>
            </w:r>
          </w:p>
          <w:p w:rsidR="00DF346F" w:rsidRDefault="00DF346F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</w:tr>
      <w:tr w:rsidR="0071605E" w:rsidRPr="00EE12DE" w:rsidTr="00E436F7">
        <w:tc>
          <w:tcPr>
            <w:tcW w:w="1376" w:type="dxa"/>
          </w:tcPr>
          <w:p w:rsidR="0071605E" w:rsidRDefault="0071605E" w:rsidP="002D4D02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</w:tcPr>
          <w:p w:rsidR="0071605E" w:rsidRPr="00D702BA" w:rsidRDefault="0071605E" w:rsidP="00C176FE">
            <w:pPr>
              <w:pStyle w:val="31"/>
              <w:spacing w:after="0" w:line="240" w:lineRule="auto"/>
              <w:ind w:firstLine="0"/>
              <w:jc w:val="both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71605E" w:rsidRDefault="0071605E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71605E" w:rsidRDefault="0071605E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</w:tr>
      <w:tr w:rsidR="00DF346F" w:rsidRPr="00EE12DE" w:rsidTr="00E436F7">
        <w:tc>
          <w:tcPr>
            <w:tcW w:w="1376" w:type="dxa"/>
          </w:tcPr>
          <w:p w:rsidR="00DF346F" w:rsidRDefault="00DF346F" w:rsidP="002D4D02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3664" w:type="dxa"/>
          </w:tcPr>
          <w:p w:rsidR="00DF346F" w:rsidRDefault="00DF346F" w:rsidP="00362707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Театрализованное представление «О чем звенят медали»</w:t>
            </w:r>
          </w:p>
          <w:p w:rsidR="00DF346F" w:rsidRDefault="00DF346F" w:rsidP="00362707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DF346F" w:rsidRDefault="00DF346F" w:rsidP="0036270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РДК </w:t>
            </w:r>
            <w:proofErr w:type="spellStart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Кармаскалинского</w:t>
            </w:r>
            <w:proofErr w:type="spellEnd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53" w:type="dxa"/>
          </w:tcPr>
          <w:p w:rsidR="00DF346F" w:rsidRDefault="00DF346F" w:rsidP="0036270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ГБУКИ Государственный концертный зал «Башкортостан»</w:t>
            </w:r>
          </w:p>
          <w:p w:rsidR="00DF346F" w:rsidRDefault="00DF346F" w:rsidP="0036270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МАУК «</w:t>
            </w:r>
            <w:proofErr w:type="spellStart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Кармаскалинская</w:t>
            </w:r>
            <w:proofErr w:type="spellEnd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ЦКС»</w:t>
            </w:r>
            <w:r w:rsidR="0006115B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,</w:t>
            </w:r>
          </w:p>
          <w:p w:rsidR="0006115B" w:rsidRPr="008A64E0" w:rsidRDefault="0006115B" w:rsidP="0036270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ГКЗ «Башкортостан»</w:t>
            </w:r>
          </w:p>
        </w:tc>
      </w:tr>
      <w:tr w:rsidR="00DF346F" w:rsidRPr="00EE12DE" w:rsidTr="008D41A1">
        <w:tc>
          <w:tcPr>
            <w:tcW w:w="9322" w:type="dxa"/>
            <w:gridSpan w:val="4"/>
          </w:tcPr>
          <w:p w:rsidR="00DF346F" w:rsidRDefault="00DF346F" w:rsidP="008D41A1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10 декабря 2016 года</w:t>
            </w:r>
          </w:p>
          <w:p w:rsidR="00DF346F" w:rsidRDefault="00DF346F" w:rsidP="008D41A1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</w:tr>
      <w:tr w:rsidR="00DF346F" w:rsidRPr="00EE12DE" w:rsidTr="00E436F7">
        <w:tc>
          <w:tcPr>
            <w:tcW w:w="1376" w:type="dxa"/>
          </w:tcPr>
          <w:p w:rsidR="00DF346F" w:rsidRDefault="00DF346F" w:rsidP="0071605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10.0</w:t>
            </w:r>
            <w:r w:rsidRPr="00EE12DE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-1</w:t>
            </w:r>
            <w:r w:rsidR="0071605E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64" w:type="dxa"/>
          </w:tcPr>
          <w:p w:rsidR="00DF346F" w:rsidRDefault="00DF346F" w:rsidP="002F5ABC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C92">
              <w:rPr>
                <w:rFonts w:ascii="Times New Roman" w:hAnsi="Times New Roman" w:cs="Times New Roman"/>
                <w:iCs/>
                <w:sz w:val="24"/>
                <w:szCs w:val="24"/>
              </w:rPr>
              <w:t>Форум «Страницы боевого прошлого: основа патриотического воспитания молодежи»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посвященный </w:t>
            </w:r>
          </w:p>
          <w:p w:rsidR="00DF346F" w:rsidRDefault="00DF346F" w:rsidP="002F5ABC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75-летию образования 112-й Башкирской кавалерийской дивизии:</w:t>
            </w:r>
          </w:p>
          <w:p w:rsidR="00DF346F" w:rsidRDefault="00DF346F" w:rsidP="002F5ABC">
            <w:pPr>
              <w:pStyle w:val="31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Круглый стол с участием ученых, представителей общественности, ветеранов и учащихся /</w:t>
            </w:r>
          </w:p>
          <w:p w:rsidR="00DF346F" w:rsidRDefault="00DF346F" w:rsidP="002F5ABC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(музыкально-поэтический вечер со школьниками </w:t>
            </w:r>
            <w:r w:rsidRPr="00DF346F">
              <w:rPr>
                <w:rFonts w:ascii="Times New Roman" w:hAnsi="Times New Roman" w:cs="Times New Roman"/>
                <w:iCs/>
                <w:sz w:val="24"/>
                <w:szCs w:val="24"/>
              </w:rPr>
              <w:t>на патриотическую тему, темы любви к своей Родине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DF346F" w:rsidRDefault="00DF346F" w:rsidP="002F5ABC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6209" w:rsidRDefault="00DF346F" w:rsidP="00DF346F">
            <w:pPr>
              <w:pStyle w:val="31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Работа  </w:t>
            </w:r>
            <w:r w:rsidR="00046209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в</w:t>
            </w:r>
            <w:r w:rsidR="00046209" w:rsidRPr="00EE12DE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ыставо</w:t>
            </w:r>
            <w:r w:rsidR="00046209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к:</w:t>
            </w:r>
          </w:p>
          <w:p w:rsidR="00046209" w:rsidRDefault="00046209" w:rsidP="00DF346F">
            <w:pPr>
              <w:pStyle w:val="31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-</w:t>
            </w:r>
            <w:r w:rsidR="00DF346F" w:rsidRPr="00EE12DE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DF346F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«Герои Советского Союза»</w:t>
            </w: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; </w:t>
            </w:r>
          </w:p>
          <w:p w:rsidR="00DF346F" w:rsidRDefault="00046209" w:rsidP="00DF346F">
            <w:pPr>
              <w:pStyle w:val="31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- Фонда поисковых отрядов Республики Башкортостан</w:t>
            </w:r>
          </w:p>
          <w:p w:rsidR="00046209" w:rsidRPr="00D702BA" w:rsidRDefault="00046209" w:rsidP="00C56965">
            <w:pPr>
              <w:pStyle w:val="31"/>
              <w:spacing w:after="0" w:line="240" w:lineRule="auto"/>
              <w:ind w:firstLine="0"/>
              <w:jc w:val="both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DF346F" w:rsidRDefault="00DF346F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DF346F" w:rsidRDefault="00DF346F" w:rsidP="00DF346F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 Дом дружбы народов РБ</w:t>
            </w:r>
          </w:p>
          <w:p w:rsidR="00DF346F" w:rsidRDefault="00DF346F" w:rsidP="00DF346F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ГБУКИ Республиканский учебно-методический центр</w:t>
            </w:r>
          </w:p>
          <w:p w:rsidR="00DF346F" w:rsidRDefault="00DF346F" w:rsidP="00DF346F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Башкортостанский</w:t>
            </w:r>
            <w:proofErr w:type="spellEnd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филиал РВИО</w:t>
            </w:r>
          </w:p>
          <w:p w:rsidR="00DF346F" w:rsidRDefault="00DF346F" w:rsidP="00DF346F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МАУК «</w:t>
            </w:r>
            <w:proofErr w:type="spellStart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Кармаскалинская</w:t>
            </w:r>
            <w:proofErr w:type="spellEnd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ЦКС»</w:t>
            </w:r>
          </w:p>
          <w:p w:rsidR="00DF346F" w:rsidRDefault="00DF346F" w:rsidP="00DF346F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Отдел образования МР Кармаскалинский район РБ</w:t>
            </w:r>
          </w:p>
          <w:p w:rsidR="00DF346F" w:rsidRDefault="00DF346F" w:rsidP="00C5696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</w:tr>
      <w:tr w:rsidR="00F77A6C" w:rsidRPr="00EE12DE" w:rsidTr="00E436F7">
        <w:tc>
          <w:tcPr>
            <w:tcW w:w="1376" w:type="dxa"/>
          </w:tcPr>
          <w:p w:rsidR="00F77A6C" w:rsidRPr="00EE12DE" w:rsidRDefault="00F77A6C" w:rsidP="00B10A4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B050E5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14.30-14.30</w:t>
            </w:r>
          </w:p>
        </w:tc>
        <w:tc>
          <w:tcPr>
            <w:tcW w:w="3664" w:type="dxa"/>
          </w:tcPr>
          <w:p w:rsidR="00F77A6C" w:rsidRPr="00B050E5" w:rsidRDefault="00F77A6C" w:rsidP="00F77A6C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5">
              <w:rPr>
                <w:rFonts w:ascii="Times New Roman" w:hAnsi="Times New Roman" w:cs="Times New Roman"/>
                <w:sz w:val="24"/>
                <w:szCs w:val="24"/>
              </w:rPr>
              <w:t>Церемония открытия Республиканского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«России славные сыны»</w:t>
            </w:r>
          </w:p>
          <w:p w:rsidR="00F77A6C" w:rsidRPr="00B050E5" w:rsidRDefault="00F77A6C" w:rsidP="00F77A6C">
            <w:pPr>
              <w:pStyle w:val="31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B050E5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Презентация концепции</w:t>
            </w:r>
          </w:p>
          <w:p w:rsidR="00F77A6C" w:rsidRPr="00B050E5" w:rsidRDefault="00F77A6C" w:rsidP="00F77A6C">
            <w:pPr>
              <w:pStyle w:val="31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B050E5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Музея  российской кавалерии имени генерал-майора </w:t>
            </w:r>
            <w:proofErr w:type="spellStart"/>
            <w:r w:rsidRPr="00B050E5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М.М.Шаймуратова</w:t>
            </w:r>
            <w:proofErr w:type="spellEnd"/>
          </w:p>
          <w:p w:rsidR="00F77A6C" w:rsidRPr="00EE12DE" w:rsidRDefault="00F77A6C" w:rsidP="00F77A6C">
            <w:pPr>
              <w:pStyle w:val="31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F77A6C" w:rsidRPr="00EE12DE" w:rsidRDefault="00F77A6C" w:rsidP="00B10A4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Сельский дом культуры </w:t>
            </w:r>
            <w:proofErr w:type="spellStart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аймуратово</w:t>
            </w:r>
            <w:proofErr w:type="spellEnd"/>
          </w:p>
        </w:tc>
        <w:tc>
          <w:tcPr>
            <w:tcW w:w="2153" w:type="dxa"/>
          </w:tcPr>
          <w:p w:rsidR="00F77A6C" w:rsidRDefault="00F77A6C" w:rsidP="00B10A4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 Дом дружбы народов РБ</w:t>
            </w:r>
          </w:p>
          <w:p w:rsidR="00F77A6C" w:rsidRDefault="00F77A6C" w:rsidP="00B10A4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Башкортостанский</w:t>
            </w:r>
            <w:proofErr w:type="spellEnd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филиал РВИО</w:t>
            </w:r>
          </w:p>
          <w:p w:rsidR="00F77A6C" w:rsidRDefault="00F77A6C" w:rsidP="00B10A4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МАУК «</w:t>
            </w:r>
            <w:proofErr w:type="spellStart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Кармаскалинская</w:t>
            </w:r>
            <w:proofErr w:type="spellEnd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ЦКС»</w:t>
            </w:r>
          </w:p>
          <w:p w:rsidR="00F77A6C" w:rsidRPr="00EE12DE" w:rsidRDefault="00F77A6C" w:rsidP="00B10A4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Отдел образования МР Кармаскалинский район РБ</w:t>
            </w:r>
          </w:p>
        </w:tc>
      </w:tr>
      <w:tr w:rsidR="00F77A6C" w:rsidRPr="00EE12DE" w:rsidTr="00E436F7">
        <w:tc>
          <w:tcPr>
            <w:tcW w:w="1376" w:type="dxa"/>
          </w:tcPr>
          <w:p w:rsidR="00F77A6C" w:rsidRDefault="00F77A6C" w:rsidP="00084D43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14.35-14.45</w:t>
            </w:r>
          </w:p>
        </w:tc>
        <w:tc>
          <w:tcPr>
            <w:tcW w:w="3664" w:type="dxa"/>
          </w:tcPr>
          <w:p w:rsidR="00F77A6C" w:rsidRDefault="00F77A6C" w:rsidP="00084D43">
            <w:pPr>
              <w:pStyle w:val="31"/>
              <w:spacing w:after="0" w:line="240" w:lineRule="auto"/>
              <w:ind w:firstLine="0"/>
              <w:jc w:val="both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D702BA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Возложение цветов к </w:t>
            </w: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памятнику легендарному командиру 112-й кавалерийской дивизии генерал-майору </w:t>
            </w:r>
            <w:proofErr w:type="spellStart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М.М.Шаймуратову</w:t>
            </w:r>
            <w:proofErr w:type="spellEnd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 </w:t>
            </w:r>
          </w:p>
          <w:p w:rsidR="00F77A6C" w:rsidRPr="00D702BA" w:rsidRDefault="00F77A6C" w:rsidP="00084D43">
            <w:pPr>
              <w:pStyle w:val="31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F77A6C" w:rsidRDefault="00F77A6C" w:rsidP="00084D43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Парк Воинской Славы </w:t>
            </w:r>
            <w:proofErr w:type="spellStart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аймуратово</w:t>
            </w:r>
            <w:proofErr w:type="spellEnd"/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Кармаскалинский район</w:t>
            </w:r>
          </w:p>
          <w:p w:rsidR="00F77A6C" w:rsidRDefault="00F77A6C" w:rsidP="00084D43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3" w:type="dxa"/>
          </w:tcPr>
          <w:p w:rsidR="00F77A6C" w:rsidRDefault="00F77A6C" w:rsidP="00084D43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 Дом дружбы народов РБ</w:t>
            </w:r>
          </w:p>
          <w:p w:rsidR="00F77A6C" w:rsidRDefault="00F77A6C" w:rsidP="00084D43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Отдел образования МР Кармаскалинский район РБ</w:t>
            </w:r>
          </w:p>
        </w:tc>
      </w:tr>
      <w:tr w:rsidR="00F77A6C" w:rsidRPr="00EE12DE" w:rsidTr="00E436F7">
        <w:tc>
          <w:tcPr>
            <w:tcW w:w="1376" w:type="dxa"/>
            <w:vMerge w:val="restart"/>
          </w:tcPr>
          <w:p w:rsidR="00F77A6C" w:rsidRDefault="00F77A6C" w:rsidP="003244AB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3664" w:type="dxa"/>
          </w:tcPr>
          <w:p w:rsidR="00F77A6C" w:rsidRPr="00D7435B" w:rsidRDefault="00F77A6C" w:rsidP="00C120F4">
            <w:pPr>
              <w:jc w:val="both"/>
              <w:rPr>
                <w:b/>
                <w:sz w:val="24"/>
                <w:szCs w:val="24"/>
              </w:rPr>
            </w:pPr>
            <w:r w:rsidRPr="00D7435B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интерактивных </w:t>
            </w:r>
            <w:r w:rsidRPr="00D7435B">
              <w:rPr>
                <w:sz w:val="24"/>
                <w:szCs w:val="24"/>
              </w:rPr>
              <w:t>площадок с участием фольклорных коллективов</w:t>
            </w:r>
            <w:r w:rsidRPr="00D7435B">
              <w:rPr>
                <w:b/>
                <w:sz w:val="24"/>
                <w:szCs w:val="24"/>
              </w:rPr>
              <w:t xml:space="preserve"> </w:t>
            </w:r>
            <w:r w:rsidRPr="00D7435B">
              <w:rPr>
                <w:sz w:val="24"/>
                <w:szCs w:val="24"/>
              </w:rPr>
              <w:t>(костры</w:t>
            </w:r>
            <w:r>
              <w:rPr>
                <w:sz w:val="24"/>
                <w:szCs w:val="24"/>
              </w:rPr>
              <w:t>,</w:t>
            </w:r>
            <w:r w:rsidRPr="00D7435B">
              <w:rPr>
                <w:sz w:val="24"/>
                <w:szCs w:val="24"/>
              </w:rPr>
              <w:t xml:space="preserve"> военные песни</w:t>
            </w:r>
            <w:r>
              <w:rPr>
                <w:sz w:val="24"/>
                <w:szCs w:val="24"/>
              </w:rPr>
              <w:t>, мини-представления на военную тематику и из жизни тружеников тыла</w:t>
            </w:r>
            <w:r w:rsidRPr="00D7435B">
              <w:rPr>
                <w:sz w:val="24"/>
                <w:szCs w:val="24"/>
              </w:rPr>
              <w:t>)</w:t>
            </w:r>
          </w:p>
          <w:p w:rsidR="00F77A6C" w:rsidRPr="00D7435B" w:rsidRDefault="00F77A6C" w:rsidP="00C120F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77A6C" w:rsidRPr="00A65180" w:rsidRDefault="00F77A6C" w:rsidP="00DF34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Кармаскалы</w:t>
            </w:r>
          </w:p>
          <w:p w:rsidR="00F77A6C" w:rsidRDefault="00F77A6C" w:rsidP="00C12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77A6C" w:rsidRDefault="00F77A6C" w:rsidP="00E436F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 Дом дружбы народов РБ</w:t>
            </w:r>
          </w:p>
          <w:p w:rsidR="00F77A6C" w:rsidRDefault="00F77A6C" w:rsidP="00E436F7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МАУК «</w:t>
            </w:r>
            <w:proofErr w:type="spellStart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Кармаскалинская</w:t>
            </w:r>
            <w:proofErr w:type="spellEnd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ЦКС»</w:t>
            </w:r>
          </w:p>
          <w:p w:rsidR="00F77A6C" w:rsidRPr="008A64E0" w:rsidRDefault="00F77A6C" w:rsidP="00C120F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</w:tr>
      <w:tr w:rsidR="00F77A6C" w:rsidRPr="00EE12DE" w:rsidTr="00E436F7">
        <w:tc>
          <w:tcPr>
            <w:tcW w:w="1376" w:type="dxa"/>
            <w:vMerge/>
          </w:tcPr>
          <w:p w:rsidR="00F77A6C" w:rsidRDefault="00F77A6C" w:rsidP="00CE3F16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</w:tcPr>
          <w:p w:rsidR="00F77A6C" w:rsidRPr="00D7435B" w:rsidRDefault="00F77A6C" w:rsidP="00CE3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7435B">
              <w:rPr>
                <w:sz w:val="24"/>
                <w:szCs w:val="24"/>
              </w:rPr>
              <w:t>абота полевой кухни</w:t>
            </w:r>
          </w:p>
          <w:p w:rsidR="00F77A6C" w:rsidRPr="00D52AF1" w:rsidRDefault="00F77A6C" w:rsidP="00CE3F16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F77A6C" w:rsidRDefault="00F77A6C" w:rsidP="00CE3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77A6C" w:rsidRPr="008A64E0" w:rsidRDefault="00F77A6C" w:rsidP="00CE3F16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Администрация МР Кармаскалинский район</w:t>
            </w:r>
          </w:p>
        </w:tc>
      </w:tr>
      <w:tr w:rsidR="00F77A6C" w:rsidRPr="00EE12DE" w:rsidTr="00E436F7">
        <w:tc>
          <w:tcPr>
            <w:tcW w:w="1376" w:type="dxa"/>
          </w:tcPr>
          <w:p w:rsidR="00F77A6C" w:rsidRDefault="00F77A6C" w:rsidP="003244AB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15.05-15.15</w:t>
            </w:r>
          </w:p>
        </w:tc>
        <w:tc>
          <w:tcPr>
            <w:tcW w:w="3664" w:type="dxa"/>
          </w:tcPr>
          <w:p w:rsidR="00F77A6C" w:rsidRDefault="00F77A6C" w:rsidP="008D41A1">
            <w:pPr>
              <w:rPr>
                <w:sz w:val="24"/>
                <w:szCs w:val="24"/>
              </w:rPr>
            </w:pPr>
            <w:r w:rsidRPr="00D7435B">
              <w:rPr>
                <w:sz w:val="24"/>
                <w:szCs w:val="24"/>
              </w:rPr>
              <w:t>Построение. Торжественная встреча участников реконструкции.</w:t>
            </w:r>
            <w:r>
              <w:rPr>
                <w:sz w:val="24"/>
                <w:szCs w:val="24"/>
              </w:rPr>
              <w:t xml:space="preserve"> </w:t>
            </w:r>
          </w:p>
          <w:p w:rsidR="00F77A6C" w:rsidRDefault="00F77A6C" w:rsidP="008D41A1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:rsidR="00F77A6C" w:rsidRPr="00A65180" w:rsidRDefault="00F77A6C" w:rsidP="008D41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Кармаскалы</w:t>
            </w:r>
          </w:p>
          <w:p w:rsidR="00F77A6C" w:rsidRDefault="00F77A6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F77A6C" w:rsidRDefault="00F77A6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ГБУКИ Республиканский музей Боевой Славы</w:t>
            </w:r>
          </w:p>
          <w:p w:rsidR="00F77A6C" w:rsidRPr="008A64E0" w:rsidRDefault="00F77A6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МАУК «</w:t>
            </w:r>
            <w:proofErr w:type="spellStart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Кармаскалинская</w:t>
            </w:r>
            <w:proofErr w:type="spellEnd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ЦКС»</w:t>
            </w:r>
          </w:p>
        </w:tc>
      </w:tr>
      <w:tr w:rsidR="00F77A6C" w:rsidRPr="00EE12DE" w:rsidTr="00E436F7">
        <w:tc>
          <w:tcPr>
            <w:tcW w:w="1376" w:type="dxa"/>
          </w:tcPr>
          <w:p w:rsidR="00F77A6C" w:rsidRDefault="00F77A6C" w:rsidP="003244AB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3664" w:type="dxa"/>
          </w:tcPr>
          <w:p w:rsidR="00F77A6C" w:rsidRPr="00DF346F" w:rsidRDefault="00F77A6C" w:rsidP="00DF346F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D52AF1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Военно-историческая реконструкция боя 112</w:t>
            </w: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-</w:t>
            </w:r>
            <w:r w:rsidRPr="00D52AF1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й Башкирской кавалерийской дивизии</w:t>
            </w:r>
          </w:p>
        </w:tc>
        <w:tc>
          <w:tcPr>
            <w:tcW w:w="2129" w:type="dxa"/>
          </w:tcPr>
          <w:p w:rsidR="00F77A6C" w:rsidRDefault="00F77A6C" w:rsidP="00C12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77A6C" w:rsidRDefault="00F77A6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ГБУКИ Республиканский музей Боевой Славы</w:t>
            </w:r>
          </w:p>
          <w:p w:rsidR="00F77A6C" w:rsidRPr="008A64E0" w:rsidRDefault="00F77A6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МАУК «</w:t>
            </w:r>
            <w:proofErr w:type="spellStart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Кармаскалинская</w:t>
            </w:r>
            <w:proofErr w:type="spellEnd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ЦКС»</w:t>
            </w:r>
          </w:p>
        </w:tc>
      </w:tr>
      <w:tr w:rsidR="00F77A6C" w:rsidRPr="00EE12DE" w:rsidTr="00E436F7">
        <w:tc>
          <w:tcPr>
            <w:tcW w:w="1376" w:type="dxa"/>
          </w:tcPr>
          <w:p w:rsidR="00F77A6C" w:rsidRDefault="00F77A6C" w:rsidP="00690E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3664" w:type="dxa"/>
          </w:tcPr>
          <w:p w:rsidR="00F77A6C" w:rsidRPr="00D7435B" w:rsidRDefault="00F77A6C" w:rsidP="00C120F4">
            <w:pPr>
              <w:jc w:val="both"/>
              <w:rPr>
                <w:sz w:val="24"/>
                <w:szCs w:val="24"/>
              </w:rPr>
            </w:pPr>
            <w:r w:rsidRPr="00D7435B">
              <w:rPr>
                <w:sz w:val="24"/>
                <w:szCs w:val="24"/>
              </w:rPr>
              <w:t>Церемония награждения, общение со зрителями, общее фотографирование</w:t>
            </w:r>
          </w:p>
          <w:p w:rsidR="00F77A6C" w:rsidRDefault="00F77A6C" w:rsidP="00C12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77A6C" w:rsidRDefault="00F77A6C" w:rsidP="00C12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77A6C" w:rsidRDefault="00F77A6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ГБУКИ Республиканский музей Боевой Славы</w:t>
            </w:r>
          </w:p>
          <w:p w:rsidR="00F77A6C" w:rsidRPr="008A64E0" w:rsidRDefault="00F77A6C" w:rsidP="00690E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МАУК «</w:t>
            </w:r>
            <w:proofErr w:type="spellStart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Кармаскалинская</w:t>
            </w:r>
            <w:proofErr w:type="spellEnd"/>
            <w:r w:rsidRPr="008A64E0"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 xml:space="preserve"> ЦКС»</w:t>
            </w:r>
          </w:p>
        </w:tc>
      </w:tr>
      <w:tr w:rsidR="00F77A6C" w:rsidRPr="00EE12DE" w:rsidTr="00E436F7">
        <w:tc>
          <w:tcPr>
            <w:tcW w:w="1376" w:type="dxa"/>
          </w:tcPr>
          <w:p w:rsidR="00F77A6C" w:rsidRDefault="00F77A6C" w:rsidP="00690E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16.20-17.00</w:t>
            </w:r>
          </w:p>
        </w:tc>
        <w:tc>
          <w:tcPr>
            <w:tcW w:w="3664" w:type="dxa"/>
          </w:tcPr>
          <w:p w:rsidR="00F77A6C" w:rsidRDefault="00F77A6C" w:rsidP="00C12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блюд народной кухни (обед)</w:t>
            </w:r>
          </w:p>
          <w:p w:rsidR="00F77A6C" w:rsidRPr="00D7435B" w:rsidRDefault="00F77A6C" w:rsidP="00C12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77A6C" w:rsidRDefault="00F77A6C" w:rsidP="00C12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77A6C" w:rsidRPr="008A64E0" w:rsidRDefault="00F77A6C" w:rsidP="008D41A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Администрация МР Кармаскалинский район</w:t>
            </w:r>
          </w:p>
        </w:tc>
      </w:tr>
      <w:tr w:rsidR="00F77A6C" w:rsidRPr="00EE12DE" w:rsidTr="00E436F7">
        <w:tc>
          <w:tcPr>
            <w:tcW w:w="1376" w:type="dxa"/>
          </w:tcPr>
          <w:p w:rsidR="00F77A6C" w:rsidRDefault="00F77A6C" w:rsidP="004D0D9C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664" w:type="dxa"/>
          </w:tcPr>
          <w:p w:rsidR="00F77A6C" w:rsidRDefault="00F77A6C" w:rsidP="00C120F4">
            <w:pPr>
              <w:jc w:val="both"/>
              <w:rPr>
                <w:sz w:val="24"/>
                <w:szCs w:val="24"/>
              </w:rPr>
            </w:pPr>
            <w:r w:rsidRPr="00D7435B">
              <w:rPr>
                <w:sz w:val="24"/>
                <w:szCs w:val="24"/>
              </w:rPr>
              <w:t>Отъезд участников</w:t>
            </w:r>
          </w:p>
          <w:p w:rsidR="00F77A6C" w:rsidRPr="00D7435B" w:rsidRDefault="00F77A6C" w:rsidP="00C12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77A6C" w:rsidRDefault="00F77A6C" w:rsidP="00C12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77A6C" w:rsidRPr="008A64E0" w:rsidRDefault="00F77A6C" w:rsidP="00C120F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eastAsia="Times New Roman"/>
                <w:b w:val="0"/>
                <w:bCs w:val="0"/>
                <w:i w:val="0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EE12DE" w:rsidRPr="00E03ED9" w:rsidRDefault="00EE12DE" w:rsidP="00EC380F">
      <w:pPr>
        <w:pStyle w:val="40"/>
        <w:shd w:val="clear" w:color="auto" w:fill="auto"/>
        <w:spacing w:before="0" w:line="240" w:lineRule="auto"/>
        <w:ind w:firstLine="0"/>
        <w:rPr>
          <w:rStyle w:val="a5"/>
          <w:iCs/>
          <w:sz w:val="28"/>
          <w:szCs w:val="28"/>
        </w:rPr>
      </w:pPr>
    </w:p>
    <w:sectPr w:rsidR="00EE12DE" w:rsidRPr="00E03ED9" w:rsidSect="000343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5F45"/>
    <w:multiLevelType w:val="hybridMultilevel"/>
    <w:tmpl w:val="26A0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C6"/>
    <w:rsid w:val="00026282"/>
    <w:rsid w:val="00027E83"/>
    <w:rsid w:val="00034300"/>
    <w:rsid w:val="00040D81"/>
    <w:rsid w:val="00044436"/>
    <w:rsid w:val="00046209"/>
    <w:rsid w:val="0006115B"/>
    <w:rsid w:val="00063021"/>
    <w:rsid w:val="00072686"/>
    <w:rsid w:val="000A3FA4"/>
    <w:rsid w:val="000D2753"/>
    <w:rsid w:val="000F6A2A"/>
    <w:rsid w:val="00105000"/>
    <w:rsid w:val="00116931"/>
    <w:rsid w:val="0011759D"/>
    <w:rsid w:val="001377E9"/>
    <w:rsid w:val="001716F9"/>
    <w:rsid w:val="00181D57"/>
    <w:rsid w:val="00185B4F"/>
    <w:rsid w:val="00193101"/>
    <w:rsid w:val="001C097A"/>
    <w:rsid w:val="001D5B0B"/>
    <w:rsid w:val="001D5F42"/>
    <w:rsid w:val="001E408A"/>
    <w:rsid w:val="00202016"/>
    <w:rsid w:val="002566E0"/>
    <w:rsid w:val="00281A42"/>
    <w:rsid w:val="00290E2B"/>
    <w:rsid w:val="00293E73"/>
    <w:rsid w:val="002D4D02"/>
    <w:rsid w:val="002D5F9D"/>
    <w:rsid w:val="002F5ABC"/>
    <w:rsid w:val="00316F30"/>
    <w:rsid w:val="003244AB"/>
    <w:rsid w:val="003251A7"/>
    <w:rsid w:val="00325BA7"/>
    <w:rsid w:val="003316D5"/>
    <w:rsid w:val="00343589"/>
    <w:rsid w:val="00354540"/>
    <w:rsid w:val="00390BE4"/>
    <w:rsid w:val="003B3282"/>
    <w:rsid w:val="003D0D66"/>
    <w:rsid w:val="00413768"/>
    <w:rsid w:val="004154B9"/>
    <w:rsid w:val="00432AE4"/>
    <w:rsid w:val="004332F3"/>
    <w:rsid w:val="00443593"/>
    <w:rsid w:val="00444798"/>
    <w:rsid w:val="004463B7"/>
    <w:rsid w:val="00461C7E"/>
    <w:rsid w:val="00485900"/>
    <w:rsid w:val="004B3661"/>
    <w:rsid w:val="004D0D9C"/>
    <w:rsid w:val="00515C47"/>
    <w:rsid w:val="00524E1D"/>
    <w:rsid w:val="00534049"/>
    <w:rsid w:val="005711E1"/>
    <w:rsid w:val="005B1FBD"/>
    <w:rsid w:val="005D4170"/>
    <w:rsid w:val="005D46F4"/>
    <w:rsid w:val="005E03FD"/>
    <w:rsid w:val="005E560A"/>
    <w:rsid w:val="005E64C7"/>
    <w:rsid w:val="005F0A58"/>
    <w:rsid w:val="005F529B"/>
    <w:rsid w:val="00603638"/>
    <w:rsid w:val="00612707"/>
    <w:rsid w:val="00632E5D"/>
    <w:rsid w:val="0064152A"/>
    <w:rsid w:val="00642B7D"/>
    <w:rsid w:val="006710EE"/>
    <w:rsid w:val="00671146"/>
    <w:rsid w:val="00682BD9"/>
    <w:rsid w:val="00690E71"/>
    <w:rsid w:val="00695C92"/>
    <w:rsid w:val="006A0E81"/>
    <w:rsid w:val="006A4FCC"/>
    <w:rsid w:val="006A6FE1"/>
    <w:rsid w:val="006C6815"/>
    <w:rsid w:val="006C74C6"/>
    <w:rsid w:val="006E2503"/>
    <w:rsid w:val="00703E2C"/>
    <w:rsid w:val="0071605E"/>
    <w:rsid w:val="00730EDD"/>
    <w:rsid w:val="007504DD"/>
    <w:rsid w:val="0076132D"/>
    <w:rsid w:val="00767D76"/>
    <w:rsid w:val="007E1CA7"/>
    <w:rsid w:val="00803EAB"/>
    <w:rsid w:val="00806A0B"/>
    <w:rsid w:val="008457E4"/>
    <w:rsid w:val="00850F55"/>
    <w:rsid w:val="008678E2"/>
    <w:rsid w:val="00874D6C"/>
    <w:rsid w:val="00887AB8"/>
    <w:rsid w:val="00887FA9"/>
    <w:rsid w:val="008A64E0"/>
    <w:rsid w:val="008B5461"/>
    <w:rsid w:val="008C3DA8"/>
    <w:rsid w:val="008D396E"/>
    <w:rsid w:val="009144AD"/>
    <w:rsid w:val="0092481E"/>
    <w:rsid w:val="00934F47"/>
    <w:rsid w:val="00943459"/>
    <w:rsid w:val="00946176"/>
    <w:rsid w:val="00952D7D"/>
    <w:rsid w:val="00965113"/>
    <w:rsid w:val="00966917"/>
    <w:rsid w:val="00974CBA"/>
    <w:rsid w:val="00984EFE"/>
    <w:rsid w:val="009B7B9A"/>
    <w:rsid w:val="009C015B"/>
    <w:rsid w:val="009C1495"/>
    <w:rsid w:val="009D115C"/>
    <w:rsid w:val="009D55B1"/>
    <w:rsid w:val="009F1DAD"/>
    <w:rsid w:val="009F36DD"/>
    <w:rsid w:val="009F78EC"/>
    <w:rsid w:val="00A27FA5"/>
    <w:rsid w:val="00A43B0C"/>
    <w:rsid w:val="00A64B48"/>
    <w:rsid w:val="00A91F13"/>
    <w:rsid w:val="00A96D86"/>
    <w:rsid w:val="00AA6077"/>
    <w:rsid w:val="00B01B14"/>
    <w:rsid w:val="00B06764"/>
    <w:rsid w:val="00B265E0"/>
    <w:rsid w:val="00B309ED"/>
    <w:rsid w:val="00B72DF5"/>
    <w:rsid w:val="00BB62A0"/>
    <w:rsid w:val="00BC06D6"/>
    <w:rsid w:val="00C120F4"/>
    <w:rsid w:val="00C1591A"/>
    <w:rsid w:val="00C176FE"/>
    <w:rsid w:val="00C56965"/>
    <w:rsid w:val="00CA3674"/>
    <w:rsid w:val="00CB08C9"/>
    <w:rsid w:val="00CB523C"/>
    <w:rsid w:val="00CE7C4D"/>
    <w:rsid w:val="00D2687F"/>
    <w:rsid w:val="00D429C4"/>
    <w:rsid w:val="00D52AF1"/>
    <w:rsid w:val="00D6396E"/>
    <w:rsid w:val="00D702BA"/>
    <w:rsid w:val="00D847F9"/>
    <w:rsid w:val="00D95E67"/>
    <w:rsid w:val="00DD2065"/>
    <w:rsid w:val="00DE25BD"/>
    <w:rsid w:val="00DF2968"/>
    <w:rsid w:val="00DF346F"/>
    <w:rsid w:val="00DF4969"/>
    <w:rsid w:val="00E03D75"/>
    <w:rsid w:val="00E03ED9"/>
    <w:rsid w:val="00E144A0"/>
    <w:rsid w:val="00E26F7F"/>
    <w:rsid w:val="00E351CD"/>
    <w:rsid w:val="00E436F7"/>
    <w:rsid w:val="00EB3E3E"/>
    <w:rsid w:val="00EB5536"/>
    <w:rsid w:val="00EC380F"/>
    <w:rsid w:val="00EC6806"/>
    <w:rsid w:val="00EE12DE"/>
    <w:rsid w:val="00F02E27"/>
    <w:rsid w:val="00F27BC1"/>
    <w:rsid w:val="00F351D7"/>
    <w:rsid w:val="00F67901"/>
    <w:rsid w:val="00F754C4"/>
    <w:rsid w:val="00F77A6C"/>
    <w:rsid w:val="00F91CCD"/>
    <w:rsid w:val="00FB752D"/>
    <w:rsid w:val="00FC12B5"/>
    <w:rsid w:val="00FD5139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74C6"/>
    <w:pPr>
      <w:shd w:val="clear" w:color="auto" w:fill="FFFFFF"/>
      <w:autoSpaceDE/>
      <w:autoSpaceDN/>
      <w:adjustRightInd/>
      <w:spacing w:line="274" w:lineRule="exact"/>
      <w:jc w:val="both"/>
    </w:pPr>
    <w:rPr>
      <w:b/>
      <w:bCs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74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6C74C6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4C6"/>
    <w:pPr>
      <w:shd w:val="clear" w:color="auto" w:fill="FFFFFF"/>
      <w:autoSpaceDE/>
      <w:autoSpaceDN/>
      <w:adjustRightInd/>
      <w:spacing w:line="322" w:lineRule="exact"/>
      <w:jc w:val="center"/>
    </w:pPr>
    <w:rPr>
      <w:rFonts w:eastAsiaTheme="minorHAns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6C74C6"/>
    <w:rPr>
      <w:rFonts w:ascii="Times New Roman" w:hAnsi="Times New Roman" w:cs="Times New Roman"/>
      <w:b/>
      <w:bCs/>
      <w:i/>
      <w:iCs/>
      <w:spacing w:val="10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C74C6"/>
    <w:pPr>
      <w:shd w:val="clear" w:color="auto" w:fill="FFFFFF"/>
      <w:autoSpaceDE/>
      <w:autoSpaceDN/>
      <w:adjustRightInd/>
      <w:spacing w:after="540" w:line="322" w:lineRule="exact"/>
      <w:ind w:hanging="660"/>
      <w:jc w:val="center"/>
    </w:pPr>
    <w:rPr>
      <w:rFonts w:eastAsiaTheme="minorHAnsi"/>
      <w:b/>
      <w:bCs/>
      <w:i/>
      <w:iCs/>
      <w:spacing w:val="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6C74C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C74C6"/>
    <w:pPr>
      <w:shd w:val="clear" w:color="auto" w:fill="FFFFFF"/>
      <w:autoSpaceDE/>
      <w:autoSpaceDN/>
      <w:adjustRightInd/>
      <w:spacing w:before="300" w:line="264" w:lineRule="exact"/>
      <w:ind w:hanging="660"/>
    </w:pPr>
    <w:rPr>
      <w:rFonts w:eastAsiaTheme="minorHAnsi"/>
      <w:i/>
      <w:iCs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C74C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C74C6"/>
    <w:pPr>
      <w:shd w:val="clear" w:color="auto" w:fill="FFFFFF"/>
      <w:autoSpaceDE/>
      <w:autoSpaceDN/>
      <w:adjustRightInd/>
      <w:spacing w:line="274" w:lineRule="exact"/>
      <w:ind w:hanging="660"/>
    </w:pPr>
    <w:rPr>
      <w:rFonts w:eastAsiaTheme="minorHAnsi"/>
      <w:sz w:val="21"/>
      <w:szCs w:val="21"/>
      <w:lang w:eastAsia="en-US"/>
    </w:rPr>
  </w:style>
  <w:style w:type="character" w:customStyle="1" w:styleId="310">
    <w:name w:val="Основной текст (3) + 10"/>
    <w:aliases w:val="5 pt,Не полужирный,Интервал 0 pt"/>
    <w:basedOn w:val="3"/>
    <w:uiPriority w:val="99"/>
    <w:rsid w:val="006C74C6"/>
    <w:rPr>
      <w:rFonts w:ascii="Times New Roman" w:hAnsi="Times New Roman" w:cs="Times New Roman"/>
      <w:b w:val="0"/>
      <w:bCs w:val="0"/>
      <w:i/>
      <w:iCs/>
      <w:spacing w:val="0"/>
      <w:sz w:val="21"/>
      <w:szCs w:val="21"/>
      <w:u w:val="single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6C74C6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6C74C6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410">
    <w:name w:val="Основной текст (4) + Не курсив1"/>
    <w:basedOn w:val="4"/>
    <w:uiPriority w:val="99"/>
    <w:rsid w:val="006C74C6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a5">
    <w:name w:val="Основной текст + Не курсив"/>
    <w:basedOn w:val="a0"/>
    <w:rsid w:val="006C74C6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457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7E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9461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12D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74C6"/>
    <w:pPr>
      <w:shd w:val="clear" w:color="auto" w:fill="FFFFFF"/>
      <w:autoSpaceDE/>
      <w:autoSpaceDN/>
      <w:adjustRightInd/>
      <w:spacing w:line="274" w:lineRule="exact"/>
      <w:jc w:val="both"/>
    </w:pPr>
    <w:rPr>
      <w:b/>
      <w:bCs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74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6C74C6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4C6"/>
    <w:pPr>
      <w:shd w:val="clear" w:color="auto" w:fill="FFFFFF"/>
      <w:autoSpaceDE/>
      <w:autoSpaceDN/>
      <w:adjustRightInd/>
      <w:spacing w:line="322" w:lineRule="exact"/>
      <w:jc w:val="center"/>
    </w:pPr>
    <w:rPr>
      <w:rFonts w:eastAsiaTheme="minorHAns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6C74C6"/>
    <w:rPr>
      <w:rFonts w:ascii="Times New Roman" w:hAnsi="Times New Roman" w:cs="Times New Roman"/>
      <w:b/>
      <w:bCs/>
      <w:i/>
      <w:iCs/>
      <w:spacing w:val="10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C74C6"/>
    <w:pPr>
      <w:shd w:val="clear" w:color="auto" w:fill="FFFFFF"/>
      <w:autoSpaceDE/>
      <w:autoSpaceDN/>
      <w:adjustRightInd/>
      <w:spacing w:after="540" w:line="322" w:lineRule="exact"/>
      <w:ind w:hanging="660"/>
      <w:jc w:val="center"/>
    </w:pPr>
    <w:rPr>
      <w:rFonts w:eastAsiaTheme="minorHAnsi"/>
      <w:b/>
      <w:bCs/>
      <w:i/>
      <w:iCs/>
      <w:spacing w:val="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6C74C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C74C6"/>
    <w:pPr>
      <w:shd w:val="clear" w:color="auto" w:fill="FFFFFF"/>
      <w:autoSpaceDE/>
      <w:autoSpaceDN/>
      <w:adjustRightInd/>
      <w:spacing w:before="300" w:line="264" w:lineRule="exact"/>
      <w:ind w:hanging="660"/>
    </w:pPr>
    <w:rPr>
      <w:rFonts w:eastAsiaTheme="minorHAnsi"/>
      <w:i/>
      <w:iCs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C74C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C74C6"/>
    <w:pPr>
      <w:shd w:val="clear" w:color="auto" w:fill="FFFFFF"/>
      <w:autoSpaceDE/>
      <w:autoSpaceDN/>
      <w:adjustRightInd/>
      <w:spacing w:line="274" w:lineRule="exact"/>
      <w:ind w:hanging="660"/>
    </w:pPr>
    <w:rPr>
      <w:rFonts w:eastAsiaTheme="minorHAnsi"/>
      <w:sz w:val="21"/>
      <w:szCs w:val="21"/>
      <w:lang w:eastAsia="en-US"/>
    </w:rPr>
  </w:style>
  <w:style w:type="character" w:customStyle="1" w:styleId="310">
    <w:name w:val="Основной текст (3) + 10"/>
    <w:aliases w:val="5 pt,Не полужирный,Интервал 0 pt"/>
    <w:basedOn w:val="3"/>
    <w:uiPriority w:val="99"/>
    <w:rsid w:val="006C74C6"/>
    <w:rPr>
      <w:rFonts w:ascii="Times New Roman" w:hAnsi="Times New Roman" w:cs="Times New Roman"/>
      <w:b w:val="0"/>
      <w:bCs w:val="0"/>
      <w:i/>
      <w:iCs/>
      <w:spacing w:val="0"/>
      <w:sz w:val="21"/>
      <w:szCs w:val="21"/>
      <w:u w:val="single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6C74C6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6C74C6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410">
    <w:name w:val="Основной текст (4) + Не курсив1"/>
    <w:basedOn w:val="4"/>
    <w:uiPriority w:val="99"/>
    <w:rsid w:val="006C74C6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a5">
    <w:name w:val="Основной текст + Не курсив"/>
    <w:basedOn w:val="a0"/>
    <w:rsid w:val="006C74C6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457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7E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9461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12D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MRS main</cp:lastModifiedBy>
  <cp:revision>2</cp:revision>
  <cp:lastPrinted>2016-12-08T06:19:00Z</cp:lastPrinted>
  <dcterms:created xsi:type="dcterms:W3CDTF">2016-12-08T10:58:00Z</dcterms:created>
  <dcterms:modified xsi:type="dcterms:W3CDTF">2016-12-08T10:58:00Z</dcterms:modified>
</cp:coreProperties>
</file>