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72" w:rsidRPr="00D44D66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 изучали  многие  книги, исследовали различные источники  про жизненный  путь М.М. Шаймуратова и  112 легендарную</w:t>
      </w:r>
      <w:r w:rsidRPr="0060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кавдивизию.  Нас  заинтересовала  книга Сабира Рахимовича Кадырова "Орел Урала", изданная в 1985 г. Башкирским книжным издательством. В этой  книге приведены  биографические  сведения, воспоминания  о  генерале  М.М.Шаймуратове.  Сабир</w:t>
      </w:r>
      <w:r w:rsidRPr="0081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Рахимович Кадыров очень хорошо знал Минигали Миназовича Шаймуратова. Он  видел  последний  бой генерала Шаймуратова</w:t>
      </w:r>
      <w:r w:rsidRPr="00AA073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ЦГАОО РБ.Ф.122.Оп.32.Д.1957.Лл.1-6.</w:t>
      </w:r>
      <w:r w:rsidRPr="00AA07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5005" cy="6505575"/>
            <wp:effectExtent l="19050" t="0" r="4445" b="0"/>
            <wp:docPr id="1" name="Рисунок 1" descr="C:\Users\Женя\Desktop\Шаймуратов книги и фотки 2016\2016-12-07 02.53.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C:\Users\Женя\Desktop\Шаймуратов книги и фотки 2016\2016-12-07 02.53.16.jpg"/>
                    <pic:cNvPicPr>
                      <a:picLocks noGrp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16" cy="650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Поэтому Правительство Башкирской АССР его отправляют 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 специалистов  в поселок Штеровка, Ивановского района, Ворошиловградской  области Украинской ССР для  проведения  эксгумации трупа,  на  предмет установления  личности бывшего командира Башкирской кавалерийской дивизии - генерал-майора  тов. Шаймуратова М.М., похороненного в 1943 году  на территории Штеровского   поселкового  Совета.</w:t>
      </w:r>
      <w:r w:rsidRPr="001F1E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ЦГАОО РБ.Ф.122.Оп.32.Д.1957.Л.62.</w:t>
      </w:r>
      <w:r w:rsidRPr="001F1E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Поэтому  мы  с  уверенностью  можем  сказать,  что  Кадыров С.Р.  очень  хорошо  знал  биографию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ШаймуратоваМ.М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0B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76750" cy="3819524"/>
            <wp:effectExtent l="19050" t="0" r="0" b="0"/>
            <wp:docPr id="2" name="Рисунок 2" descr="C:\Users\Женя\Desktop\Шаймуратов и Павел  из Николаевки\P10600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Женя\Desktop\Шаймуратов и Павел  из Николаевки\P1060097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81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этой  книге  мы  нашли  на  12-14 странице Сабир Рахимович Кадыров рассказывает   о дружбе  молодого  Шаймуратова М.М. до  революций 1917 г. с  жителем с.Николаевка, дядей  Павлом. Такие же данные  мы  находим в книге  " Генерал Шаймуратов" Ф.Х.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выпущенной  издательством "Китап"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2010 г. с.35 : вскоре у Минигали появился старший друг - дядя Павел, рабочий железнодорожных мастерских. По национальности он был чуваш, родом из деревни Николаевки, что в нескольких верстах от аула Биштэке. Наблюдая, с каким рвением работает Минигали, смеясь и хлопая  парня  по  спине, он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приговаривал: "Старайся, старайся, Миша! Давай, давай! Обогащай толстопузых Якимовых! Авось когда-нибудь сделаешься  начальником пристани!"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этих  воспоминаний  мы  понимаем, что  Шаймуратов М.М. уже  до революций 1917 г. знал про нашу деревню Николаевка, общался  с жителями, дружил. Дядя Павел  видел,  как   самоотверженно  молодой  Минигали работает   на  благо  начальника  пристани г.Уфы Якимова. С одной  стороны он  с иронией говорит, что будешь начальником  пристани,  потому что  простым людям  выбиться  в  царское  время  было  трудно. С другой  стороны "сделаешься начальником", наверное, дядя Павел, действительно  видел  большое  будущее юноши.</w:t>
      </w:r>
      <w:r w:rsidR="00D03B66" w:rsidRPr="00D03B66">
        <w:rPr>
          <w:noProof/>
        </w:rPr>
        <w:t xml:space="preserve"> </w:t>
      </w:r>
      <w:r w:rsidR="00D03B66" w:rsidRPr="00D03B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13809" cy="2705100"/>
            <wp:effectExtent l="19050" t="0" r="941" b="0"/>
            <wp:docPr id="3" name="Рисунок 3" descr="C:\Users\Женя\Desktop\Фото Антон  про  Шапймуратова\P1060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C:\Users\Женя\Desktop\Фото Антон  про  Шапймуратова\P1060169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75" cy="270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B66" w:rsidRPr="00D03B66">
        <w:rPr>
          <w:noProof/>
        </w:rPr>
        <w:t xml:space="preserve"> </w:t>
      </w:r>
      <w:r w:rsidR="00D03B66" w:rsidRPr="00D03B66">
        <w:rPr>
          <w:noProof/>
        </w:rPr>
        <w:drawing>
          <wp:inline distT="0" distB="0" distL="0" distR="0">
            <wp:extent cx="2456509" cy="1924050"/>
            <wp:effectExtent l="19050" t="0" r="941" b="0"/>
            <wp:docPr id="4" name="Рисунок 4" descr="C:\Users\Женя\Desktop\Шаймуратов и Павел  из Николаевки\P10600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C:\Users\Женя\Desktop\Шаймуратов и Павел  из Николаевки\P1060098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81" cy="192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FE5" w:rsidRPr="00774FE5">
        <w:rPr>
          <w:noProof/>
        </w:rPr>
        <w:t xml:space="preserve"> </w:t>
      </w:r>
      <w:r w:rsidR="00774FE5" w:rsidRPr="00774FE5">
        <w:rPr>
          <w:noProof/>
        </w:rPr>
        <w:drawing>
          <wp:inline distT="0" distB="0" distL="0" distR="0">
            <wp:extent cx="3156611" cy="2381250"/>
            <wp:effectExtent l="19050" t="0" r="5689" b="0"/>
            <wp:docPr id="5" name="Рисунок 5" descr="C:\Users\Женя\Desktop\Фото Антон  про  Шапймуратова\P10601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C:\Users\Женя\Desktop\Фото Антон  про  Шапймуратова\P1060170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58" cy="238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Далее в книге  продолжается: "обычно   дядя  Павел появлялся  под вечер, приносил  в котомке   крупную  картошку.  Собирались  у  костра. Как  только  закипит  ароматный  чай   из  душицы,  в золу закапывалась  картошка.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 тех  пор  люблю печеную  картошку, - как-то вспоминал  генерал - Дядя Павел   приучил..."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Жители соседних деревень  Биштеке  и Николаевка  всегда  дружно  жили,  выручали  в  трудную   минуту. Особенно  в голодные годы 1922-24 гг., после  революции  жители с.Николаевка  плотничали в с. Биштеке.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Далее  автор  пишет: "Сплавщики  просят Минигали  поиграть на гармошке. Вот к ней присоединяется чарующая  мелодия  курая. Задушевная песня льется из самой  глубины  сердца: 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Лунный  свет  прорезал Агидель,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Тихо греб я, песню  напевая.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Так сидел: то плакал я, то пел,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 прошедшей  жизни  вспоминая...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Последние  звуки  песни  тают за поворотом   реки. Невеселые   мысли   теснятся  в головах  усталых  людей. И  тогда  раздается  неторопливый  голос дяди  Павла: 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Похожих на  нас  сплавщиков  не только на Агидели - немало  их на Каме, Волге да  и на  других реках России. И так же, как  вы, они мокнут в ледяной воде, не знают ни  горячей  пищи, ни  теплой  одежды, часто  болеют. И они, и их дети уходят из жизни, так  и  не  узнав никакой   радости. Вы  мечтаете о счастье, уповая  на бога. Но не приблизились  ни на  шаг  к заветному  часу. Так счастья  не дождешься. За него  надо  бороться. Об этом хорошо  говорит в своих  книгах  товарищ Ленин. Он призывает  всех  </w:t>
      </w:r>
      <w:r>
        <w:rPr>
          <w:rFonts w:ascii="Times New Roman" w:hAnsi="Times New Roman" w:cs="Times New Roman"/>
          <w:sz w:val="28"/>
          <w:szCs w:val="28"/>
        </w:rPr>
        <w:lastRenderedPageBreak/>
        <w:t>обездоленных,  всех  бедняков объединиться  и подняться   против  своих  эксплуататоров.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сплавщики   повторяют   про   себя   незнакомое   имя   "Ленин".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гармошка Минигали  снова  заливается звонкими  трелями. Пусть  кажется  жандармам  и  шпикам, что здесь,  у реки, люди   собрались  на  невинную   пирушку."   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этих  строк   мы  узнаем, что  дядя  Павел  из  Николаевки  работал  на железнодорожном  вокзале. Из истории  нам известно, что рабочие  были  агитаторами. Дядя Павел знал  жителей деревни Биштеке, знал башкирский и татарские языки. Дядя   Павел  агитирует  сплавщиков   на  борьбу  за  свое  счастье. И   впервые  о  Ленине  Шаймуратов М.М. и  сплавщики  узнают  от дяди Павла.  Минигали  уже  в юном  возрасте  умел  соблюдать  конспирацию,  играл   громче на  гармошке, чтобы  шпики  и жандармы  не  догадались, зачем  собрались  сплавщики.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Далее читаем  в воспоминаниях: " ярким огоньком  вспыхивает имя  Ленина в сознании юного Минигали. "Счастье завоевать в борьбе!" - этот  девиз   он  пронесет   через   всю   жизнь.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Великую Октябрьскую  революцию башкирский  парень Минигали</w:t>
      </w:r>
      <w:r w:rsidRPr="0060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Шаймуратов встретил  на  пароходе "Урал". Теперь это  широкоплечий  матрос, с внимательным, острым  взглядом. К тому  времени  он уже не раз участвовал в совместных выступлениях железнодорожников  и речников. Опытные  старшие  товарищи  посвятили его  в тактику  классовой   борьбы."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 гордимся, что  дядя  Павел, из нашей  деревни  был  сподвижником  М.М.Шаймуратова.  Мы  гордимся, что дядя Павел - железнодорожник, М.М.Шаймуратов - речник в то время бок  о  бок  воевали  за  светлую  жизнь. Шаймуратов М.М. научился  тактике  борьбы. Многие  сейчас неоднозначно относятся  к истории Великой Октябрьской Социалистической революции, но  это наша общая  история  и  мы   должны  уважать   свою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историю. Наш прославленный генерал дочку назвал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честь Великой Октябрьской  революции.  Добрые  семена  посеял  дядя Павел, и мы николаевцы  гордимся, что  наши  жители были  сопричастны  в становлении  молодого</w:t>
      </w:r>
      <w:r w:rsidRPr="0060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Шаймуратова М.М.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Далее  читаем на с.36.: "в Минигали  рождается сильное желание - донести  ленинские  идеи  до  родного  аула, до  своих  односельчан. В конце декабря 1917 года, оседлав коня, купленного на заработанные  на пристани  деньги, он  отправился   домой.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волнением обратился  матрос  к  собравшимся  на  деревенской  сходке  бедным  крестьянам:</w:t>
      </w:r>
    </w:p>
    <w:p w:rsidR="00810B72" w:rsidRDefault="00810B72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Товарищи! Односельчане! Светлый день, который мы   ждали, наступил! Его принес  нам  вождь  всех  бедных и обездоленных В.И.Ленин, принесла партия большевиков. Теперь земля  принадлежит тем,  кто  на  ней   трудится." Таким  образом  в 2017  году  будет  столетие  Великой  Октябрьской социалистической  революции,  поэтому   мы  должны  вспомнить  события этих  лет. </w:t>
      </w:r>
    </w:p>
    <w:p w:rsidR="00BD5008" w:rsidRPr="006A6F64" w:rsidRDefault="00BD5008" w:rsidP="00BD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64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BD5008" w:rsidRPr="006A6F64" w:rsidRDefault="00BD5008" w:rsidP="00BD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64">
        <w:rPr>
          <w:rFonts w:ascii="Times New Roman" w:hAnsi="Times New Roman" w:cs="Times New Roman"/>
          <w:sz w:val="28"/>
          <w:szCs w:val="28"/>
        </w:rPr>
        <w:t xml:space="preserve">1.Книги Памяти. Башкортостан. Тома:1, 2,13,21,22. </w:t>
      </w:r>
    </w:p>
    <w:p w:rsidR="00BD5008" w:rsidRPr="006A6F64" w:rsidRDefault="00BD5008" w:rsidP="00BD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64">
        <w:rPr>
          <w:rFonts w:ascii="Times New Roman" w:hAnsi="Times New Roman" w:cs="Times New Roman"/>
          <w:sz w:val="28"/>
          <w:szCs w:val="28"/>
        </w:rPr>
        <w:t>2.Они вернулись с Победой. Том 7. Башкортостан.</w:t>
      </w:r>
    </w:p>
    <w:p w:rsidR="00BD5008" w:rsidRPr="006A6F64" w:rsidRDefault="00BD5008" w:rsidP="00BD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64">
        <w:rPr>
          <w:rFonts w:ascii="Times New Roman" w:hAnsi="Times New Roman" w:cs="Times New Roman"/>
          <w:sz w:val="28"/>
          <w:szCs w:val="28"/>
        </w:rPr>
        <w:t>3.С.Р. Кадыров." Орел Урала." Уфа. Башкирское книжное издательство. 1985.С 12-13, 33, 47, 48, 53, 56.</w:t>
      </w:r>
    </w:p>
    <w:p w:rsidR="00BD5008" w:rsidRPr="006A6F64" w:rsidRDefault="00BD5008" w:rsidP="00BD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64">
        <w:rPr>
          <w:rFonts w:ascii="Times New Roman" w:hAnsi="Times New Roman" w:cs="Times New Roman"/>
          <w:sz w:val="28"/>
          <w:szCs w:val="28"/>
        </w:rPr>
        <w:t xml:space="preserve">4.Слава Башкирским конникам. / Авт.-сост. Ф. Н. </w:t>
      </w:r>
      <w:proofErr w:type="spellStart"/>
      <w:r w:rsidRPr="006A6F64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6A6F64">
        <w:rPr>
          <w:rFonts w:ascii="Times New Roman" w:hAnsi="Times New Roman" w:cs="Times New Roman"/>
          <w:sz w:val="28"/>
          <w:szCs w:val="28"/>
        </w:rPr>
        <w:t>, Н. И. Камалова. — Уфа: Китап, 2005. — 276 с. — ISBN 5-295-03573-5.</w:t>
      </w:r>
    </w:p>
    <w:p w:rsidR="00BD5008" w:rsidRPr="006A6F64" w:rsidRDefault="00BD5008" w:rsidP="00BD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64">
        <w:rPr>
          <w:rFonts w:ascii="Times New Roman" w:hAnsi="Times New Roman" w:cs="Times New Roman"/>
          <w:sz w:val="28"/>
          <w:szCs w:val="28"/>
        </w:rPr>
        <w:t>5.</w:t>
      </w:r>
      <w:r w:rsidRPr="006A6F64">
        <w:rPr>
          <w:rFonts w:ascii="Times New Roman" w:eastAsia="Times New Roman" w:hAnsi="Times New Roman" w:cs="Times New Roman"/>
          <w:color w:val="000000"/>
          <w:sz w:val="28"/>
          <w:szCs w:val="28"/>
        </w:rPr>
        <w:t>Ахмадиев Т.Х. «Башкирская гвардейская кавалерийская».- Уфа: Китап, 1999; </w:t>
      </w:r>
    </w:p>
    <w:p w:rsidR="00774FE5" w:rsidRDefault="00774FE5" w:rsidP="00810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429" w:rsidRDefault="00050429"/>
    <w:sectPr w:rsidR="0005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0B72"/>
    <w:rsid w:val="000244A6"/>
    <w:rsid w:val="00050429"/>
    <w:rsid w:val="00774FE5"/>
    <w:rsid w:val="00810B72"/>
    <w:rsid w:val="00BD5008"/>
    <w:rsid w:val="00D0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2016-12-09T05:56:00Z</dcterms:created>
  <dcterms:modified xsi:type="dcterms:W3CDTF">2016-12-09T08:12:00Z</dcterms:modified>
</cp:coreProperties>
</file>