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FF" w:rsidRPr="00C17AFF" w:rsidRDefault="00C17AFF" w:rsidP="00C17AFF">
      <w:pPr>
        <w:spacing w:line="360" w:lineRule="auto"/>
        <w:ind w:left="-567" w:right="-28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7AFF">
        <w:rPr>
          <w:rFonts w:ascii="Times New Roman" w:hAnsi="Times New Roman" w:cs="Times New Roman"/>
          <w:sz w:val="28"/>
          <w:szCs w:val="28"/>
        </w:rPr>
        <w:t>Научно-исследовательская работа  на тему:</w:t>
      </w:r>
    </w:p>
    <w:p w:rsidR="00C17AFF" w:rsidRPr="00C17AFF" w:rsidRDefault="00C17AFF" w:rsidP="00C17AFF">
      <w:pPr>
        <w:spacing w:line="36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7AFF">
        <w:rPr>
          <w:rFonts w:ascii="Times New Roman" w:hAnsi="Times New Roman" w:cs="Times New Roman"/>
          <w:sz w:val="28"/>
          <w:szCs w:val="28"/>
        </w:rPr>
        <w:t>«Жизнь, ставшая легендой»</w:t>
      </w:r>
    </w:p>
    <w:p w:rsidR="00C17AFF" w:rsidRPr="00C17AFF" w:rsidRDefault="00C17AFF" w:rsidP="00C17AFF">
      <w:pPr>
        <w:shd w:val="clear" w:color="auto" w:fill="FFFFFF"/>
        <w:tabs>
          <w:tab w:val="left" w:pos="528"/>
        </w:tabs>
        <w:spacing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7AFF">
        <w:rPr>
          <w:rFonts w:ascii="Times New Roman" w:hAnsi="Times New Roman" w:cs="Times New Roman"/>
          <w:b/>
          <w:sz w:val="28"/>
          <w:szCs w:val="28"/>
        </w:rPr>
        <w:t>Последний бой.</w:t>
      </w:r>
    </w:p>
    <w:p w:rsidR="00C17AFF" w:rsidRPr="00C17AFF" w:rsidRDefault="00C17AFF" w:rsidP="00C17AFF">
      <w:pPr>
        <w:tabs>
          <w:tab w:val="left" w:pos="720"/>
        </w:tabs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FF">
        <w:rPr>
          <w:rFonts w:ascii="Times New Roman" w:hAnsi="Times New Roman" w:cs="Times New Roman"/>
          <w:sz w:val="28"/>
          <w:szCs w:val="28"/>
        </w:rPr>
        <w:t xml:space="preserve">     Грозные события четырёхлетней войны все дальше уходят в прошлое. Но время не властно над людскими сердцами. В них живёт, и всегда будет жить слава о подвигах и мужестве тех, кто отстоял свою Родину, спас мир от порабощения.</w:t>
      </w:r>
    </w:p>
    <w:p w:rsidR="00C17AFF" w:rsidRPr="00C17AFF" w:rsidRDefault="00C17AFF" w:rsidP="00C17AFF">
      <w:pPr>
        <w:tabs>
          <w:tab w:val="left" w:pos="720"/>
        </w:tabs>
        <w:spacing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AFF">
        <w:rPr>
          <w:rFonts w:ascii="Times New Roman" w:hAnsi="Times New Roman" w:cs="Times New Roman"/>
          <w:sz w:val="28"/>
          <w:szCs w:val="28"/>
        </w:rPr>
        <w:t xml:space="preserve">   Я родилась в селе </w:t>
      </w:r>
      <w:proofErr w:type="spellStart"/>
      <w:r w:rsidRPr="00C17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C17AFF">
        <w:rPr>
          <w:rFonts w:ascii="Times New Roman" w:hAnsi="Times New Roman" w:cs="Times New Roman"/>
          <w:sz w:val="28"/>
          <w:szCs w:val="28"/>
        </w:rPr>
        <w:t xml:space="preserve"> и с детских лет знала, что моё село так названо в честь знаменитого генерала, командовавшего конной дивизией в годы Великой Отечественной войны. </w:t>
      </w:r>
      <w:r w:rsidRPr="00C17A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 w:rsidRPr="00C17AFF">
        <w:rPr>
          <w:rFonts w:ascii="Times New Roman" w:hAnsi="Times New Roman" w:cs="Times New Roman"/>
          <w:color w:val="000000"/>
          <w:sz w:val="28"/>
          <w:szCs w:val="28"/>
        </w:rPr>
        <w:t xml:space="preserve"> моей работы – изучить  жизненный путь М. М. </w:t>
      </w:r>
      <w:proofErr w:type="spellStart"/>
      <w:r w:rsidRPr="00C17AFF">
        <w:rPr>
          <w:rFonts w:ascii="Times New Roman" w:hAnsi="Times New Roman" w:cs="Times New Roman"/>
          <w:color w:val="000000"/>
          <w:sz w:val="28"/>
          <w:szCs w:val="28"/>
        </w:rPr>
        <w:t>Шаймуратова</w:t>
      </w:r>
      <w:proofErr w:type="spellEnd"/>
      <w:r w:rsidRPr="00C17AFF">
        <w:rPr>
          <w:rFonts w:ascii="Times New Roman" w:hAnsi="Times New Roman" w:cs="Times New Roman"/>
          <w:color w:val="000000"/>
          <w:sz w:val="28"/>
          <w:szCs w:val="28"/>
        </w:rPr>
        <w:t xml:space="preserve">, сопоставить факты и события. Сегодня я хочу остановиться на событиях легендарного рейда. </w:t>
      </w:r>
    </w:p>
    <w:p w:rsidR="00C17AFF" w:rsidRPr="00C17AFF" w:rsidRDefault="00C17AFF" w:rsidP="00C17AFF">
      <w:pPr>
        <w:shd w:val="clear" w:color="auto" w:fill="FFFFFF"/>
        <w:tabs>
          <w:tab w:val="left" w:pos="528"/>
        </w:tabs>
        <w:spacing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17A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6 февраля 1943 года командующий 3-й гвардейской армией генерал-лейтенант Д. </w:t>
      </w:r>
      <w:proofErr w:type="spellStart"/>
      <w:r w:rsidRPr="00C17AFF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Лелюшенко</w:t>
      </w:r>
      <w:proofErr w:type="spellEnd"/>
      <w:r w:rsidRPr="00C17A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поставил перед 8-м кавалерийским корпусом задачу: совершить рейд по тылам противника, перерезать железную дорогу Луганск-Дебальцево, способствовать тем самым разгрому противника в Донбассе. В авангарде корпуса в прорыв устремилась 112-я Башкирская кавалерийская дивизия.  Фашистам удалось закрыть «ворота» прорыва, и корпус совершал рейд без надёжного тылового обеспечения. За две недели почти непрерывных боёв противнику был нанесён серьёзный урон.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Немецкое командование, стремясь уничтожить части, действовавшие в их тылу, бросило на них несколько стрелковых дивизий, мотомеханизированные и танковые части, авиацию, однако дивизия продолжала беспрерывно наносить сокрушительные удары по врагу, вплоть до своего выхода из тыла противника.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Генерал-майор </w:t>
      </w:r>
      <w:proofErr w:type="spell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Шаймуратов</w:t>
      </w:r>
      <w:proofErr w:type="spell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период рейда по тылам противника вёл себя подлинно героически, ярким примером чего может служить его поведение в период боёв в Чернухино. По приказу командования в Чернухино должны были дойти наши </w:t>
      </w:r>
      <w:proofErr w:type="spell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мотомехчасти</w:t>
      </w:r>
      <w:proofErr w:type="spell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поэтому, заняв с боем часть </w:t>
      </w:r>
      <w:proofErr w:type="gram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улиц</w:t>
      </w:r>
      <w:proofErr w:type="gram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Чернухино, дивизия в течение пяти </w:t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суток вела беспрерывный бой с противником, к последнему дню боя на занимаемых улицах противником были сожжены и разбиты все постройки, снег стал чёрным от копоти и земли, вздымаемой снарядами и минами. Командный пункт </w:t>
      </w:r>
      <w:proofErr w:type="spell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Шаймуратова</w:t>
      </w:r>
      <w:proofErr w:type="spell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находился в небольшом деревенском погребе, где постоянно глушило </w:t>
      </w:r>
      <w:proofErr w:type="gram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разрывами</w:t>
      </w:r>
      <w:proofErr w:type="gram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осыпалась земля, однако </w:t>
      </w:r>
      <w:proofErr w:type="spell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Шаймуратов</w:t>
      </w:r>
      <w:proofErr w:type="spell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ни на минуту не терял самообладания и весь был поглощён напряжённостью боя и стремлением нанести как можно больший ущерб противнику. 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На исходе пятых суток был получен приказ о выводе наших частей </w:t>
      </w:r>
      <w:proofErr w:type="gram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</w:t>
      </w:r>
      <w:proofErr w:type="gram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Чернухино в другое место. Командование корпуса, во главе с генерал-майором Борисовым, зная о том, что Чернухино окружено плотным кольцом противника, проявило растерянность, а вывод частей </w:t>
      </w:r>
      <w:proofErr w:type="gram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</w:t>
      </w:r>
      <w:proofErr w:type="gram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Чернухино</w:t>
      </w:r>
      <w:proofErr w:type="gram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возложило на </w:t>
      </w:r>
      <w:proofErr w:type="spell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Шаймуратова</w:t>
      </w:r>
      <w:proofErr w:type="spell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что им было исключительно мастерски проведено; все части находившиеся в Чернухино, вышли при незначительных потерях в людском составе. </w:t>
      </w:r>
      <w:proofErr w:type="spell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Шаймуратов</w:t>
      </w:r>
      <w:proofErr w:type="spell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вывел тогда целый корпус буквально из пасти противника, вывел глухой ночью, одному ему известными путями.</w:t>
      </w:r>
    </w:p>
    <w:p w:rsidR="00C17AFF" w:rsidRPr="00C17AFF" w:rsidRDefault="00C17AFF" w:rsidP="00C17AFF">
      <w:pPr>
        <w:shd w:val="clear" w:color="auto" w:fill="FFFFFF"/>
        <w:tabs>
          <w:tab w:val="left" w:pos="528"/>
        </w:tabs>
        <w:spacing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7AFF">
        <w:rPr>
          <w:rFonts w:ascii="Times New Roman" w:hAnsi="Times New Roman" w:cs="Times New Roman"/>
          <w:color w:val="000000"/>
          <w:spacing w:val="-7"/>
          <w:sz w:val="28"/>
          <w:szCs w:val="28"/>
        </w:rPr>
        <w:t>14 февраля 1943 года — приказом Верховного Главноко</w:t>
      </w:r>
      <w:r w:rsidRPr="00C17AF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мандующего 112-я Башкирская </w:t>
      </w:r>
      <w:proofErr w:type="spellStart"/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кавдивизия</w:t>
      </w:r>
      <w:proofErr w:type="spellEnd"/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была преобразована в 16-ю </w:t>
      </w:r>
      <w:proofErr w:type="gramStart"/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>гвар</w:t>
      </w:r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дейскую</w:t>
      </w:r>
      <w:proofErr w:type="gram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кавдивизию</w:t>
      </w:r>
      <w:proofErr w:type="spell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а 8-й </w:t>
      </w:r>
      <w:proofErr w:type="spell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кавкорпус</w:t>
      </w:r>
      <w:proofErr w:type="spell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— в 7-й гвардейский </w:t>
      </w:r>
      <w:proofErr w:type="spell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кавкорпус</w:t>
      </w:r>
      <w:proofErr w:type="spell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. В при</w:t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казе было указано: «...За массовый героизм, мужество и высокое воинское </w:t>
      </w:r>
      <w:r w:rsidRPr="00C17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мастерство, проявленное в боях с немецко-фашистскими захватчиками...» </w:t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радостное сообщение, переданное по радио, воодушевило воинов диви</w:t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зии в тяжелых боях в тылу врага. </w:t>
      </w:r>
      <w:r w:rsidRPr="00C17AF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Вскоре был получен приказ о выступлении, и наша дивизия вышла, </w:t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к 4 часам утра 23 февраля 1943 года вступила в деревню </w:t>
      </w:r>
      <w:proofErr w:type="gram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Юлино</w:t>
      </w:r>
      <w:proofErr w:type="gram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. По прибы</w:t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тии в д. </w:t>
      </w:r>
      <w:proofErr w:type="gramStart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>Юлино</w:t>
      </w:r>
      <w:proofErr w:type="gramEnd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Шаймуратов</w:t>
      </w:r>
      <w:proofErr w:type="spellEnd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был вызван в штаб корпуса</w:t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Там </w:t>
      </w:r>
      <w:proofErr w:type="spellStart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Шаймуратову</w:t>
      </w:r>
      <w:proofErr w:type="spellEnd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было приказано генерал-майором Борисовым, не приостанавливая движения, идти на прорыв, причем дивизия долж</w:t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17AFF">
        <w:rPr>
          <w:rFonts w:ascii="Times New Roman" w:hAnsi="Times New Roman" w:cs="Times New Roman"/>
          <w:color w:val="000000"/>
          <w:sz w:val="28"/>
          <w:szCs w:val="28"/>
        </w:rPr>
        <w:t xml:space="preserve">на первой прорвать оборону противника. </w:t>
      </w:r>
      <w:proofErr w:type="spellStart"/>
      <w:r w:rsidRPr="00C17AFF">
        <w:rPr>
          <w:rFonts w:ascii="Times New Roman" w:hAnsi="Times New Roman" w:cs="Times New Roman"/>
          <w:color w:val="000000"/>
          <w:sz w:val="28"/>
          <w:szCs w:val="28"/>
        </w:rPr>
        <w:t>Шаймуратов</w:t>
      </w:r>
      <w:proofErr w:type="spellEnd"/>
      <w:r w:rsidRPr="00C17AFF">
        <w:rPr>
          <w:rFonts w:ascii="Times New Roman" w:hAnsi="Times New Roman" w:cs="Times New Roman"/>
          <w:color w:val="000000"/>
          <w:sz w:val="28"/>
          <w:szCs w:val="28"/>
        </w:rPr>
        <w:t xml:space="preserve"> спросил, будет ли </w:t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дано время на разведку, но получил ответ, что разведка уже произведена дру</w:t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гими частями и что перед нами очень слабые силы </w:t>
      </w:r>
      <w:proofErr w:type="spellStart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противника</w:t>
      </w:r>
      <w:proofErr w:type="gramStart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>.Ш</w:t>
      </w:r>
      <w:proofErr w:type="gramEnd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аймуратов</w:t>
      </w:r>
      <w:proofErr w:type="spellEnd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считал</w:t>
      </w:r>
      <w:r w:rsidRPr="00C17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«Было бы лучше, </w:t>
      </w:r>
      <w:r w:rsidRPr="00C17AF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если бы разведка была произведена нами, но раз </w:t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есть приказ, его нужно выполнять». Вызвал </w:t>
      </w:r>
      <w:proofErr w:type="spellStart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Голенева</w:t>
      </w:r>
      <w:proofErr w:type="spellEnd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отдал ему последние </w:t>
      </w:r>
      <w:r w:rsidRPr="00C17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приказания на предстоящий бой.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proofErr w:type="gramStart"/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шести часам утра 23 февраля 1943 года дивизия в конном строю вышла </w:t>
      </w:r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открытое, с глубоким снегом поле, по которому тянулась линия обороны </w:t>
      </w:r>
      <w:r w:rsidRPr="00C17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противника, с густо расположенными железобетонными </w:t>
      </w:r>
      <w:proofErr w:type="spellStart"/>
      <w:r w:rsidRPr="00C17AF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ДЗОТами</w:t>
      </w:r>
      <w:proofErr w:type="spellEnd"/>
      <w:r w:rsidRPr="00C17A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обне</w:t>
      </w:r>
      <w:r w:rsidRPr="00C17AF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сенная несколькими рядами колючей проволокой заграждения.</w:t>
      </w:r>
      <w:proofErr w:type="gramEnd"/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Начался бой, </w:t>
      </w:r>
      <w:r w:rsidRPr="00C17AFF">
        <w:rPr>
          <w:rFonts w:ascii="Times New Roman" w:hAnsi="Times New Roman" w:cs="Times New Roman"/>
          <w:color w:val="000000"/>
          <w:sz w:val="28"/>
          <w:szCs w:val="28"/>
        </w:rPr>
        <w:t>он разгорался со страшной силой и стремительностью.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При выходе из глубокого рейда </w:t>
      </w:r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23 февраля 1943 года у села </w:t>
      </w:r>
      <w:proofErr w:type="spellStart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>Штеровка</w:t>
      </w:r>
      <w:proofErr w:type="spellEnd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Ивановского района </w:t>
      </w:r>
      <w:proofErr w:type="spellStart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Ворошилов</w:t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градской</w:t>
      </w:r>
      <w:proofErr w:type="spellEnd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области героически погиб леген</w:t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дарный комдив генерал </w:t>
      </w:r>
      <w:proofErr w:type="spellStart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Шаймуратов</w:t>
      </w:r>
      <w:proofErr w:type="spellEnd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Минигали</w:t>
      </w:r>
      <w:proofErr w:type="spellEnd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Мингазович</w:t>
      </w:r>
      <w:proofErr w:type="spellEnd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Он</w:t>
      </w:r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C17AFF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приказа командира </w:t>
      </w:r>
      <w:proofErr w:type="spellStart"/>
      <w:r w:rsidRPr="00C17AFF">
        <w:rPr>
          <w:rFonts w:ascii="Times New Roman" w:hAnsi="Times New Roman" w:cs="Times New Roman"/>
          <w:color w:val="000000"/>
          <w:sz w:val="28"/>
          <w:szCs w:val="28"/>
        </w:rPr>
        <w:t>кавкорпуса</w:t>
      </w:r>
      <w:proofErr w:type="spellEnd"/>
      <w:r w:rsidRPr="00C17AFF">
        <w:rPr>
          <w:rFonts w:ascii="Times New Roman" w:hAnsi="Times New Roman" w:cs="Times New Roman"/>
          <w:color w:val="000000"/>
          <w:sz w:val="28"/>
          <w:szCs w:val="28"/>
        </w:rPr>
        <w:t xml:space="preserve"> Борисова, понял — это </w:t>
      </w:r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конец и пошел сам, выполняя функции разведки, до прихода главных сил </w:t>
      </w:r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отвлекая внимание немцев на себя. Немцы, видя, что прорыв будет здесь, все силы сосредоточили в район группы генерала </w:t>
      </w:r>
      <w:proofErr w:type="spellStart"/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>Шаймуратова</w:t>
      </w:r>
      <w:proofErr w:type="spellEnd"/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А главные силы </w:t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дивизии и другие дивизии корпуса разделились на 2 </w:t>
      </w:r>
      <w:proofErr w:type="gramStart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группы</w:t>
      </w:r>
      <w:proofErr w:type="gramEnd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пошли </w:t>
      </w:r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правее и левее, обходя место гибели генерала, и почти без потерь присоеди</w:t>
      </w:r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нились к другим частям Советской Армии. </w:t>
      </w:r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Таким образом, генерал </w:t>
      </w:r>
      <w:proofErr w:type="spellStart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Шаймуратов</w:t>
      </w:r>
      <w:proofErr w:type="spellEnd"/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отвлекая на себя главные силы немцев, спас жизни тысячам солдат и офицеров.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7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Все видели, что </w:t>
      </w:r>
      <w:proofErr w:type="spellStart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>Шаймуратов</w:t>
      </w:r>
      <w:proofErr w:type="spellEnd"/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погиб. Но в личном деле необдуманно напи</w:t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17A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сали, что при выходе из глубокого рейда генерал </w:t>
      </w:r>
      <w:proofErr w:type="spellStart"/>
      <w:r w:rsidRPr="00C17AFF">
        <w:rPr>
          <w:rFonts w:ascii="Times New Roman" w:hAnsi="Times New Roman" w:cs="Times New Roman"/>
          <w:color w:val="000000"/>
          <w:spacing w:val="-6"/>
          <w:sz w:val="28"/>
          <w:szCs w:val="28"/>
        </w:rPr>
        <w:t>Шаймуратов</w:t>
      </w:r>
      <w:proofErr w:type="spellEnd"/>
      <w:r w:rsidRPr="00C17A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М. М. «пропал </w:t>
      </w:r>
      <w:r w:rsidRPr="00C17A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без вести». </w:t>
      </w:r>
      <w:r w:rsidRPr="00C17A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Опрошено десятки бойцов и командиров, находившихся в тот роковой </w:t>
      </w:r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день в зоне, близкой к </w:t>
      </w:r>
      <w:proofErr w:type="spellStart"/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>Шаймуратову</w:t>
      </w:r>
      <w:proofErr w:type="spellEnd"/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FF">
        <w:rPr>
          <w:rFonts w:ascii="Times New Roman" w:hAnsi="Times New Roman" w:cs="Times New Roman"/>
          <w:sz w:val="28"/>
          <w:szCs w:val="28"/>
        </w:rPr>
        <w:t xml:space="preserve">     112-я Башкирская кавалерийская дивизия под командованием </w:t>
      </w:r>
      <w:proofErr w:type="gramStart"/>
      <w:r w:rsidRPr="00C17AFF">
        <w:rPr>
          <w:rFonts w:ascii="Times New Roman" w:hAnsi="Times New Roman" w:cs="Times New Roman"/>
          <w:sz w:val="28"/>
          <w:szCs w:val="28"/>
        </w:rPr>
        <w:t>генерала-майора</w:t>
      </w:r>
      <w:proofErr w:type="gramEnd"/>
      <w:r w:rsidRPr="00C17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C17AFF">
        <w:rPr>
          <w:rFonts w:ascii="Times New Roman" w:hAnsi="Times New Roman" w:cs="Times New Roman"/>
          <w:sz w:val="28"/>
          <w:szCs w:val="28"/>
        </w:rPr>
        <w:t xml:space="preserve"> М.М. на протяжении всего рейда блестяще выполняла поставленные задачи, войдя в рейд обычной дивизией, она вышла из него гвардейской. </w:t>
      </w:r>
      <w:proofErr w:type="spellStart"/>
      <w:r w:rsidRPr="00C17AFF">
        <w:rPr>
          <w:rFonts w:ascii="Times New Roman" w:hAnsi="Times New Roman" w:cs="Times New Roman"/>
          <w:sz w:val="28"/>
          <w:szCs w:val="28"/>
        </w:rPr>
        <w:t>В</w:t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оины-шаймуратовцы</w:t>
      </w:r>
      <w:proofErr w:type="spellEnd"/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после доукомплектования и отдыха, продол</w:t>
      </w:r>
      <w:r w:rsidRPr="00C17AF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жали гнать врага еще злее. Они беспощадно мстили за своего героически </w:t>
      </w:r>
      <w:r w:rsidRPr="00C17AF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погибшего легендарного комдива.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FF">
        <w:rPr>
          <w:rFonts w:ascii="Times New Roman" w:hAnsi="Times New Roman" w:cs="Times New Roman"/>
          <w:sz w:val="28"/>
          <w:szCs w:val="28"/>
        </w:rPr>
        <w:lastRenderedPageBreak/>
        <w:t xml:space="preserve">Имя </w:t>
      </w:r>
      <w:proofErr w:type="gramStart"/>
      <w:r w:rsidRPr="00C17AFF">
        <w:rPr>
          <w:rFonts w:ascii="Times New Roman" w:hAnsi="Times New Roman" w:cs="Times New Roman"/>
          <w:sz w:val="28"/>
          <w:szCs w:val="28"/>
        </w:rPr>
        <w:t>генерала-майора</w:t>
      </w:r>
      <w:proofErr w:type="gramEnd"/>
      <w:r w:rsidRPr="00C17AFF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Pr="00C17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C17AFF">
        <w:rPr>
          <w:rFonts w:ascii="Times New Roman" w:hAnsi="Times New Roman" w:cs="Times New Roman"/>
          <w:sz w:val="28"/>
          <w:szCs w:val="28"/>
        </w:rPr>
        <w:t xml:space="preserve"> навечно останется в памяти благодарных потомков.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FF">
        <w:rPr>
          <w:rFonts w:ascii="Times New Roman" w:hAnsi="Times New Roman" w:cs="Times New Roman"/>
          <w:sz w:val="28"/>
          <w:szCs w:val="28"/>
        </w:rPr>
        <w:t xml:space="preserve">   Бесстрашный генерал погиб. Но офицеры и бойцы, которых он воспитывал и учил воевать, дошли до Берлина, разгромили врага и на всю жизнь сохранили в душе прекрасный образ мужественного, отчаянно смелого, талантливого военачальника и прекрасного человека </w:t>
      </w:r>
      <w:proofErr w:type="spellStart"/>
      <w:r w:rsidRPr="00C17AFF">
        <w:rPr>
          <w:rFonts w:ascii="Times New Roman" w:hAnsi="Times New Roman" w:cs="Times New Roman"/>
          <w:sz w:val="28"/>
          <w:szCs w:val="28"/>
        </w:rPr>
        <w:t>Минигали</w:t>
      </w:r>
      <w:proofErr w:type="spellEnd"/>
      <w:r w:rsidRPr="00C17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F">
        <w:rPr>
          <w:rFonts w:ascii="Times New Roman" w:hAnsi="Times New Roman" w:cs="Times New Roman"/>
          <w:sz w:val="28"/>
          <w:szCs w:val="28"/>
        </w:rPr>
        <w:t>Мингазовича</w:t>
      </w:r>
      <w:proofErr w:type="spellEnd"/>
      <w:r w:rsidRPr="00C17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C17AFF">
        <w:rPr>
          <w:rFonts w:ascii="Times New Roman" w:hAnsi="Times New Roman" w:cs="Times New Roman"/>
          <w:sz w:val="28"/>
          <w:szCs w:val="28"/>
        </w:rPr>
        <w:t>.</w:t>
      </w:r>
    </w:p>
    <w:p w:rsidR="00C17AFF" w:rsidRPr="00C17AFF" w:rsidRDefault="00C17AFF" w:rsidP="00C17AFF">
      <w:pPr>
        <w:shd w:val="clear" w:color="auto" w:fill="FFFFFF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AFF" w:rsidRPr="00C17AFF" w:rsidRDefault="00C17AFF" w:rsidP="00C17AFF">
      <w:pPr>
        <w:spacing w:line="360" w:lineRule="auto"/>
        <w:ind w:left="-567" w:right="-28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AFF" w:rsidRPr="00C17AFF" w:rsidRDefault="00C17AFF" w:rsidP="00C17AFF">
      <w:pPr>
        <w:spacing w:line="360" w:lineRule="auto"/>
        <w:ind w:left="-567" w:right="-28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AFF" w:rsidRPr="00C17AFF" w:rsidRDefault="00C17AFF" w:rsidP="00C17AFF">
      <w:pPr>
        <w:spacing w:line="360" w:lineRule="auto"/>
        <w:ind w:left="-567" w:right="-28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AFF" w:rsidRPr="00C17AFF" w:rsidRDefault="00C17AFF" w:rsidP="00C17AFF">
      <w:pPr>
        <w:spacing w:line="360" w:lineRule="auto"/>
        <w:ind w:left="-567" w:right="-28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AFF" w:rsidRPr="00C17AFF" w:rsidRDefault="00C17AFF" w:rsidP="00C17AFF">
      <w:pPr>
        <w:spacing w:line="360" w:lineRule="auto"/>
        <w:ind w:left="-567" w:right="-28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AFF" w:rsidRPr="00C17AFF" w:rsidRDefault="00C17AFF" w:rsidP="00C17AFF">
      <w:pPr>
        <w:spacing w:line="360" w:lineRule="auto"/>
        <w:ind w:left="-567" w:right="-28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7395" w:rsidRPr="00C17AFF" w:rsidRDefault="00A97395">
      <w:pPr>
        <w:rPr>
          <w:rFonts w:ascii="Times New Roman" w:hAnsi="Times New Roman" w:cs="Times New Roman"/>
          <w:sz w:val="28"/>
          <w:szCs w:val="28"/>
        </w:rPr>
      </w:pPr>
    </w:p>
    <w:sectPr w:rsidR="00A97395" w:rsidRPr="00C1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AFF"/>
    <w:rsid w:val="00A97395"/>
    <w:rsid w:val="00C1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мим</dc:creator>
  <cp:keywords/>
  <dc:description/>
  <cp:lastModifiedBy>мим</cp:lastModifiedBy>
  <cp:revision>2</cp:revision>
  <dcterms:created xsi:type="dcterms:W3CDTF">2016-12-03T07:32:00Z</dcterms:created>
  <dcterms:modified xsi:type="dcterms:W3CDTF">2016-12-03T07:33:00Z</dcterms:modified>
</cp:coreProperties>
</file>