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19" w:rsidRPr="00D560C3" w:rsidRDefault="00C021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0C3">
        <w:rPr>
          <w:rFonts w:ascii="Times New Roman" w:hAnsi="Times New Roman" w:cs="Times New Roman"/>
          <w:sz w:val="28"/>
          <w:szCs w:val="28"/>
        </w:rPr>
        <w:t xml:space="preserve">Уважаемые участники форума! </w:t>
      </w:r>
    </w:p>
    <w:p w:rsidR="00941A05" w:rsidRPr="00D560C3" w:rsidRDefault="00C02119">
      <w:pPr>
        <w:rPr>
          <w:rFonts w:ascii="Times New Roman" w:hAnsi="Times New Roman" w:cs="Times New Roman"/>
          <w:sz w:val="28"/>
          <w:szCs w:val="28"/>
        </w:rPr>
      </w:pPr>
      <w:r w:rsidRPr="00D560C3">
        <w:rPr>
          <w:rFonts w:ascii="Times New Roman" w:hAnsi="Times New Roman" w:cs="Times New Roman"/>
          <w:sz w:val="28"/>
          <w:szCs w:val="28"/>
        </w:rPr>
        <w:t xml:space="preserve">Военно-патриотический клуб «Звезда» </w:t>
      </w:r>
      <w:proofErr w:type="spellStart"/>
      <w:r w:rsidRPr="00D560C3">
        <w:rPr>
          <w:rFonts w:ascii="Times New Roman" w:hAnsi="Times New Roman" w:cs="Times New Roman"/>
          <w:sz w:val="28"/>
          <w:szCs w:val="28"/>
        </w:rPr>
        <w:t>им.М.Шаймуратова</w:t>
      </w:r>
      <w:proofErr w:type="spellEnd"/>
      <w:r w:rsidRPr="00D560C3">
        <w:rPr>
          <w:rFonts w:ascii="Times New Roman" w:hAnsi="Times New Roman" w:cs="Times New Roman"/>
          <w:sz w:val="28"/>
          <w:szCs w:val="28"/>
        </w:rPr>
        <w:t xml:space="preserve"> был создан 18 февраля 2013 года в школе </w:t>
      </w:r>
      <w:proofErr w:type="spellStart"/>
      <w:r w:rsidRPr="00D560C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560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560C3">
        <w:rPr>
          <w:rFonts w:ascii="Times New Roman" w:hAnsi="Times New Roman" w:cs="Times New Roman"/>
          <w:sz w:val="28"/>
          <w:szCs w:val="28"/>
        </w:rPr>
        <w:t>абаково</w:t>
      </w:r>
      <w:proofErr w:type="spellEnd"/>
      <w:r w:rsidRPr="00D560C3">
        <w:rPr>
          <w:rFonts w:ascii="Times New Roman" w:hAnsi="Times New Roman" w:cs="Times New Roman"/>
          <w:sz w:val="28"/>
          <w:szCs w:val="28"/>
        </w:rPr>
        <w:t xml:space="preserve">, и за 3 года его работы более 50 обучающихся стали его воспитанниками, получили дополнительные  знания об истории вооруженных сил, военных событиях на встречах  с ветеранами войны. Хорошую школу-практику воспитанники клуба </w:t>
      </w:r>
      <w:proofErr w:type="gramStart"/>
      <w:r w:rsidRPr="00D560C3">
        <w:rPr>
          <w:rFonts w:ascii="Times New Roman" w:hAnsi="Times New Roman" w:cs="Times New Roman"/>
          <w:sz w:val="28"/>
          <w:szCs w:val="28"/>
        </w:rPr>
        <w:t>прошли</w:t>
      </w:r>
      <w:proofErr w:type="gramEnd"/>
      <w:r w:rsidRPr="00D560C3">
        <w:rPr>
          <w:rFonts w:ascii="Times New Roman" w:hAnsi="Times New Roman" w:cs="Times New Roman"/>
          <w:sz w:val="28"/>
          <w:szCs w:val="28"/>
        </w:rPr>
        <w:t xml:space="preserve"> участвуя в военно-спортивных фестивалях, проводимых руководством Республиканского Центра патриотического воспитания и допризывной подготовки молодежи.</w:t>
      </w:r>
    </w:p>
    <w:p w:rsidR="00C02119" w:rsidRDefault="00C02119">
      <w:pPr>
        <w:rPr>
          <w:rFonts w:ascii="Times New Roman" w:hAnsi="Times New Roman" w:cs="Times New Roman"/>
          <w:sz w:val="28"/>
          <w:szCs w:val="28"/>
        </w:rPr>
      </w:pPr>
      <w:r w:rsidRPr="00D560C3">
        <w:rPr>
          <w:rFonts w:ascii="Times New Roman" w:hAnsi="Times New Roman" w:cs="Times New Roman"/>
          <w:sz w:val="28"/>
          <w:szCs w:val="28"/>
        </w:rPr>
        <w:t>Желание создать поисковый отряд появилось после участия на слете поисковых отрядов республики в 2014 году, где я увидел реальные результаты поисковых работ молодых ребят, которые выглядели намного старше и серьезнее своих сверстников. В январе 2015 года было рассмотрено наше заявление о принятии нашего поискового отряда «Звезда», и 22 февраля 2015 года нам выдали паспорт поискового отряда. 25 апреля 2015 года мы прибыли в Ленинградскую область, Кировский район на «Вахту Памяти» 2015</w:t>
      </w:r>
      <w:r w:rsidR="00D560C3">
        <w:rPr>
          <w:rFonts w:ascii="Times New Roman" w:hAnsi="Times New Roman" w:cs="Times New Roman"/>
          <w:sz w:val="28"/>
          <w:szCs w:val="28"/>
        </w:rPr>
        <w:t>, в отряде были лучшие воспитанники военно-патриотического клуба.</w:t>
      </w:r>
    </w:p>
    <w:p w:rsidR="00D560C3" w:rsidRPr="00D560C3" w:rsidRDefault="00D5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поисковых работ это обнаружение останков воинов, оставшихся в стихийных захоронениях, а так же погребенных на местах сражения, поиск по установлению имен погибших в архивных учреждениях. Поисковая работа осуществляется на основании ФЗ «Об увековечении памяти погибших при защите Отечества», ФЗ «О погребении и похоронном деле», постановление Правительства РФ «О государственной программе «Патриотическое воспитание граждан РФ»».  Местность, где ведется поисковая работа в Кировском районе Ленинградской области лесистая, сплошь изрыта окопами и траншеями. Ребята всю работу выполняют самостоятельно, устанавливают палатки, заготавливают дрова, заступают в наряд на суточное дежурство, готовят пищу 3 раза в день на 120 человек. За 10 дней ребята приобретают  опыт общения между собой, между отрядами, это настоящая школа мужества, учитывая, что погодные условия от нуля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градусов, и ежедневно по 6 часов приходится вести перекопку траншей и окопов. Все найденные останки бойцов оформляются протоколами эксгумаций, упаковываются в отдельные пакеты и 8 мая все отряды работающие в данной местности едут на мемориальное кладбище </w:t>
      </w:r>
      <w:r w:rsidR="0087123C">
        <w:rPr>
          <w:rFonts w:ascii="Times New Roman" w:hAnsi="Times New Roman" w:cs="Times New Roman"/>
          <w:sz w:val="28"/>
          <w:szCs w:val="28"/>
        </w:rPr>
        <w:t xml:space="preserve">муниципального города Мга для перезахоронения останков в торжественной обстановке в братскую могилу. Необходимо отметить, что участие ребят в поисковой работе очень положительно на них отражается. Когда попадается </w:t>
      </w:r>
      <w:r w:rsidR="0087123C">
        <w:rPr>
          <w:rFonts w:ascii="Times New Roman" w:hAnsi="Times New Roman" w:cs="Times New Roman"/>
          <w:sz w:val="28"/>
          <w:szCs w:val="28"/>
        </w:rPr>
        <w:lastRenderedPageBreak/>
        <w:t xml:space="preserve">солдатская каска, вся пробитая осколками и пулями, когда лопатой снимаешь слой земли, и в ней более десяти различных металлических осколков, то понимаешь, уцелеть здесь было невозможно. По данным военной статистики здесь на одном квадратном метре погибало до 20 наших красноармейцев. Конечно </w:t>
      </w:r>
      <w:proofErr w:type="gramStart"/>
      <w:r w:rsidR="0087123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87123C">
        <w:rPr>
          <w:rFonts w:ascii="Times New Roman" w:hAnsi="Times New Roman" w:cs="Times New Roman"/>
          <w:sz w:val="28"/>
          <w:szCs w:val="28"/>
        </w:rPr>
        <w:t xml:space="preserve"> соприкоснувшись с фрагментами останков погибших бойцов, гильзами от снарядов и патронов, реально погружались в события тех времен, стоя в окопе, ощущали себя бойцами. После приезда с «Вахты Памяти» - 2015, 2016 гг.  ребята с восхищением рассказывали своим сверстникам о своих впечатлениях, чувствовалась уже другая интонация, употребление военных терминов и говорили чувства гордости о стойкости и </w:t>
      </w:r>
      <w:proofErr w:type="gramStart"/>
      <w:r w:rsidR="0087123C">
        <w:rPr>
          <w:rFonts w:ascii="Times New Roman" w:hAnsi="Times New Roman" w:cs="Times New Roman"/>
          <w:sz w:val="28"/>
          <w:szCs w:val="28"/>
        </w:rPr>
        <w:t>героизме</w:t>
      </w:r>
      <w:proofErr w:type="gramEnd"/>
      <w:r w:rsidR="0087123C">
        <w:rPr>
          <w:rFonts w:ascii="Times New Roman" w:hAnsi="Times New Roman" w:cs="Times New Roman"/>
          <w:sz w:val="28"/>
          <w:szCs w:val="28"/>
        </w:rPr>
        <w:t xml:space="preserve"> о наших фронтовиков. </w:t>
      </w:r>
    </w:p>
    <w:sectPr w:rsidR="00D560C3" w:rsidRPr="00D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19"/>
    <w:rsid w:val="00046C71"/>
    <w:rsid w:val="0087123C"/>
    <w:rsid w:val="00941A05"/>
    <w:rsid w:val="00C02119"/>
    <w:rsid w:val="00D560C3"/>
    <w:rsid w:val="00D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2016-12-09T10:38:00Z</dcterms:created>
  <dcterms:modified xsi:type="dcterms:W3CDTF">2016-12-09T10:38:00Z</dcterms:modified>
</cp:coreProperties>
</file>