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15" w:rsidRPr="009D64F7" w:rsidRDefault="00C16F15" w:rsidP="003635DE">
      <w:pPr>
        <w:rPr>
          <w:b/>
        </w:rPr>
      </w:pPr>
      <w:r w:rsidRPr="009D64F7">
        <w:rPr>
          <w:b/>
        </w:rPr>
        <w:t>СОВЕТЫ УЧАСТНИКАМ ЕГЭ</w:t>
      </w:r>
      <w:bookmarkStart w:id="0" w:name="_GoBack"/>
      <w:bookmarkEnd w:id="0"/>
    </w:p>
    <w:p w:rsidR="00C16F15" w:rsidRPr="003635DE" w:rsidRDefault="00C16F15" w:rsidP="003635DE">
      <w:r w:rsidRPr="003635DE"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C16F15" w:rsidRPr="003635DE" w:rsidRDefault="00C16F15" w:rsidP="003635DE">
      <w:r w:rsidRPr="003635DE"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C16F15" w:rsidRPr="003635DE" w:rsidRDefault="00C16F15" w:rsidP="003635DE">
      <w:r w:rsidRPr="003635DE"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C16F15" w:rsidRPr="003635DE" w:rsidRDefault="00C16F15" w:rsidP="003635DE">
      <w:r w:rsidRPr="003635DE">
        <w:t>Советы выпускникам</w:t>
      </w:r>
    </w:p>
    <w:p w:rsidR="0016681B" w:rsidRPr="003635DE" w:rsidRDefault="00C16F15" w:rsidP="003635DE">
      <w:r w:rsidRPr="003635DE">
        <w:t xml:space="preserve">ЕГЭ - лишь одно из жизненных испытаний, многие из которых еще предстоит пройти. </w:t>
      </w:r>
    </w:p>
    <w:p w:rsidR="00C16F15" w:rsidRPr="003635DE" w:rsidRDefault="00C16F15" w:rsidP="003635DE">
      <w:r w:rsidRPr="003635DE">
        <w:t>Не придавайте событию слишком высокую важность, чтобы не увеличивать волнение.</w:t>
      </w:r>
    </w:p>
    <w:p w:rsidR="00C16F15" w:rsidRPr="003635DE" w:rsidRDefault="00C16F15" w:rsidP="003635DE">
      <w:r w:rsidRPr="003635DE">
        <w:t>При правильном подходе экзамены могут служить средством самоутверждения и повышением личностной самооценки.</w:t>
      </w:r>
    </w:p>
    <w:p w:rsidR="0016681B" w:rsidRPr="003635DE" w:rsidRDefault="00C16F15" w:rsidP="003635DE">
      <w:r w:rsidRPr="003635DE">
        <w:t xml:space="preserve">Заранее поставьте перед собой цель, которая Вам по силам. </w:t>
      </w:r>
    </w:p>
    <w:p w:rsidR="0016681B" w:rsidRPr="003635DE" w:rsidRDefault="00C16F15" w:rsidP="003635DE">
      <w:r w:rsidRPr="003635DE">
        <w:t xml:space="preserve">Никто не может всегда быть совершенным. </w:t>
      </w:r>
    </w:p>
    <w:p w:rsidR="00C16F15" w:rsidRPr="003635DE" w:rsidRDefault="00C16F15" w:rsidP="003635DE">
      <w:r w:rsidRPr="003635DE">
        <w:t>Пусть достижения не всегда совпадают с идеалом, зато они Ваши личные.</w:t>
      </w:r>
    </w:p>
    <w:p w:rsidR="0016681B" w:rsidRPr="003635DE" w:rsidRDefault="00C16F15" w:rsidP="003635DE">
      <w:r w:rsidRPr="003635DE">
        <w:t>Не стоит бояться ошибок.</w:t>
      </w:r>
    </w:p>
    <w:p w:rsidR="0016681B" w:rsidRPr="003635DE" w:rsidRDefault="00C16F15" w:rsidP="003635DE">
      <w:r w:rsidRPr="003635DE">
        <w:t xml:space="preserve"> Известно, что не ошибается тот, кто ничего не делает.</w:t>
      </w:r>
      <w:r w:rsidR="0016681B" w:rsidRPr="003635DE">
        <w:t xml:space="preserve"> </w:t>
      </w:r>
    </w:p>
    <w:p w:rsidR="009D64F7" w:rsidRDefault="00C16F15" w:rsidP="003635DE">
      <w:r w:rsidRPr="003635DE">
        <w:t>Люди, настроенные на успех, добиваются в жизни гораздо больше, чем те,</w:t>
      </w:r>
      <w:r w:rsidR="009D64F7">
        <w:t xml:space="preserve"> кто старается избегать неудач.</w:t>
      </w:r>
    </w:p>
    <w:p w:rsidR="0016681B" w:rsidRPr="003635DE" w:rsidRDefault="00C16F15" w:rsidP="003635DE">
      <w:r w:rsidRPr="003635DE">
        <w:t xml:space="preserve">Будьте уверены: каждому, кто учился в школе, по силам сдать ЕГЭ. Все задания составлены на основе школьной программы. </w:t>
      </w:r>
    </w:p>
    <w:p w:rsidR="00C16F15" w:rsidRPr="003635DE" w:rsidRDefault="00C16F15" w:rsidP="003635DE">
      <w:r w:rsidRPr="003635DE">
        <w:t>Подготовившись должным образом, Вы обязательно сдадите экзамен.</w:t>
      </w:r>
    </w:p>
    <w:p w:rsidR="009D64F7" w:rsidRDefault="009D64F7" w:rsidP="003635DE"/>
    <w:p w:rsidR="00C16F15" w:rsidRPr="009D64F7" w:rsidRDefault="00C16F15" w:rsidP="003635DE">
      <w:pPr>
        <w:rPr>
          <w:b/>
        </w:rPr>
      </w:pPr>
      <w:r w:rsidRPr="009D64F7">
        <w:rPr>
          <w:b/>
        </w:rPr>
        <w:t>Некоторые полезные приемы</w:t>
      </w:r>
    </w:p>
    <w:p w:rsidR="00C16F15" w:rsidRPr="003635DE" w:rsidRDefault="00C16F15" w:rsidP="003635DE">
      <w:r w:rsidRPr="003635DE"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16681B" w:rsidRPr="003635DE" w:rsidRDefault="00C16F15" w:rsidP="003635DE">
      <w:r w:rsidRPr="003635DE">
        <w:t xml:space="preserve"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</w:t>
      </w:r>
      <w:r w:rsidR="0016681B" w:rsidRPr="003635DE">
        <w:t xml:space="preserve">   </w:t>
      </w:r>
    </w:p>
    <w:p w:rsidR="00C16F15" w:rsidRPr="003635DE" w:rsidRDefault="00C16F15" w:rsidP="003635DE">
      <w:r w:rsidRPr="003635DE">
        <w:t>С </w:t>
      </w:r>
      <w:hyperlink r:id="rId5" w:history="1">
        <w:r w:rsidRPr="003635DE">
          <w:rPr>
            <w:rStyle w:val="a5"/>
          </w:rPr>
          <w:t>правилами заполнения бланков</w:t>
        </w:r>
      </w:hyperlink>
      <w:r w:rsidRPr="003635DE">
        <w:t> тоже можно ознакомиться заранее.</w:t>
      </w:r>
    </w:p>
    <w:p w:rsidR="00C16F15" w:rsidRPr="003635DE" w:rsidRDefault="00C16F15" w:rsidP="003635DE">
      <w:r w:rsidRPr="003635DE">
        <w:lastRenderedPageBreak/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C16F15" w:rsidRPr="003635DE" w:rsidRDefault="00C16F15" w:rsidP="003635DE">
      <w:r w:rsidRPr="003635DE"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C16F15" w:rsidRPr="003635DE" w:rsidRDefault="00C16F15" w:rsidP="003635DE">
      <w:r w:rsidRPr="003635DE">
        <w:t>Соблюдайте режим сна и отдыха. При усиленных умственных нагрузках стоит увеличить время сна на час.</w:t>
      </w:r>
    </w:p>
    <w:p w:rsidR="009D64F7" w:rsidRDefault="009D64F7" w:rsidP="003635DE">
      <w:pPr>
        <w:rPr>
          <w:b/>
        </w:rPr>
      </w:pPr>
    </w:p>
    <w:p w:rsidR="00C16F15" w:rsidRPr="009D64F7" w:rsidRDefault="00C16F15" w:rsidP="003635DE">
      <w:pPr>
        <w:rPr>
          <w:b/>
        </w:rPr>
      </w:pPr>
      <w:r w:rsidRPr="009D64F7">
        <w:rPr>
          <w:b/>
        </w:rPr>
        <w:t>Рекомендации по заучиванию материала</w:t>
      </w:r>
    </w:p>
    <w:p w:rsidR="00C16F15" w:rsidRPr="003635DE" w:rsidRDefault="00C16F15" w:rsidP="003635DE">
      <w:r w:rsidRPr="003635DE">
        <w:t>Главное - распределение повторений во времени.</w:t>
      </w:r>
    </w:p>
    <w:p w:rsidR="00C16F15" w:rsidRPr="003635DE" w:rsidRDefault="00C16F15" w:rsidP="003635DE">
      <w:r w:rsidRPr="003635DE">
        <w:t>Повторять рекомендуется сразу в течение 15-20 минут, через 8-9 часов и через 24 часа.</w:t>
      </w:r>
    </w:p>
    <w:p w:rsidR="00C16F15" w:rsidRPr="003635DE" w:rsidRDefault="00C16F15" w:rsidP="003635DE">
      <w:r w:rsidRPr="003635DE"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C16F15" w:rsidRPr="003635DE" w:rsidRDefault="00C16F15" w:rsidP="003635DE">
      <w:r w:rsidRPr="003635DE"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C16F15" w:rsidRPr="003635DE" w:rsidRDefault="00C16F15" w:rsidP="003635DE">
      <w:r w:rsidRPr="003635DE"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9D64F7" w:rsidRDefault="009D64F7" w:rsidP="003635DE">
      <w:pPr>
        <w:rPr>
          <w:b/>
        </w:rPr>
      </w:pPr>
    </w:p>
    <w:p w:rsidR="00C16F15" w:rsidRPr="009D64F7" w:rsidRDefault="00C16F15" w:rsidP="003635DE">
      <w:pPr>
        <w:rPr>
          <w:b/>
        </w:rPr>
      </w:pPr>
      <w:r w:rsidRPr="009D64F7">
        <w:rPr>
          <w:b/>
        </w:rPr>
        <w:t>Советы родителям</w:t>
      </w:r>
    </w:p>
    <w:p w:rsidR="00C16F15" w:rsidRPr="003635DE" w:rsidRDefault="00C16F15" w:rsidP="003635DE">
      <w:r w:rsidRPr="003635DE"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9D64F7" w:rsidRDefault="009D64F7" w:rsidP="003635DE">
      <w:pPr>
        <w:rPr>
          <w:b/>
        </w:rPr>
      </w:pPr>
    </w:p>
    <w:p w:rsidR="00C16F15" w:rsidRPr="009D64F7" w:rsidRDefault="00C16F15" w:rsidP="003635DE">
      <w:pPr>
        <w:rPr>
          <w:b/>
        </w:rPr>
      </w:pPr>
      <w:r w:rsidRPr="009D64F7">
        <w:rPr>
          <w:b/>
        </w:rPr>
        <w:t>Поведение родителей</w:t>
      </w:r>
    </w:p>
    <w:p w:rsidR="00C16F15" w:rsidRPr="003635DE" w:rsidRDefault="00C16F15" w:rsidP="003635DE">
      <w:r w:rsidRPr="003635DE">
        <w:t xml:space="preserve">В экзаменационную пору основная задача родителей - создать оптимальные комфортные условия для подготовки ребенка </w:t>
      </w:r>
      <w:proofErr w:type="gramStart"/>
      <w:r w:rsidRPr="003635DE">
        <w:t>и...</w:t>
      </w:r>
      <w:proofErr w:type="gramEnd"/>
      <w:r w:rsidRPr="003635DE">
        <w:t xml:space="preserve">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C16F15" w:rsidRPr="003635DE" w:rsidRDefault="00C16F15" w:rsidP="003635DE">
      <w:r w:rsidRPr="003635DE"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C16F15" w:rsidRPr="003635DE" w:rsidRDefault="00C16F15" w:rsidP="003635DE">
      <w:r w:rsidRPr="003635DE">
        <w:lastRenderedPageBreak/>
        <w:t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заданий.</w:t>
      </w:r>
    </w:p>
    <w:p w:rsidR="00D34F40" w:rsidRPr="003635DE" w:rsidRDefault="00C16F15" w:rsidP="003635DE">
      <w:r w:rsidRPr="003635DE">
        <w:t>Независимо от результата экзамена, часто, щедро и от всей души говорите ему о том, что он (она) - самый(</w:t>
      </w:r>
      <w:proofErr w:type="spellStart"/>
      <w:r w:rsidRPr="003635DE">
        <w:t>ая</w:t>
      </w:r>
      <w:proofErr w:type="spellEnd"/>
      <w:r w:rsidRPr="003635DE">
        <w:t>) любимый(</w:t>
      </w:r>
      <w:proofErr w:type="spellStart"/>
      <w:r w:rsidRPr="003635DE">
        <w:t>ая</w:t>
      </w:r>
      <w:proofErr w:type="spellEnd"/>
      <w:r w:rsidRPr="003635DE">
        <w:t xml:space="preserve">), и что все у него (неё) в жизни получится! </w:t>
      </w:r>
    </w:p>
    <w:p w:rsidR="00C16F15" w:rsidRPr="003635DE" w:rsidRDefault="00C16F15" w:rsidP="003635DE">
      <w:r w:rsidRPr="003635DE">
        <w:t>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D34F40" w:rsidRPr="003635DE" w:rsidRDefault="00D34F40" w:rsidP="003635DE"/>
    <w:p w:rsidR="00C16F15" w:rsidRPr="009D64F7" w:rsidRDefault="00C16F15" w:rsidP="003635DE">
      <w:pPr>
        <w:rPr>
          <w:b/>
        </w:rPr>
      </w:pPr>
      <w:r w:rsidRPr="009D64F7">
        <w:rPr>
          <w:b/>
        </w:rPr>
        <w:t>Организация занятий</w:t>
      </w:r>
    </w:p>
    <w:p w:rsidR="00C16F15" w:rsidRPr="003635DE" w:rsidRDefault="00C16F15" w:rsidP="003635DE">
      <w:r w:rsidRPr="003635DE">
        <w:t xml:space="preserve"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</w:t>
      </w:r>
      <w:proofErr w:type="spellStart"/>
      <w:r w:rsidRPr="003635DE">
        <w:t>аудиалы</w:t>
      </w:r>
      <w:proofErr w:type="spellEnd"/>
      <w:r w:rsidRPr="003635DE">
        <w:t xml:space="preserve">, </w:t>
      </w:r>
      <w:proofErr w:type="spellStart"/>
      <w:r w:rsidRPr="003635DE">
        <w:t>кинестетики</w:t>
      </w:r>
      <w:proofErr w:type="spellEnd"/>
      <w:r w:rsidRPr="003635DE"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C16F15" w:rsidRPr="003635DE" w:rsidRDefault="00C16F15" w:rsidP="003635DE">
      <w:r w:rsidRPr="003635DE">
        <w:t>Одна из главных причин предэкзаменационного стресса - ситуация неопределенности. Заблаговременное ознакомление с правилами проведения ЕГЭ и </w:t>
      </w:r>
      <w:hyperlink r:id="rId6" w:history="1">
        <w:r w:rsidRPr="003635DE">
          <w:rPr>
            <w:rStyle w:val="a5"/>
          </w:rPr>
          <w:t>заполнения бланков</w:t>
        </w:r>
      </w:hyperlink>
      <w:r w:rsidRPr="003635DE">
        <w:t xml:space="preserve">, особенностями экзамена поможет разрешить эту </w:t>
      </w:r>
      <w:proofErr w:type="spellStart"/>
      <w:r w:rsidRPr="003635DE">
        <w:t>ситуацию.Тренировка</w:t>
      </w:r>
      <w:proofErr w:type="spellEnd"/>
      <w:r w:rsidRPr="003635DE">
        <w:t xml:space="preserve"> в решении пробных тестовых заданий также снимает чувство </w:t>
      </w:r>
      <w:proofErr w:type="spellStart"/>
      <w:r w:rsidRPr="003635DE">
        <w:t>неизвестности.В</w:t>
      </w:r>
      <w:proofErr w:type="spellEnd"/>
      <w:r w:rsidRPr="003635DE">
        <w:t xml:space="preserve"> процессе работы с заданиями приучайте ребёнка ориентироваться во времени и уметь его распределять.</w:t>
      </w:r>
    </w:p>
    <w:p w:rsidR="00C16F15" w:rsidRPr="003635DE" w:rsidRDefault="00C16F15" w:rsidP="003635DE">
      <w:r w:rsidRPr="003635DE"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C16F15" w:rsidRPr="003635DE" w:rsidRDefault="00C16F15" w:rsidP="003635DE">
      <w:r w:rsidRPr="003635DE">
        <w:t>Обеспечьте своему выпускнику удобное место для занятий, чтобы ему нравилось там заниматься!</w:t>
      </w:r>
    </w:p>
    <w:p w:rsidR="009D64F7" w:rsidRDefault="009D64F7" w:rsidP="003635DE">
      <w:pPr>
        <w:rPr>
          <w:b/>
        </w:rPr>
      </w:pPr>
    </w:p>
    <w:p w:rsidR="00C16F15" w:rsidRPr="009D64F7" w:rsidRDefault="00C16F15" w:rsidP="003635DE">
      <w:pPr>
        <w:rPr>
          <w:b/>
        </w:rPr>
      </w:pPr>
      <w:r w:rsidRPr="009D64F7">
        <w:rPr>
          <w:b/>
        </w:rPr>
        <w:t>Питание и режим дня</w:t>
      </w:r>
    </w:p>
    <w:p w:rsidR="00C16F15" w:rsidRPr="003635DE" w:rsidRDefault="00C16F15" w:rsidP="003635DE">
      <w:r w:rsidRPr="003635DE"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C16F15" w:rsidRPr="003635DE" w:rsidRDefault="00C16F15" w:rsidP="003635DE">
      <w:r w:rsidRPr="003635DE">
        <w:t>Не допускайте перегрузок ребенка. Через каждые 40-50 минут занятий обязательно нужно делать перерывы на 10-15 минут.</w:t>
      </w:r>
    </w:p>
    <w:p w:rsidR="00C16F15" w:rsidRPr="003635DE" w:rsidRDefault="00C16F15" w:rsidP="003635DE">
      <w:r w:rsidRPr="003635DE">
        <w:t>Накануне экзамена ребенок должен отдохнуть и как следует выспаться. Проследите за этим.</w:t>
      </w:r>
    </w:p>
    <w:p w:rsidR="00C16F15" w:rsidRPr="003635DE" w:rsidRDefault="00C16F15" w:rsidP="003635DE">
      <w:r w:rsidRPr="003635DE"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C16F15" w:rsidRPr="003635DE" w:rsidRDefault="00C16F15" w:rsidP="003635DE">
      <w:r w:rsidRPr="003635DE">
        <w:t xml:space="preserve">* Материалы подготовлены на основе книг </w:t>
      </w:r>
      <w:proofErr w:type="spellStart"/>
      <w:r w:rsidRPr="003635DE">
        <w:t>Ф.Йейтса</w:t>
      </w:r>
      <w:proofErr w:type="spellEnd"/>
      <w:r w:rsidRPr="003635DE"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9D64F7" w:rsidRDefault="009D64F7" w:rsidP="003635DE">
      <w:pPr>
        <w:rPr>
          <w:b/>
        </w:rPr>
      </w:pPr>
    </w:p>
    <w:p w:rsidR="00C16F15" w:rsidRPr="009D64F7" w:rsidRDefault="00C16F15" w:rsidP="003635DE">
      <w:pPr>
        <w:rPr>
          <w:b/>
        </w:rPr>
      </w:pPr>
      <w:r w:rsidRPr="009D64F7">
        <w:rPr>
          <w:b/>
        </w:rPr>
        <w:t>СОВЕТЫ РОДИТЕЛЯМ ДЕТЕЙ С ОВЗ ПРО ЕГЭ</w:t>
      </w:r>
    </w:p>
    <w:p w:rsidR="00D34F40" w:rsidRPr="003635DE" w:rsidRDefault="00C16F15" w:rsidP="003635DE">
      <w:r w:rsidRPr="003635DE"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3635DE">
        <w:t>Минобрнауки</w:t>
      </w:r>
      <w:proofErr w:type="spellEnd"/>
      <w:r w:rsidRPr="003635DE">
        <w:t xml:space="preserve"> России от 24.12.2013 №1400).</w:t>
      </w:r>
    </w:p>
    <w:p w:rsidR="00C16F15" w:rsidRPr="003635DE" w:rsidRDefault="00C16F15" w:rsidP="003635DE">
      <w:r w:rsidRPr="003635DE">
        <w:t>Кто относится к выпускникам</w:t>
      </w:r>
      <w:r w:rsidR="009D64F7" w:rsidRPr="009D64F7">
        <w:t xml:space="preserve"> </w:t>
      </w:r>
      <w:r w:rsidRPr="003635DE">
        <w:t>с ограниченными возможностями здоровья</w:t>
      </w:r>
    </w:p>
    <w:p w:rsidR="00C16F15" w:rsidRPr="003635DE" w:rsidRDefault="00C16F15" w:rsidP="003635DE">
      <w:r w:rsidRPr="003635DE">
        <w:t>Согласно Федеральному Закону «Об образовании в Российской Федерации» от 29 декабря 2012 года № 273 «Обучающийся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территориальную (окружную) ПМПК.</w:t>
      </w:r>
    </w:p>
    <w:p w:rsidR="00C16F15" w:rsidRPr="003635DE" w:rsidRDefault="00C16F15" w:rsidP="003635DE">
      <w:r w:rsidRPr="003635DE">
        <w:t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экзамены он будет сдавать и в каком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C16F15" w:rsidRPr="003635DE" w:rsidRDefault="00C16F15" w:rsidP="003635DE">
      <w:r w:rsidRPr="003635DE">
        <w:t>Напоминаем, что заявление в школу с перечнем экзаменов и формами их сдачи Вы должны сдать не позднее 1 февраля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C16F15" w:rsidRPr="003635DE" w:rsidRDefault="00C16F15" w:rsidP="003635DE">
      <w:r w:rsidRPr="003635DE">
        <w:t>Не откладывайте обращение в ПМПК на последние дни!</w:t>
      </w:r>
    </w:p>
    <w:p w:rsidR="00C16F15" w:rsidRPr="003635DE" w:rsidRDefault="00C16F15" w:rsidP="003635DE">
      <w:r w:rsidRPr="003635DE">
        <w:t>Особенности проведения ЕГЭ для выпускников с ограниченными возможностями здоровья</w:t>
      </w:r>
    </w:p>
    <w:p w:rsidR="00C16F15" w:rsidRPr="003635DE" w:rsidRDefault="00C16F15" w:rsidP="003635DE">
      <w:r w:rsidRPr="003635DE"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C16F15" w:rsidRPr="003635DE" w:rsidRDefault="00C16F15" w:rsidP="003635DE">
      <w:r w:rsidRPr="003635DE"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C16F15" w:rsidRPr="003635DE" w:rsidRDefault="00C16F15" w:rsidP="003635DE">
      <w:r w:rsidRPr="003635DE"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3635DE">
        <w:t>Рособрнадзора</w:t>
      </w:r>
      <w:proofErr w:type="spellEnd"/>
    </w:p>
    <w:p w:rsidR="00C16F15" w:rsidRPr="003635DE" w:rsidRDefault="00C16F15" w:rsidP="003635DE">
      <w:r w:rsidRPr="003635DE">
        <w:t>Особенности проведения ГВЭ для выпускников с ограниченными возможностями здоровья</w:t>
      </w:r>
    </w:p>
    <w:p w:rsidR="00C16F15" w:rsidRPr="003635DE" w:rsidRDefault="00C16F15" w:rsidP="003635DE">
      <w:r w:rsidRPr="003635DE">
        <w:lastRenderedPageBreak/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C16F15" w:rsidRPr="003635DE" w:rsidRDefault="00C16F15" w:rsidP="003635DE">
      <w:r w:rsidRPr="003635DE"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C16F15" w:rsidRPr="003635DE" w:rsidRDefault="00C16F15" w:rsidP="003635DE">
      <w:r w:rsidRPr="003635DE"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 возможность использования необходимых технических средств.</w:t>
      </w:r>
    </w:p>
    <w:p w:rsidR="00C16F15" w:rsidRPr="003635DE" w:rsidRDefault="00C16F15" w:rsidP="003635DE">
      <w:r w:rsidRPr="003635DE"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C16F15" w:rsidRPr="003635DE" w:rsidRDefault="00C16F15" w:rsidP="003635DE">
      <w:r w:rsidRPr="003635DE">
        <w:t>Поступление в вуз выпускников с ограниченными возможностями здоровья</w:t>
      </w:r>
    </w:p>
    <w:p w:rsidR="00C16F15" w:rsidRPr="003635DE" w:rsidRDefault="00C16F15" w:rsidP="003635DE">
      <w:r w:rsidRPr="003635DE"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C16F15" w:rsidRPr="003635DE" w:rsidRDefault="00C16F15" w:rsidP="003635DE">
      <w:r w:rsidRPr="003635DE">
        <w:t>Таким образом, заключение ПМПК необходимо будет представить в приемную комиссию ВУЗа.</w:t>
      </w:r>
    </w:p>
    <w:p w:rsidR="00C16F15" w:rsidRPr="003635DE" w:rsidRDefault="00C16F15" w:rsidP="003635DE">
      <w:r w:rsidRPr="003635DE">
        <w:t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испытания выпускник проходит один раз и по результатам ЕГЭ поступает или не поступает в ВУЗ.</w:t>
      </w:r>
    </w:p>
    <w:p w:rsidR="00C16F15" w:rsidRPr="003635DE" w:rsidRDefault="00C16F15" w:rsidP="003635DE">
      <w:r w:rsidRPr="003635DE">
        <w:t>Выпускник с ограниченными возможностями здоровья, который выбрал государственную итоговую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C16F15" w:rsidRPr="003635DE" w:rsidRDefault="00C16F15" w:rsidP="003635DE">
      <w:r w:rsidRPr="003635DE">
        <w:t>Обращаем Ваше внимание на то, что заключение ПМПК не освобождает Вашего ребенка от государственной итоговой аттестации (ЕГЭ или ГВЭ) и не дает никаких льгот при поступлении в ВУЗ!</w:t>
      </w:r>
    </w:p>
    <w:p w:rsidR="00C16F15" w:rsidRPr="003635DE" w:rsidRDefault="00C16F15" w:rsidP="003635DE"/>
    <w:sectPr w:rsidR="00C16F15" w:rsidRPr="0036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07E"/>
    <w:multiLevelType w:val="hybridMultilevel"/>
    <w:tmpl w:val="FD902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3ED8"/>
    <w:multiLevelType w:val="multilevel"/>
    <w:tmpl w:val="5D72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6650"/>
    <w:multiLevelType w:val="multilevel"/>
    <w:tmpl w:val="C400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1A15C4"/>
    <w:multiLevelType w:val="hybridMultilevel"/>
    <w:tmpl w:val="57748D42"/>
    <w:lvl w:ilvl="0" w:tplc="22346B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A16DC"/>
    <w:multiLevelType w:val="multilevel"/>
    <w:tmpl w:val="59A8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930D03"/>
    <w:multiLevelType w:val="hybridMultilevel"/>
    <w:tmpl w:val="D278E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88"/>
    <w:rsid w:val="0016681B"/>
    <w:rsid w:val="003635DE"/>
    <w:rsid w:val="00800E88"/>
    <w:rsid w:val="0081738A"/>
    <w:rsid w:val="009404AA"/>
    <w:rsid w:val="009D64F7"/>
    <w:rsid w:val="00C16F15"/>
    <w:rsid w:val="00D3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D271"/>
  <w15:docId w15:val="{A69F4C8D-DF73-4A0D-99FA-B03036CB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F15"/>
    <w:rPr>
      <w:b/>
      <w:bCs/>
    </w:rPr>
  </w:style>
  <w:style w:type="character" w:customStyle="1" w:styleId="apple-converted-space">
    <w:name w:val="apple-converted-space"/>
    <w:basedOn w:val="a0"/>
    <w:rsid w:val="00C16F15"/>
  </w:style>
  <w:style w:type="character" w:styleId="a5">
    <w:name w:val="Hyperlink"/>
    <w:basedOn w:val="a0"/>
    <w:uiPriority w:val="99"/>
    <w:unhideWhenUsed/>
    <w:rsid w:val="00C16F1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6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common/upload/docs/Pravila_zapolneniya_blankov_EGE_2017.docx" TargetMode="External"/><Relationship Id="rId5" Type="http://schemas.openxmlformats.org/officeDocument/2006/relationships/hyperlink" Target="http://www.ege.edu.ru/common/upload/docs/Pravila_zapolneniya_blankov_EGE_v_201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Alexander</cp:lastModifiedBy>
  <cp:revision>3</cp:revision>
  <dcterms:created xsi:type="dcterms:W3CDTF">2019-12-26T06:17:00Z</dcterms:created>
  <dcterms:modified xsi:type="dcterms:W3CDTF">2019-12-26T10:19:00Z</dcterms:modified>
</cp:coreProperties>
</file>