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FB" w:rsidRPr="006C3261" w:rsidRDefault="00853C62" w:rsidP="006C3261">
      <w:pPr>
        <w:shd w:val="clear" w:color="auto" w:fill="FFFFFF"/>
        <w:spacing w:before="30" w:after="30" w:line="300" w:lineRule="atLeast"/>
        <w:ind w:left="-1134" w:right="-5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зовут Елена Юрьевна Лазарева</w:t>
      </w:r>
      <w:r w:rsidR="006C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могу </w:t>
      </w:r>
      <w:r w:rsidRPr="006C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уверенно сказать, что я очень счастливый человек. Мое счастье состоит в том, что я нашла свое призвание в жизни и утвердилась в нем. Что же такое для меня призвание? Это, прежде всего, стать учителем начальных классов.  И я действительно им стала. Я счастлива, потому что у меня есть возможность вновь и вновь познавать этот необыкновенный мир вместе со своими учениками. Я счастлива, находиться рядом с детьми. Я счастлива, дарить не </w:t>
      </w:r>
      <w:r w:rsidR="006C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улыбку всем детям. </w:t>
      </w:r>
      <w:r w:rsidRPr="006C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счастлива</w:t>
      </w:r>
      <w:r w:rsidR="009D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C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давать новые знания ученикам. Я просто счастлива!</w:t>
      </w:r>
      <w:r w:rsidR="00AE7FFB" w:rsidRPr="006C326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E7FFB" w:rsidRPr="006C3261">
        <w:rPr>
          <w:rStyle w:val="c5"/>
          <w:rFonts w:ascii="Times New Roman" w:hAnsi="Times New Roman" w:cs="Times New Roman"/>
          <w:color w:val="000000"/>
          <w:sz w:val="28"/>
          <w:szCs w:val="28"/>
        </w:rPr>
        <w:t>      Выбор моей будущей профессии был предопре</w:t>
      </w:r>
      <w:bookmarkStart w:id="0" w:name="_GoBack"/>
      <w:bookmarkEnd w:id="0"/>
      <w:r w:rsidR="00AE7FFB" w:rsidRPr="006C3261">
        <w:rPr>
          <w:rStyle w:val="c5"/>
          <w:rFonts w:ascii="Times New Roman" w:hAnsi="Times New Roman" w:cs="Times New Roman"/>
          <w:color w:val="000000"/>
          <w:sz w:val="28"/>
          <w:szCs w:val="28"/>
        </w:rPr>
        <w:t>делен, пожалуй, с самого детства. Я любила играть «в школу» то с куклами, то с подружками. Мне нравилось быть учителем: что-то объяснять, выставлять оценки в «журнал».</w:t>
      </w:r>
    </w:p>
    <w:p w:rsidR="00853C62" w:rsidRPr="006C3261" w:rsidRDefault="00AE7FFB" w:rsidP="006C3261">
      <w:pPr>
        <w:shd w:val="clear" w:color="auto" w:fill="FFFFFF"/>
        <w:spacing w:before="30" w:after="30" w:line="300" w:lineRule="atLeast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261">
        <w:rPr>
          <w:rStyle w:val="c1"/>
          <w:rFonts w:ascii="Times New Roman" w:hAnsi="Times New Roman" w:cs="Times New Roman"/>
          <w:color w:val="000000"/>
          <w:sz w:val="28"/>
          <w:szCs w:val="28"/>
        </w:rPr>
        <w:t>Когда сама пошла в школу, поняла, на кого из своих учителей я хотела бы быть похожей. Мне всегда нравились учителя в меру строгие, неравнодушные, с искоркой в глазах и в душе. Ведь ученик всегда безошибочно чувствует, как к нему расположен учитель.</w:t>
      </w:r>
    </w:p>
    <w:p w:rsidR="00AE7FFB" w:rsidRPr="006C3261" w:rsidRDefault="00853C62" w:rsidP="006C3261">
      <w:pPr>
        <w:shd w:val="clear" w:color="auto" w:fill="FFFFFF"/>
        <w:spacing w:before="30" w:after="30" w:line="300" w:lineRule="atLeast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окончила </w:t>
      </w:r>
      <w:proofErr w:type="spellStart"/>
      <w:r w:rsidRPr="006C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Салаватский</w:t>
      </w:r>
      <w:proofErr w:type="spellEnd"/>
      <w:r w:rsidRPr="006C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 образования и профессиональных технологий. Моя будущая профессия звучала так. «</w:t>
      </w:r>
      <w:proofErr w:type="gramStart"/>
      <w:r w:rsidRPr="006C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="003F593B" w:rsidRPr="006C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учитель начальных классов</w:t>
      </w:r>
      <w:r w:rsidRPr="006C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F593B" w:rsidRPr="006C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7FFB" w:rsidRPr="006C3261" w:rsidRDefault="00AE7FFB" w:rsidP="006C3261">
      <w:pPr>
        <w:pStyle w:val="c0"/>
        <w:shd w:val="clear" w:color="auto" w:fill="FFFFFF"/>
        <w:spacing w:before="0" w:beforeAutospacing="0" w:after="0" w:afterAutospacing="0"/>
        <w:ind w:left="-1134" w:firstLine="708"/>
        <w:rPr>
          <w:color w:val="000000"/>
          <w:sz w:val="28"/>
          <w:szCs w:val="28"/>
        </w:rPr>
      </w:pPr>
      <w:r w:rsidRPr="006C3261">
        <w:rPr>
          <w:rStyle w:val="c1"/>
          <w:color w:val="000000"/>
          <w:sz w:val="28"/>
          <w:szCs w:val="28"/>
        </w:rPr>
        <w:t xml:space="preserve">Однажды, вспоминая годы учёбы в </w:t>
      </w:r>
      <w:r w:rsidRPr="006C3261">
        <w:rPr>
          <w:rStyle w:val="c1"/>
          <w:color w:val="000000"/>
          <w:sz w:val="28"/>
          <w:szCs w:val="28"/>
        </w:rPr>
        <w:t xml:space="preserve">колледже, </w:t>
      </w:r>
      <w:r w:rsidRPr="006C3261">
        <w:rPr>
          <w:rStyle w:val="c1"/>
          <w:color w:val="000000"/>
          <w:sz w:val="28"/>
          <w:szCs w:val="28"/>
        </w:rPr>
        <w:t>я подумала о том, как было трудно мне, будущему учителю формулировать цели и задачи урока. Как учить и чему учить? Зачем учить? И единственную радость доставляли мне формулировки воспитательных задач, если работа на уроке с книгой - воспитывай любовь к книге. Пишем текст</w:t>
      </w:r>
      <w:r w:rsidR="006C3261">
        <w:rPr>
          <w:rStyle w:val="c1"/>
          <w:color w:val="000000"/>
          <w:sz w:val="28"/>
          <w:szCs w:val="28"/>
        </w:rPr>
        <w:t>,</w:t>
      </w:r>
      <w:r w:rsidRPr="006C3261">
        <w:rPr>
          <w:rStyle w:val="c1"/>
          <w:color w:val="000000"/>
          <w:sz w:val="28"/>
          <w:szCs w:val="28"/>
        </w:rPr>
        <w:t xml:space="preserve"> о каком - то дереве - воспитывай любовь к природе и т. д. И только годы работы с детьми в школе, общение с ними, их радость и печаль, смех и слёзы убедили меня в том, что воспитание души человеческой, пожалуй</w:t>
      </w:r>
      <w:r w:rsidRPr="006C3261">
        <w:rPr>
          <w:rStyle w:val="c1"/>
          <w:color w:val="000000"/>
          <w:sz w:val="28"/>
          <w:szCs w:val="28"/>
        </w:rPr>
        <w:t>,</w:t>
      </w:r>
      <w:r w:rsidRPr="006C3261">
        <w:rPr>
          <w:rStyle w:val="c1"/>
          <w:color w:val="000000"/>
          <w:sz w:val="28"/>
          <w:szCs w:val="28"/>
        </w:rPr>
        <w:t xml:space="preserve"> самое трудное и мучительное в учительской профессии. Хотя и сейчас мы, учителя начальных классов, слышим от многих, что в обязанности учителя начальных классов входит то, что достаточно детей научить читать, писать, считать и всё. Ну а душа? Многие считают, что душа сама "вырастет".</w:t>
      </w:r>
    </w:p>
    <w:p w:rsidR="00AE7FFB" w:rsidRPr="006C3261" w:rsidRDefault="00AE7FFB" w:rsidP="006C3261">
      <w:pPr>
        <w:pStyle w:val="c0"/>
        <w:shd w:val="clear" w:color="auto" w:fill="FFFFFF"/>
        <w:spacing w:before="0" w:beforeAutospacing="0" w:after="0" w:afterAutospacing="0"/>
        <w:ind w:left="-1134" w:firstLine="708"/>
        <w:rPr>
          <w:color w:val="000000"/>
          <w:sz w:val="28"/>
          <w:szCs w:val="28"/>
        </w:rPr>
      </w:pPr>
      <w:r w:rsidRPr="006C3261">
        <w:rPr>
          <w:color w:val="000000"/>
          <w:sz w:val="28"/>
          <w:szCs w:val="28"/>
        </w:rPr>
        <w:t>Окончив колледж, я не пошла, работать в свою школу. В данный момент я работаю в МОБУ гимназии. В школе я работаю второй год. Я набираюсь опыта  не только от себя. В это мне помогают учителя со стажем. Здесь работают прекрасные педагоги, которые многому меня учат, дают советы. Ни один учитель не откажет в просьбе.</w:t>
      </w:r>
    </w:p>
    <w:p w:rsidR="00853C62" w:rsidRPr="006C3261" w:rsidRDefault="006C3261" w:rsidP="006C3261">
      <w:pPr>
        <w:shd w:val="clear" w:color="auto" w:fill="FFFFFF"/>
        <w:spacing w:before="30" w:after="30" w:line="300" w:lineRule="atLeast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Порой, я в</w:t>
      </w:r>
      <w:r w:rsidR="00853C62" w:rsidRPr="006C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споминаю, как начиналась моя карьера в роли учителя. Как же я волновалась и ждала 1 сентября. Было очень страшно начинать. Первый свой классный час, посвященный 1 сентября, проводила перед пустым классом, проговаривала сценарий. Но стоило только переступить порог моему </w:t>
      </w:r>
      <w:r w:rsidR="003F593B" w:rsidRPr="006C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второму </w:t>
      </w:r>
      <w:r w:rsidR="00853C62" w:rsidRPr="006C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классу, и волнение исчезло. Работа с маленькими детьми приносит мне заряд энергии. Дети не дают скучать. Каждый день они становятся старше и умней. Успехи детей делают нас, учителей, счастливыми. Успех педагогической деятельности во многом зависит от его умения наладить правильн</w:t>
      </w:r>
      <w:r w:rsidR="00A13CC0" w:rsidRPr="006C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отношения с детьми.</w:t>
      </w:r>
    </w:p>
    <w:p w:rsidR="00853C62" w:rsidRPr="00853C62" w:rsidRDefault="00853C62" w:rsidP="006C3261">
      <w:pPr>
        <w:shd w:val="clear" w:color="auto" w:fill="FFFFFF"/>
        <w:spacing w:before="30" w:after="30" w:line="300" w:lineRule="atLeast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неверное суждение, что излишняя доброжелательность портит детей: они утрачивают всякую сдержанность, за доброту платят непослушанием и не боятся наказаний. Я не согласна с таким мнением и считаю, что учитель должен быть добрым и дети будут отвечать ему тем же. Именно тогда каждый урок, каждая встреча учителя и учащихся превратится в праздник. Я очень стараюсь, чтобы дети, которых я учу, тоже любили меня.</w:t>
      </w:r>
      <w:r w:rsidRPr="006C32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DE"/>
          <w:lang w:eastAsia="ru-RU"/>
        </w:rPr>
        <w:t> </w:t>
      </w:r>
      <w:r w:rsidRPr="006C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очень важно, с каким настроением ребята уйдут с урока, </w:t>
      </w:r>
      <w:r w:rsidRPr="006C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расскажут</w:t>
      </w:r>
      <w:r w:rsidR="00A13CC0" w:rsidRPr="006C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C3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родителям.</w:t>
      </w:r>
      <w:r w:rsidRPr="0085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5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Собираясь на урок, я стараюсь подготовить все так, чтобы  было понятно и интересно</w:t>
      </w:r>
      <w:r w:rsidR="003F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Конечно, путь познания труден, </w:t>
      </w:r>
      <w:r w:rsidRPr="0085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нужно прилагать усилия, чтобы чего-то добиться, но перед каждым конкретным учеником нужно ставить только преодолимые для него задачи. Он должен постоянно, как говорит замечательный педагог Виктор Фёдорович Шаталов, находиться «в состоянии успеха».</w:t>
      </w:r>
    </w:p>
    <w:p w:rsidR="00853C62" w:rsidRPr="00853C62" w:rsidRDefault="00853C62" w:rsidP="006C3261">
      <w:pPr>
        <w:shd w:val="clear" w:color="auto" w:fill="FFFFFF"/>
        <w:spacing w:before="30" w:after="30" w:line="300" w:lineRule="atLeast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талантлив, но талантлив по-своему. Необходимо просто найти заветный ключик к каждому, к его внутреннему миру, зажечь «искру», вызвать неподдельный интерес к происходящему в первом классе и удержать этот интерес до окончания начальной школы. </w:t>
      </w:r>
      <w:r w:rsidRPr="00853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со своими учениками я огорчаюсь, когда у них что-то не получается, и радуюсь их маленьким и большим победам. Я безгранично верю в утверждение «Успешный учитель – успешный ученик».</w:t>
      </w:r>
    </w:p>
    <w:p w:rsidR="00853C62" w:rsidRPr="00853C62" w:rsidRDefault="00853C62" w:rsidP="006C3261">
      <w:pPr>
        <w:shd w:val="clear" w:color="auto" w:fill="FFFFFF"/>
        <w:spacing w:before="30" w:after="30" w:line="300" w:lineRule="atLeast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Современный учитель должен развивать ученика не обучая, а обучать – развивая. Развивать мышление учащихся, формировать умения самостоятельно открывать новые знания, ориентироваться в потоке информации – к этому стремлюсь я на каждом уроке.</w:t>
      </w:r>
    </w:p>
    <w:p w:rsidR="00853C62" w:rsidRPr="00853C62" w:rsidRDefault="00853C62" w:rsidP="006C3261">
      <w:pPr>
        <w:shd w:val="clear" w:color="auto" w:fill="FFFFFF"/>
        <w:spacing w:before="30" w:after="30" w:line="300" w:lineRule="atLeast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ребенок не потерял интерес к учебе, большую роль должны также сыграть и родители. Они не должны быть в стороне от школы, они должны проявлять интерес ко всему, с чем связана жизнь ребенка, создавать благоприятный климат в семье. Необходимо иметь связь  друг с другом, то есть родителя и классного руководителя, чтобы совместно способствовать развитию личности ребенка. Такая совместная работа будет больше способствовать взаимопониманию между взрослыми и детьми.  Для меня, как и для любого учителя, отношения с детьми – это взаимодействие и с родителями. Это очень деликатная работа. Родители – это взрослые люди, состоявшиеся личности, которые имеют свой жизненный опыт, поэтому педагогу нужно владеть техникой общения, убеждения, разъяснения, уметь держать одновременно партнерс</w:t>
      </w:r>
      <w:r w:rsidR="009D3E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 и педагогическую позицию.</w:t>
      </w:r>
    </w:p>
    <w:p w:rsidR="00853C62" w:rsidRPr="00853C62" w:rsidRDefault="00853C62" w:rsidP="006C3261">
      <w:pPr>
        <w:shd w:val="clear" w:color="auto" w:fill="FFFFFF"/>
        <w:spacing w:before="30" w:after="30" w:line="300" w:lineRule="atLeast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работать в школе трудно, но интересно. Всегда приходится не только учить других, но постоянно учиться самому. В школах используют новые информационные технологии: компьютеры, интерактивные доски, проекторы. Учитель должен идти в ногу со временем: использовать в своей работе инновации, различные методики, должен в совершенстве владеть преподаваемым материалом. </w:t>
      </w:r>
      <w:r w:rsidRPr="00853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Современный учитель - это не профессия, это - образ жизни.</w:t>
      </w:r>
    </w:p>
    <w:p w:rsidR="00853C62" w:rsidRPr="00853C62" w:rsidRDefault="00853C62" w:rsidP="006C3261">
      <w:pPr>
        <w:shd w:val="clear" w:color="auto" w:fill="FFFFFF"/>
        <w:spacing w:before="30" w:after="30" w:line="300" w:lineRule="atLeast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стремлюсь к победе в конкурсе «Учитель Года». Свой конкурс я уже выиграла. Я стала Учителем года в своем классе, для своих учеников. Никакая победа не заменит того мгновения, когда приближаясь к зданию школы, видишь бегущих к тебе на встречу детей. Они прижимаются к тебе, и ты чувствуешь их любовь.</w:t>
      </w:r>
    </w:p>
    <w:p w:rsidR="00853C62" w:rsidRPr="00853C62" w:rsidRDefault="00853C62" w:rsidP="006C3261">
      <w:pPr>
        <w:shd w:val="clear" w:color="auto" w:fill="FFFFFF"/>
        <w:spacing w:before="30" w:after="30" w:line="300" w:lineRule="atLeast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 моей профессии в словах </w:t>
      </w:r>
      <w:r w:rsidRPr="009D3E3D">
        <w:rPr>
          <w:rFonts w:ascii="Times New Roman" w:eastAsia="Times New Roman" w:hAnsi="Times New Roman" w:cs="Times New Roman"/>
          <w:sz w:val="28"/>
          <w:szCs w:val="28"/>
          <w:lang w:eastAsia="ru-RU"/>
        </w:rPr>
        <w:t>Л.Н Толстого: «Если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- совершенный учитель».</w:t>
      </w:r>
    </w:p>
    <w:p w:rsidR="00F360C7" w:rsidRDefault="00853C62" w:rsidP="006C3261">
      <w:pPr>
        <w:shd w:val="clear" w:color="auto" w:fill="FFFFFF"/>
        <w:spacing w:before="30" w:after="30" w:line="300" w:lineRule="atLeast"/>
        <w:ind w:left="-113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C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есть девиз, с которым я иду по нелегкому пути профессии Учитель, - «Гордиться нужно не принадлежностью к профессии, а мастерством в этой профессии</w:t>
      </w:r>
      <w:r w:rsidRPr="00853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И я стремлюсь к этому.</w:t>
      </w:r>
    </w:p>
    <w:p w:rsidR="00AE7FFB" w:rsidRPr="00853C62" w:rsidRDefault="00AE7FFB" w:rsidP="009D3E3D">
      <w:pPr>
        <w:shd w:val="clear" w:color="auto" w:fill="FFFFFF"/>
        <w:spacing w:before="30" w:after="3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E7FFB" w:rsidRPr="00853C62" w:rsidSect="006C32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2D"/>
    <w:rsid w:val="003F593B"/>
    <w:rsid w:val="005F6C2D"/>
    <w:rsid w:val="00681570"/>
    <w:rsid w:val="006C3261"/>
    <w:rsid w:val="00853C62"/>
    <w:rsid w:val="009D3E3D"/>
    <w:rsid w:val="00A13CC0"/>
    <w:rsid w:val="00AE7FFB"/>
    <w:rsid w:val="00D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3C62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85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3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C62"/>
  </w:style>
  <w:style w:type="paragraph" w:customStyle="1" w:styleId="c2">
    <w:name w:val="c2"/>
    <w:basedOn w:val="a"/>
    <w:rsid w:val="00AE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7FFB"/>
  </w:style>
  <w:style w:type="character" w:customStyle="1" w:styleId="c1">
    <w:name w:val="c1"/>
    <w:basedOn w:val="a0"/>
    <w:rsid w:val="00AE7FFB"/>
  </w:style>
  <w:style w:type="paragraph" w:customStyle="1" w:styleId="c7">
    <w:name w:val="c7"/>
    <w:basedOn w:val="a"/>
    <w:rsid w:val="00AE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E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E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3C62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853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3C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C62"/>
  </w:style>
  <w:style w:type="paragraph" w:customStyle="1" w:styleId="c2">
    <w:name w:val="c2"/>
    <w:basedOn w:val="a"/>
    <w:rsid w:val="00AE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7FFB"/>
  </w:style>
  <w:style w:type="character" w:customStyle="1" w:styleId="c1">
    <w:name w:val="c1"/>
    <w:basedOn w:val="a0"/>
    <w:rsid w:val="00AE7FFB"/>
  </w:style>
  <w:style w:type="paragraph" w:customStyle="1" w:styleId="c7">
    <w:name w:val="c7"/>
    <w:basedOn w:val="a"/>
    <w:rsid w:val="00AE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E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E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7</cp:revision>
  <dcterms:created xsi:type="dcterms:W3CDTF">2019-11-10T17:01:00Z</dcterms:created>
  <dcterms:modified xsi:type="dcterms:W3CDTF">2019-11-13T09:56:00Z</dcterms:modified>
</cp:coreProperties>
</file>