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4" w:rsidRDefault="002C56E4" w:rsidP="002C56E4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Эссе учителя русского языка и литературы МОБУ СОШ с.Бекетово Вьюговой Екатерины Анатольевны на тему «Я - учитель»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>У меня в сентябре Новый год.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У меня 45 минут – час. 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>У меня на работу – звонок.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Мое место рабочее – класс.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Говорю я весь день напролет.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Не </w:t>
      </w:r>
      <w:proofErr w:type="gramStart"/>
      <w:r w:rsidRPr="009B587C">
        <w:t>страшны</w:t>
      </w:r>
      <w:proofErr w:type="gramEnd"/>
      <w:r w:rsidRPr="009B587C">
        <w:t xml:space="preserve"> мне ни грохот, ни шум.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У меня 35 недель в год,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А обед – лишь 15 минут.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Я умею читать по глазам. 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>То шучу, то пишу, то сержусь.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Я работу свою не отдам.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 xml:space="preserve"> Я – учитель. </w:t>
      </w:r>
    </w:p>
    <w:p w:rsidR="009B587C" w:rsidRP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</w:pPr>
      <w:r w:rsidRPr="009B587C">
        <w:t>И  этим горжусь!</w:t>
      </w:r>
    </w:p>
    <w:p w:rsidR="009B587C" w:rsidRDefault="009B587C" w:rsidP="009B587C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b/>
          <w:bCs/>
          <w:color w:val="000000"/>
          <w:sz w:val="28"/>
          <w:szCs w:val="28"/>
        </w:rPr>
      </w:pPr>
    </w:p>
    <w:p w:rsidR="002C56E4" w:rsidRDefault="00201C17" w:rsidP="002C56E4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</w:t>
      </w:r>
      <w:r w:rsidR="002C56E4" w:rsidRPr="002C56E4">
        <w:rPr>
          <w:rStyle w:val="c2"/>
          <w:bCs/>
          <w:color w:val="000000"/>
          <w:sz w:val="28"/>
          <w:szCs w:val="28"/>
        </w:rPr>
        <w:t>Не буду кривить душой</w:t>
      </w:r>
      <w:r w:rsidR="002C56E4">
        <w:rPr>
          <w:rStyle w:val="c2"/>
          <w:bCs/>
          <w:color w:val="000000"/>
          <w:sz w:val="28"/>
          <w:szCs w:val="28"/>
        </w:rPr>
        <w:t xml:space="preserve"> и скажу откровенно, что никогда не думала и не мечтала быть учителем, и  в семье моей  у всех  родственников рабочие профессии. Но в моей жизни появился человек, который рассмотрел во мне талант учителя, умение работать с детьми</w:t>
      </w:r>
      <w:r w:rsidR="00D2324F">
        <w:rPr>
          <w:rStyle w:val="c2"/>
          <w:bCs/>
          <w:color w:val="000000"/>
          <w:sz w:val="28"/>
          <w:szCs w:val="28"/>
        </w:rPr>
        <w:t>. Им оказалась моя классная руководительница, Лущикова Алевтина Васильевна. Можно сказать, что эта замечательная и мудрая женщина стала «крестной матерью» на ниве учительства. С ней можно было поговорить по душам, посоветоваться. Она мне однажды преподала хороший урок</w:t>
      </w:r>
      <w:r>
        <w:rPr>
          <w:rStyle w:val="c2"/>
          <w:bCs/>
          <w:color w:val="000000"/>
          <w:sz w:val="28"/>
          <w:szCs w:val="28"/>
        </w:rPr>
        <w:t>: во-первых, ты должен  любить детей; во-вторых, обладать силой воли и терпением; в-третьих, забывать о себе и своей личной жизни</w:t>
      </w:r>
      <w:r w:rsidR="00860B5B">
        <w:rPr>
          <w:rStyle w:val="c2"/>
          <w:bCs/>
          <w:color w:val="000000"/>
          <w:sz w:val="28"/>
          <w:szCs w:val="28"/>
        </w:rPr>
        <w:t xml:space="preserve"> ради детей</w:t>
      </w:r>
      <w:proofErr w:type="gramStart"/>
      <w:r w:rsidR="00860B5B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!</w:t>
      </w:r>
      <w:proofErr w:type="gramEnd"/>
    </w:p>
    <w:p w:rsidR="00AA038E" w:rsidRDefault="00201C17" w:rsidP="002C56E4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</w:t>
      </w:r>
      <w:r w:rsidR="008E0BE9" w:rsidRPr="008E0BE9">
        <w:rPr>
          <w:rStyle w:val="c2"/>
          <w:bCs/>
          <w:color w:val="000000"/>
          <w:sz w:val="28"/>
          <w:szCs w:val="28"/>
        </w:rPr>
        <w:t>И закружила</w:t>
      </w:r>
      <w:r w:rsidR="008E0BE9">
        <w:rPr>
          <w:rStyle w:val="c2"/>
          <w:bCs/>
          <w:color w:val="000000"/>
          <w:sz w:val="28"/>
          <w:szCs w:val="28"/>
        </w:rPr>
        <w:t xml:space="preserve"> школьная жизнь</w:t>
      </w:r>
      <w:proofErr w:type="gramStart"/>
      <w:r w:rsidR="008E0BE9">
        <w:rPr>
          <w:rStyle w:val="c2"/>
          <w:bCs/>
          <w:color w:val="000000"/>
          <w:sz w:val="28"/>
          <w:szCs w:val="28"/>
        </w:rPr>
        <w:t xml:space="preserve">… </w:t>
      </w:r>
      <w:r w:rsidR="00332DB9">
        <w:rPr>
          <w:rStyle w:val="c2"/>
          <w:bCs/>
          <w:color w:val="000000"/>
          <w:sz w:val="28"/>
          <w:szCs w:val="28"/>
        </w:rPr>
        <w:t xml:space="preserve"> </w:t>
      </w:r>
      <w:r w:rsidR="008E0BE9">
        <w:rPr>
          <w:rStyle w:val="c2"/>
          <w:bCs/>
          <w:color w:val="000000"/>
          <w:sz w:val="28"/>
          <w:szCs w:val="28"/>
        </w:rPr>
        <w:t>П</w:t>
      </w:r>
      <w:proofErr w:type="gramEnd"/>
      <w:r w:rsidR="008E0BE9">
        <w:rPr>
          <w:rStyle w:val="c2"/>
          <w:bCs/>
          <w:color w:val="000000"/>
          <w:sz w:val="28"/>
          <w:szCs w:val="28"/>
        </w:rPr>
        <w:t>рошло уже немало лет, как я работаю учителем русского языка и литературы</w:t>
      </w:r>
      <w:r w:rsidR="00332DB9">
        <w:rPr>
          <w:rStyle w:val="c2"/>
          <w:bCs/>
          <w:color w:val="000000"/>
          <w:sz w:val="28"/>
          <w:szCs w:val="28"/>
        </w:rPr>
        <w:t>. Были взлеты и паден</w:t>
      </w:r>
      <w:r w:rsidR="00860B5B">
        <w:rPr>
          <w:rStyle w:val="c2"/>
          <w:bCs/>
          <w:color w:val="000000"/>
          <w:sz w:val="28"/>
          <w:szCs w:val="28"/>
        </w:rPr>
        <w:t xml:space="preserve">ия в моей работе, но всегда одно оставалось </w:t>
      </w:r>
      <w:r w:rsidR="00332DB9">
        <w:rPr>
          <w:rStyle w:val="c2"/>
          <w:bCs/>
          <w:color w:val="000000"/>
          <w:sz w:val="28"/>
          <w:szCs w:val="28"/>
        </w:rPr>
        <w:t xml:space="preserve"> неизменным –</w:t>
      </w:r>
      <w:r w:rsidR="00860B5B">
        <w:rPr>
          <w:rStyle w:val="c2"/>
          <w:bCs/>
          <w:color w:val="000000"/>
          <w:sz w:val="28"/>
          <w:szCs w:val="28"/>
        </w:rPr>
        <w:t xml:space="preserve"> это</w:t>
      </w:r>
      <w:r w:rsidR="00332DB9">
        <w:rPr>
          <w:rStyle w:val="c2"/>
          <w:bCs/>
          <w:color w:val="000000"/>
          <w:sz w:val="28"/>
          <w:szCs w:val="28"/>
        </w:rPr>
        <w:t xml:space="preserve"> любовь к моим ученикам. Они </w:t>
      </w:r>
      <w:r w:rsidR="00860B5B">
        <w:rPr>
          <w:rStyle w:val="c2"/>
          <w:bCs/>
          <w:color w:val="000000"/>
          <w:sz w:val="28"/>
          <w:szCs w:val="28"/>
        </w:rPr>
        <w:t xml:space="preserve"> отвечали и </w:t>
      </w:r>
      <w:r w:rsidR="00332DB9">
        <w:rPr>
          <w:rStyle w:val="c2"/>
          <w:bCs/>
          <w:color w:val="000000"/>
          <w:sz w:val="28"/>
          <w:szCs w:val="28"/>
        </w:rPr>
        <w:t>отвечают взаимностью.</w:t>
      </w:r>
    </w:p>
    <w:p w:rsidR="00AA038E" w:rsidRPr="00A52F83" w:rsidRDefault="009B587C" w:rsidP="00AA03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bCs/>
          <w:color w:val="000000"/>
          <w:sz w:val="28"/>
          <w:szCs w:val="28"/>
        </w:rPr>
        <w:t xml:space="preserve">    </w:t>
      </w:r>
      <w:r w:rsidR="00AA038E">
        <w:rPr>
          <w:rStyle w:val="c2"/>
          <w:bCs/>
          <w:color w:val="000000"/>
          <w:sz w:val="28"/>
          <w:szCs w:val="28"/>
        </w:rPr>
        <w:t xml:space="preserve">   </w:t>
      </w:r>
      <w:r w:rsidR="00AA038E" w:rsidRPr="00A52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поделиться своими мыслями о профессии учителя, раскрыть смысл своей педагогической деятельности.  Каждый человек должен оставить о себе </w:t>
      </w:r>
      <w:r w:rsidR="00AA038E" w:rsidRPr="00A52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память. Мир стремительно изменяется, одни государства перестают существовать, образуются новые. Так и с профессиями. Одни безвозвратно исчезают, заменяются новыми, которые со временем становятся привычными, но есть профессии вечные, неподвластные времени, без них не может существовать ни одно государство. Одна из таких профессий – учитель. Как сказал философ  И.  Ильин: «Учитель  в тебе, во мне, в нас». И, наверное, более точно сказать невозможно! </w:t>
      </w:r>
    </w:p>
    <w:p w:rsidR="00AA038E" w:rsidRPr="00A52F83" w:rsidRDefault="00AA038E" w:rsidP="00AA03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 человека любой профессии  обязательно были учителя, с их помощью он становился тем, кто есть сегодня. Как измерить работу учителя?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  В самой себе, в детских глазах, смотрящих на тебя и  выражающих целый букет чувств.</w:t>
      </w:r>
    </w:p>
    <w:p w:rsidR="00AA038E" w:rsidRDefault="00AA038E" w:rsidP="00AA03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</w:t>
      </w:r>
      <w:proofErr w:type="gramStart"/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… У</w:t>
      </w:r>
      <w:proofErr w:type="gramEnd"/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бурная жизнь благодаря моей профессии. Мне некогда скучать. </w:t>
      </w:r>
    </w:p>
    <w:p w:rsidR="00721DD2" w:rsidRPr="00A52F83" w:rsidRDefault="00721DD2" w:rsidP="00721D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ответственные». Осталась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иду </w:t>
      </w:r>
      <w:r w:rsidRPr="001F1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жизненному пути с порядочными и неравнодушными людьми</w:t>
      </w:r>
      <w:r w:rsidRPr="001F1F7C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коллегами и, конечно же, с детьми – искренними и чистыми душами.</w:t>
      </w:r>
    </w:p>
    <w:p w:rsidR="00721DD2" w:rsidRDefault="00721DD2" w:rsidP="00721D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общий язык с каждым учеником и не подавлять в нём инициативу – </w:t>
      </w:r>
      <w:r w:rsidRPr="001F1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такова </w:t>
      </w:r>
      <w:r w:rsidRPr="001F1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 моего общения с детьми. Я стараюсь достичь той тонкой грани взаимопонимания, при которой дети видят в учителе не только наставника, но и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587C" w:rsidRDefault="009B587C" w:rsidP="009B58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A52F83">
        <w:rPr>
          <w:color w:val="000000"/>
          <w:sz w:val="28"/>
          <w:szCs w:val="28"/>
        </w:rPr>
        <w:t xml:space="preserve">ажным аспектом своей работы считаю индивидуальный подход к учащимся. На уроках стараюсь использовать все формы учебной работы: фронтальную, индивидуальную, коллективную, Создаю проблемные, поисковые, 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</w:t>
      </w:r>
      <w:r>
        <w:rPr>
          <w:color w:val="000000"/>
          <w:sz w:val="28"/>
          <w:szCs w:val="28"/>
        </w:rPr>
        <w:t>В</w:t>
      </w:r>
      <w:r w:rsidRPr="00A52F83">
        <w:rPr>
          <w:color w:val="000000"/>
          <w:sz w:val="28"/>
          <w:szCs w:val="28"/>
        </w:rPr>
        <w:t>нимание в своей работе отвожу здоровьесберегающим технологиям, применяю динамические паузы, физминутки для глаз, а также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</w:t>
      </w:r>
      <w:r>
        <w:rPr>
          <w:color w:val="000000"/>
          <w:sz w:val="28"/>
          <w:szCs w:val="28"/>
        </w:rPr>
        <w:t xml:space="preserve"> </w:t>
      </w:r>
    </w:p>
    <w:p w:rsidR="009B587C" w:rsidRPr="001F1F7C" w:rsidRDefault="009B587C" w:rsidP="009B58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1F7C">
        <w:rPr>
          <w:color w:val="000000"/>
          <w:sz w:val="28"/>
          <w:szCs w:val="28"/>
        </w:rPr>
        <w:t xml:space="preserve">      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9B587C" w:rsidRPr="001F1F7C" w:rsidRDefault="009B587C" w:rsidP="009B58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F1F7C">
        <w:rPr>
          <w:color w:val="000000"/>
          <w:sz w:val="28"/>
          <w:szCs w:val="28"/>
        </w:rPr>
        <w:t>Большое внимание уделяю работе, которая способствует формированию у детей самостоятельности в учебном труде через игровые моменты, урок</w:t>
      </w:r>
      <w:proofErr w:type="gramStart"/>
      <w:r w:rsidRPr="001F1F7C">
        <w:rPr>
          <w:color w:val="000000"/>
          <w:sz w:val="28"/>
          <w:szCs w:val="28"/>
        </w:rPr>
        <w:t>и-</w:t>
      </w:r>
      <w:proofErr w:type="gramEnd"/>
      <w:r w:rsidRPr="001F1F7C">
        <w:rPr>
          <w:color w:val="000000"/>
          <w:sz w:val="28"/>
          <w:szCs w:val="28"/>
        </w:rPr>
        <w:t xml:space="preserve"> соревнования, уроки- интервью, уроки- презентации.</w:t>
      </w:r>
    </w:p>
    <w:p w:rsidR="009B587C" w:rsidRDefault="009B587C" w:rsidP="009B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 Важным звеном каждого урока считаю рефлексию, она учит детей анализировать, делать выводы, лучше понимать самого себя.</w:t>
      </w:r>
    </w:p>
    <w:p w:rsidR="009B587C" w:rsidRDefault="009B587C" w:rsidP="009B58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Учитель-это дар природы, талант.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кроме знаний, полученных в стенах педагогических  ВУЗов, нужно еще стремление любить детей и быть любимыми. Учителя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примером для подражания.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принадлежит самая главная роль в формировании будущего страны.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F83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всех  великих людей присутствовал образ учителя, именно от учителя тянется нить в прошлое.</w:t>
      </w:r>
    </w:p>
    <w:p w:rsidR="009B587C" w:rsidRPr="00A52F83" w:rsidRDefault="009B587C" w:rsidP="009B58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A52F83">
        <w:rPr>
          <w:sz w:val="28"/>
          <w:szCs w:val="28"/>
        </w:rPr>
        <w:t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</w:t>
      </w:r>
      <w:r w:rsidRPr="00A52F83">
        <w:rPr>
          <w:color w:val="333333"/>
          <w:sz w:val="28"/>
          <w:szCs w:val="28"/>
        </w:rPr>
        <w:t xml:space="preserve"> </w:t>
      </w:r>
      <w:r w:rsidRPr="00A52F83">
        <w:rPr>
          <w:sz w:val="28"/>
          <w:szCs w:val="28"/>
        </w:rPr>
        <w:t>Чем больше я работаю, тем чаще приходит осознание того, что моя профессия – лучшая в мире!</w:t>
      </w:r>
    </w:p>
    <w:p w:rsidR="009B587C" w:rsidRPr="00A52F83" w:rsidRDefault="009B587C" w:rsidP="009B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87C" w:rsidRPr="00A52F83" w:rsidRDefault="009B587C" w:rsidP="00721D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DD2" w:rsidRPr="00A52F83" w:rsidRDefault="00721DD2" w:rsidP="00AA03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38E" w:rsidRDefault="00AA038E" w:rsidP="002C56E4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</w:p>
    <w:p w:rsidR="00AA038E" w:rsidRDefault="00AA038E" w:rsidP="002C56E4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</w:p>
    <w:sectPr w:rsidR="00AA038E" w:rsidSect="004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E4"/>
    <w:rsid w:val="000337CC"/>
    <w:rsid w:val="00201C17"/>
    <w:rsid w:val="002C56E4"/>
    <w:rsid w:val="00332DB9"/>
    <w:rsid w:val="0043789F"/>
    <w:rsid w:val="00721DD2"/>
    <w:rsid w:val="00860B5B"/>
    <w:rsid w:val="008B7274"/>
    <w:rsid w:val="008E0BE9"/>
    <w:rsid w:val="009B587C"/>
    <w:rsid w:val="00AA038E"/>
    <w:rsid w:val="00AD09A4"/>
    <w:rsid w:val="00D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C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56E4"/>
  </w:style>
  <w:style w:type="paragraph" w:styleId="a3">
    <w:name w:val="Normal (Web)"/>
    <w:basedOn w:val="a"/>
    <w:unhideWhenUsed/>
    <w:rsid w:val="009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2017-12-05T15:35:00Z</dcterms:created>
  <dcterms:modified xsi:type="dcterms:W3CDTF">2017-12-05T18:19:00Z</dcterms:modified>
</cp:coreProperties>
</file>