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96" w:rsidRDefault="00FA7D96" w:rsidP="005F5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учителя МОБУ СОШ д. Улукулево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Айратовны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7D96" w:rsidRDefault="00FA7D96" w:rsidP="005F5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1789" w:rsidRDefault="00246B77" w:rsidP="005F5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учитель!</w:t>
      </w:r>
    </w:p>
    <w:p w:rsidR="00F36472" w:rsidRDefault="00246B77" w:rsidP="005F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детстве многие дети играют в школу. Наверное, каждый пробовал «примерить на себя» эту профессию. Но с годами остается не так много желающих связать свою жизнь с трудом учителя. Ведь не зря говорят: «Учителем мало стать, им надо родит</w:t>
      </w:r>
      <w:r w:rsidR="005F572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ся».</w:t>
      </w:r>
    </w:p>
    <w:p w:rsidR="00F36472" w:rsidRDefault="00246B77" w:rsidP="005F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родители железнодорожники. Я благодарна им за то, что они воспитали во мне ответственное отношение к делу, пунктуальность, исполнительность. В нашем доме всегда было много гостей, мама очень веселая, общительная женщина. Папа был всегда занят, работал допоздна, но я знала, что если у меня что-то не получается с заковыристой задачей, я могу прийти к нему в кабинет и он обязательно поможет. А как же я пришла к учительской работе? Когда в старших классах пришла пора задуматься о выборе вуза, я планировала пойти учиться на экономиста. Я очень хорошо знала математику, разбиралась в компьютерах и представляла себя в офисе за столом среди папок с отчетами. Как-то на одном из классных часов, посвященных выбору профессии, учитель сказал мне: «Сейчас очень много экономистов. Страна ничего не производит, но люди что-то собираются считать</w:t>
      </w:r>
      <w:r w:rsidR="008D11DF">
        <w:rPr>
          <w:rFonts w:ascii="Times New Roman" w:hAnsi="Times New Roman" w:cs="Times New Roman"/>
          <w:sz w:val="28"/>
          <w:szCs w:val="28"/>
        </w:rPr>
        <w:t xml:space="preserve">. Дети – вот наше будущее, а детей надо учить. И поэтому профессия учителя всегда будет востребованной». После ее слов я задумалась. А ведь она права. Пойду </w:t>
      </w:r>
      <w:proofErr w:type="gramStart"/>
      <w:r w:rsidR="008D11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11DF">
        <w:rPr>
          <w:rFonts w:ascii="Times New Roman" w:hAnsi="Times New Roman" w:cs="Times New Roman"/>
          <w:sz w:val="28"/>
          <w:szCs w:val="28"/>
        </w:rPr>
        <w:t xml:space="preserve"> педагогический на физмат. Учиться в институте мне было легко. Я любила занятия математики, информатики. Любые задачи, лабораторные работы никогда не вызывали трудностей. </w:t>
      </w:r>
    </w:p>
    <w:p w:rsidR="00F36472" w:rsidRDefault="008D11DF" w:rsidP="005F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института, поработав год в глухой деревушке, решила поехать в город. Конечно, в городских школах очень хорошо оснащенная материальная база. Шикарный ремонт кабинетов, два больших класса оборудованных по последнему слову техники, своя лаборантская с персональными компьютерами для учителей информатики. Дети в городе отличаются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деревенских</w:t>
      </w:r>
      <w:proofErr w:type="gramEnd"/>
      <w:r>
        <w:rPr>
          <w:rFonts w:ascii="Times New Roman" w:hAnsi="Times New Roman" w:cs="Times New Roman"/>
          <w:sz w:val="28"/>
          <w:szCs w:val="28"/>
        </w:rPr>
        <w:t>, они более живые, общительные, но все равно это дети, которые смотрят на тебя широко открытыми глазами</w:t>
      </w:r>
      <w:r w:rsidR="00273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готовы воспринимать все интересное, что ты им предложишь.</w:t>
      </w:r>
      <w:r w:rsidR="00273695">
        <w:rPr>
          <w:rFonts w:ascii="Times New Roman" w:hAnsi="Times New Roman" w:cs="Times New Roman"/>
          <w:sz w:val="28"/>
          <w:szCs w:val="28"/>
        </w:rPr>
        <w:t xml:space="preserve"> Я пропадала в школе с 8 утра до 7 вечера, мне самой было интересно учиться и учиться вместе с детьми. Потом я вышла замуж и вернулась в свою деревню Улукулево. Устроилась работать в школу, в которой </w:t>
      </w:r>
      <w:proofErr w:type="gramStart"/>
      <w:r w:rsidR="00273695">
        <w:rPr>
          <w:rFonts w:ascii="Times New Roman" w:hAnsi="Times New Roman" w:cs="Times New Roman"/>
          <w:sz w:val="28"/>
          <w:szCs w:val="28"/>
        </w:rPr>
        <w:t xml:space="preserve">работаю </w:t>
      </w:r>
      <w:r w:rsidR="005F572D">
        <w:rPr>
          <w:rFonts w:ascii="Times New Roman" w:hAnsi="Times New Roman" w:cs="Times New Roman"/>
          <w:sz w:val="28"/>
          <w:szCs w:val="28"/>
        </w:rPr>
        <w:t xml:space="preserve">и </w:t>
      </w:r>
      <w:r w:rsidR="00273695">
        <w:rPr>
          <w:rFonts w:ascii="Times New Roman" w:hAnsi="Times New Roman" w:cs="Times New Roman"/>
          <w:sz w:val="28"/>
          <w:szCs w:val="28"/>
        </w:rPr>
        <w:t>по сей</w:t>
      </w:r>
      <w:proofErr w:type="gramEnd"/>
      <w:r w:rsidR="00273695">
        <w:rPr>
          <w:rFonts w:ascii="Times New Roman" w:hAnsi="Times New Roman" w:cs="Times New Roman"/>
          <w:sz w:val="28"/>
          <w:szCs w:val="28"/>
        </w:rPr>
        <w:t xml:space="preserve"> день. </w:t>
      </w:r>
    </w:p>
    <w:p w:rsidR="00F36472" w:rsidRDefault="00273695" w:rsidP="005F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мама двоих замечательных детишек – умных, любознательных, интересующихся всем. Они оба уже школьники и, делая с ними уроки, готовясь к мероприятиям,</w:t>
      </w:r>
      <w:r w:rsidR="005F572D">
        <w:rPr>
          <w:rFonts w:ascii="Times New Roman" w:hAnsi="Times New Roman" w:cs="Times New Roman"/>
          <w:sz w:val="28"/>
          <w:szCs w:val="28"/>
        </w:rPr>
        <w:t xml:space="preserve"> я стала больше понимать </w:t>
      </w:r>
      <w:r>
        <w:rPr>
          <w:rFonts w:ascii="Times New Roman" w:hAnsi="Times New Roman" w:cs="Times New Roman"/>
          <w:sz w:val="28"/>
          <w:szCs w:val="28"/>
        </w:rPr>
        <w:t xml:space="preserve">учеников. Воспитание своих детей помогает в работе и накладывает еще больше ответственности на меня. Дома я, конечно, любящая и заботливая мама, но в то же время я и учитель, педагог, потому что учитель – это призвание, это настрой души. </w:t>
      </w:r>
    </w:p>
    <w:p w:rsidR="00246B77" w:rsidRDefault="00F36472" w:rsidP="005F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Говорят: «Невозможно научить, но возможно научиться». Учитель обязан сделать так, чтобы ребенок захотел научиться. </w:t>
      </w:r>
      <w:r w:rsidR="00273695">
        <w:rPr>
          <w:rFonts w:ascii="Times New Roman" w:hAnsi="Times New Roman" w:cs="Times New Roman"/>
          <w:sz w:val="28"/>
          <w:szCs w:val="28"/>
        </w:rPr>
        <w:t xml:space="preserve">Я думаю, что современный учитель должен идти в ногу со временем. Тем более учитель информатики. Использовать новые информационные технологии: </w:t>
      </w:r>
      <w:r w:rsidR="00273695">
        <w:rPr>
          <w:rFonts w:ascii="Times New Roman" w:hAnsi="Times New Roman" w:cs="Times New Roman"/>
          <w:sz w:val="28"/>
          <w:szCs w:val="28"/>
        </w:rPr>
        <w:lastRenderedPageBreak/>
        <w:t>электронные учебники, интернет</w:t>
      </w:r>
      <w:r w:rsidR="005F572D">
        <w:rPr>
          <w:rFonts w:ascii="Times New Roman" w:hAnsi="Times New Roman" w:cs="Times New Roman"/>
          <w:sz w:val="28"/>
          <w:szCs w:val="28"/>
        </w:rPr>
        <w:t xml:space="preserve"> </w:t>
      </w:r>
      <w:r w:rsidR="00273695">
        <w:rPr>
          <w:rFonts w:ascii="Times New Roman" w:hAnsi="Times New Roman" w:cs="Times New Roman"/>
          <w:sz w:val="28"/>
          <w:szCs w:val="28"/>
        </w:rPr>
        <w:t>-</w:t>
      </w:r>
      <w:r w:rsidR="005F572D">
        <w:rPr>
          <w:rFonts w:ascii="Times New Roman" w:hAnsi="Times New Roman" w:cs="Times New Roman"/>
          <w:sz w:val="28"/>
          <w:szCs w:val="28"/>
        </w:rPr>
        <w:t xml:space="preserve"> </w:t>
      </w:r>
      <w:r w:rsidR="00273695">
        <w:rPr>
          <w:rFonts w:ascii="Times New Roman" w:hAnsi="Times New Roman" w:cs="Times New Roman"/>
          <w:sz w:val="28"/>
          <w:szCs w:val="28"/>
        </w:rPr>
        <w:t>ресурсы, готовые видео-уроки, разработанные сайты, чаты и беседы. Большой популярностью се</w:t>
      </w:r>
      <w:r w:rsidR="001A6CB9">
        <w:rPr>
          <w:rFonts w:ascii="Times New Roman" w:hAnsi="Times New Roman" w:cs="Times New Roman"/>
          <w:sz w:val="28"/>
          <w:szCs w:val="28"/>
        </w:rPr>
        <w:t xml:space="preserve">йчас пользуются социальные сети. Это бездна информации, огромные возможности для саморазвития. Их тоже нужно использовать в обучении. Там можно создавать свои группы, обсуждения, скидывать туда видео, лабораторные работы, обучающие программы, задания для самостоятельной работы. Информационные технологии – это огромное почти «не </w:t>
      </w:r>
      <w:proofErr w:type="gramStart"/>
      <w:r w:rsidR="001A6CB9">
        <w:rPr>
          <w:rFonts w:ascii="Times New Roman" w:hAnsi="Times New Roman" w:cs="Times New Roman"/>
          <w:sz w:val="28"/>
          <w:szCs w:val="28"/>
        </w:rPr>
        <w:t>паханное</w:t>
      </w:r>
      <w:proofErr w:type="gramEnd"/>
      <w:r w:rsidR="001A6CB9">
        <w:rPr>
          <w:rFonts w:ascii="Times New Roman" w:hAnsi="Times New Roman" w:cs="Times New Roman"/>
          <w:sz w:val="28"/>
          <w:szCs w:val="28"/>
        </w:rPr>
        <w:t>» поле деятельности. Задача учителя информатики заключается в том, чтобы показать направления работы на нем, обучить основным навыкам работы и самое главное: дать детям возможность проявить свои творческие способности. Ведь даже когда на уроке задаешь приготовить небольшую презентацию на определенную тему, иногда такие шедевры получаются! Я учитель, а значит я на виду. Учитель – всегда был уважаемым человеком в селе. Учитель должен быть примером. Каждый день на работе я чувствую на себе внимательный взгляд своих учеников. Я должна быть безупречна, и это касается не только внешности, но и манеры поведения, разговора. Я занимаюсь спортом и надеюсь, что мой пример вдохновит хотя бы некоторых учеников вести здоровый образ жизни.</w:t>
      </w:r>
      <w:r>
        <w:rPr>
          <w:rFonts w:ascii="Times New Roman" w:hAnsi="Times New Roman" w:cs="Times New Roman"/>
          <w:sz w:val="28"/>
          <w:szCs w:val="28"/>
        </w:rPr>
        <w:t xml:space="preserve"> Спорт помогает зарядиться энергией, держать себя в тонусе. А ведь когда-то именно мои ученики позвали меня на первую тренировку.</w:t>
      </w:r>
    </w:p>
    <w:p w:rsidR="00F36472" w:rsidRDefault="00F36472" w:rsidP="005F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«Гордость учителя в учениках, в посеянных им семенах» - сказал Дмитрий Менделеев. Несомненно, мы работаем, чтобы наши ученики успешно сдали экзамены и поступили в выбранные учебные заведения. Чтобы они нашли профессию по душе, чтобы они добились успеха в своем деле, чтобы они стали хорошими людьми. Очень приятно, когда встречаешь выпускников школы, которые тебя помнят и благодарны за то, что когда-то ты вложила в них все, что смогла.</w:t>
      </w:r>
      <w:r w:rsidR="005F572D">
        <w:rPr>
          <w:rFonts w:ascii="Times New Roman" w:hAnsi="Times New Roman" w:cs="Times New Roman"/>
          <w:sz w:val="28"/>
          <w:szCs w:val="28"/>
        </w:rPr>
        <w:t xml:space="preserve"> Среди них есть те, кто выбрал для себя профессию программиста.</w:t>
      </w:r>
    </w:p>
    <w:p w:rsidR="005F572D" w:rsidRDefault="005F572D" w:rsidP="005F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Учитель! И я горжусь своими учениками!</w:t>
      </w:r>
    </w:p>
    <w:p w:rsidR="00F36472" w:rsidRPr="00246B77" w:rsidRDefault="00F364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6472" w:rsidRPr="0024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54"/>
    <w:rsid w:val="001A6CB9"/>
    <w:rsid w:val="00246B77"/>
    <w:rsid w:val="00273695"/>
    <w:rsid w:val="005F572D"/>
    <w:rsid w:val="00871789"/>
    <w:rsid w:val="008D11DF"/>
    <w:rsid w:val="008F7754"/>
    <w:rsid w:val="00F36472"/>
    <w:rsid w:val="00FA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Школа4</dc:creator>
  <cp:keywords/>
  <dc:description/>
  <cp:lastModifiedBy>Школа4</cp:lastModifiedBy>
  <cp:revision>4</cp:revision>
  <cp:lastPrinted>2017-01-11T16:27:00Z</cp:lastPrinted>
  <dcterms:created xsi:type="dcterms:W3CDTF">2016-12-01T09:26:00Z</dcterms:created>
  <dcterms:modified xsi:type="dcterms:W3CDTF">2017-01-11T16:27:00Z</dcterms:modified>
</cp:coreProperties>
</file>