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B" w:rsidRDefault="005D494B" w:rsidP="005D494B">
      <w:pPr>
        <w:pStyle w:val="c7"/>
        <w:spacing w:before="0" w:beforeAutospacing="0" w:after="0" w:afterAutospacing="0"/>
        <w:ind w:firstLine="424"/>
        <w:jc w:val="center"/>
        <w:rPr>
          <w:rStyle w:val="c1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Э</w:t>
      </w:r>
      <w:r w:rsidR="00D44437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ссе конкурса «Учитель года – 2016» Бикташевой Риммы Фаниловны, учителя начальных классов СОШ с</w:t>
      </w:r>
      <w:proofErr w:type="gramStart"/>
      <w:r w:rsidR="00D44437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.Н</w:t>
      </w:r>
      <w:proofErr w:type="gramEnd"/>
      <w:r w:rsidR="00D44437"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овые Киешки</w:t>
      </w:r>
    </w:p>
    <w:p w:rsidR="00D44437" w:rsidRDefault="00D44437" w:rsidP="005D494B">
      <w:pPr>
        <w:pStyle w:val="c7"/>
        <w:spacing w:before="0" w:beforeAutospacing="0" w:after="0" w:afterAutospacing="0"/>
        <w:ind w:firstLine="424"/>
        <w:jc w:val="center"/>
        <w:rPr>
          <w:rFonts w:ascii="Arial" w:hAnsi="Arial" w:cs="Arial"/>
          <w:color w:val="000000"/>
          <w:sz w:val="22"/>
          <w:szCs w:val="22"/>
        </w:rPr>
      </w:pP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Учитель, педагог, наставник – это не профессия, а скорее призвание...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      У  Л.Н.Толстого есть высказывание: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Действительно, имея отличные знания, но не чувствуя душу своего ученика, не любя детей, педагог не будет Учителем для своих  учеников.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Помочь ребёнку обогатить этот мир знаниями, развить его личностные качества, которые необходимы для успешной самореализации -  вот  моя задача, как учителя.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       Мои ученики все очень разные. Для меня важно не только проникнуть в мир ребёнка, дать шанс ему  проявить себя,  но и  не сломать мир его души.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      Считаю, что воспитание и обучение, в процессе которого главным образом осуществляется воспитание, должны быть направлены на личностное развитие школьников, формирование высоконравственной, культурной, творчески активной и социально – зрелой личности каждого ученика.</w:t>
      </w:r>
    </w:p>
    <w:p w:rsidR="005D494B" w:rsidRDefault="005D494B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Нельзя ребёнка научить чему – либо, нельзя развить его способности, нельзя его воспитать, если он сознательно и эмоционально не участвует в процессе обучения, воспитания.</w:t>
      </w:r>
    </w:p>
    <w:p w:rsidR="00A35BD9" w:rsidRDefault="005D494B" w:rsidP="00A35BD9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Моя задача - организовать и создать условия для раскрытия способностей ребёнка</w:t>
      </w:r>
      <w:r>
        <w:rPr>
          <w:rStyle w:val="c2"/>
          <w:i/>
          <w:iCs/>
          <w:color w:val="000000"/>
          <w:sz w:val="28"/>
          <w:szCs w:val="28"/>
        </w:rPr>
        <w:t> </w:t>
      </w:r>
      <w:r w:rsidR="00447CE0">
        <w:rPr>
          <w:rStyle w:val="c2"/>
          <w:color w:val="000000"/>
          <w:sz w:val="28"/>
          <w:szCs w:val="28"/>
        </w:rPr>
        <w:t xml:space="preserve">с учётом его интересов. </w:t>
      </w:r>
      <w:r>
        <w:rPr>
          <w:rStyle w:val="c2"/>
          <w:color w:val="000000"/>
          <w:sz w:val="28"/>
          <w:szCs w:val="28"/>
        </w:rPr>
        <w:t>Необходимо учить ребёнка  учиться, чтобы ученик не просто действовал, но и ставил цели, умел контролировать и оценивать свои и чужие действия, творчески подходил к выполнению работы, видел продукт своей деятельности.</w:t>
      </w:r>
    </w:p>
    <w:p w:rsidR="00A35BD9" w:rsidRDefault="00D44437" w:rsidP="00A35BD9">
      <w:pPr>
        <w:pStyle w:val="c4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A35BD9">
        <w:rPr>
          <w:color w:val="000000"/>
          <w:sz w:val="28"/>
          <w:szCs w:val="28"/>
        </w:rPr>
        <w:t>Настоящий учитель всегда честен со своими учениками, в любой ситуации находит с ними общий язык, может понять детские проблемы, с уважением относится к каждому ученику и способствует его духовному и нравственному развитию.</w:t>
      </w:r>
    </w:p>
    <w:p w:rsidR="00D44437" w:rsidRPr="00A35BD9" w:rsidRDefault="00D44437" w:rsidP="00A35BD9">
      <w:pPr>
        <w:pStyle w:val="c4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A35BD9">
        <w:rPr>
          <w:color w:val="000000"/>
          <w:sz w:val="28"/>
          <w:szCs w:val="28"/>
        </w:rPr>
        <w:t>Человечество не стоит на месте в своем развитии, оно идет вперед. Я думаю, что и современный учитель должен обладать новыми знаниями и идти в ногу со временем. Сейчас информационно-коммуникационными технологиями должен владеть любой современный учитель. Для того чтобы уроки проходили более продуктивно я использую в своей работе компьют</w:t>
      </w:r>
      <w:r w:rsidR="00A35BD9">
        <w:rPr>
          <w:color w:val="000000"/>
          <w:sz w:val="28"/>
          <w:szCs w:val="28"/>
        </w:rPr>
        <w:t xml:space="preserve">ер, </w:t>
      </w:r>
      <w:r w:rsidRPr="00A35BD9">
        <w:rPr>
          <w:color w:val="000000"/>
          <w:sz w:val="28"/>
          <w:szCs w:val="28"/>
        </w:rPr>
        <w:t xml:space="preserve"> не только сама использую презентации, но и учу детей самостоятельно готовить их. У</w:t>
      </w:r>
      <w:r w:rsidRPr="00A35BD9">
        <w:rPr>
          <w:rStyle w:val="apple-converted-space"/>
          <w:color w:val="000000"/>
          <w:sz w:val="28"/>
          <w:szCs w:val="28"/>
        </w:rPr>
        <w:t> </w:t>
      </w:r>
      <w:r w:rsidRPr="00A35BD9">
        <w:rPr>
          <w:color w:val="000000"/>
          <w:sz w:val="28"/>
          <w:szCs w:val="28"/>
          <w:shd w:val="clear" w:color="auto" w:fill="FFFFFF"/>
        </w:rPr>
        <w:t>них загораются глаза, они становятся более активными и сообразительными. С удовольствием отвечают на вопросы и выполняют задания.</w:t>
      </w:r>
      <w:r w:rsidRPr="00A35B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35BD9">
        <w:rPr>
          <w:color w:val="000000"/>
          <w:sz w:val="28"/>
          <w:szCs w:val="28"/>
        </w:rPr>
        <w:t>Для более качественной подготовки домашнего задания рекомендую учащимся использовать Интернет ресурсы.</w:t>
      </w:r>
    </w:p>
    <w:p w:rsidR="00D44437" w:rsidRPr="00A35BD9" w:rsidRDefault="00D44437" w:rsidP="00A35BD9">
      <w:pPr>
        <w:pStyle w:val="a3"/>
        <w:ind w:firstLine="424"/>
        <w:rPr>
          <w:rFonts w:ascii="Helvetica" w:hAnsi="Helvetica" w:cs="Helvetica"/>
          <w:color w:val="000000"/>
          <w:sz w:val="28"/>
          <w:szCs w:val="28"/>
        </w:rPr>
      </w:pPr>
      <w:r w:rsidRPr="00A35BD9">
        <w:rPr>
          <w:color w:val="000000"/>
          <w:sz w:val="28"/>
          <w:szCs w:val="28"/>
        </w:rPr>
        <w:lastRenderedPageBreak/>
        <w:t xml:space="preserve">Развивается и педагогическая наука, появляются новые педагогические технологии. </w:t>
      </w:r>
      <w:proofErr w:type="gramStart"/>
      <w:r w:rsidRPr="00A35BD9">
        <w:rPr>
          <w:color w:val="000000"/>
          <w:sz w:val="28"/>
          <w:szCs w:val="28"/>
        </w:rPr>
        <w:t>И</w:t>
      </w:r>
      <w:proofErr w:type="gramEnd"/>
      <w:r w:rsidRPr="00A35BD9">
        <w:rPr>
          <w:color w:val="000000"/>
          <w:sz w:val="28"/>
          <w:szCs w:val="28"/>
        </w:rPr>
        <w:t xml:space="preserve"> тем не менее,  какие бы технологии ни изобретал человек, многое зависит и будет зависеть всегда от личности учителя, от его профессионализма, его нравственных и моральных качеств. Именно сейчас, когда многое изменилось в мире, и далеко не в лучшую сторону, когда с экранов телевизоров не сходит жестокость, насилие, пошлость, когда произошла дезориентация человека в мире ценностей, идеалов и, как следствие, наблюдаем снижение значимости гражданской и общественной культуры, как никогда возрастает роль учителя в формировании нравственно здоровой личности. И поэтому в моем представлении современный учитель – это не только профессионал своего дела, идущий в ногу с прогрессом, но это, прежде всего, человек, живущий по нравственным законам, не отступающий от моральных принципов, своего рода эталон порядочности, пример для подражания. Только формируя у себя подобные качества, учитель способен работать в современном учебном учреждении.</w:t>
      </w:r>
    </w:p>
    <w:p w:rsidR="00D44437" w:rsidRPr="00A35BD9" w:rsidRDefault="00D44437" w:rsidP="00A35BD9">
      <w:pPr>
        <w:pStyle w:val="a3"/>
        <w:ind w:firstLine="424"/>
        <w:rPr>
          <w:rFonts w:ascii="Helvetica" w:hAnsi="Helvetica" w:cs="Helvetica"/>
          <w:color w:val="000000"/>
          <w:sz w:val="28"/>
          <w:szCs w:val="28"/>
        </w:rPr>
      </w:pPr>
      <w:r w:rsidRPr="00A35BD9">
        <w:rPr>
          <w:color w:val="000000"/>
          <w:sz w:val="28"/>
          <w:szCs w:val="28"/>
          <w:shd w:val="clear" w:color="auto" w:fill="FFFFFF"/>
        </w:rPr>
        <w:t>Каждый день, приходя домой, я вспоминаю слова Константина Кушнера: «Иную педагогическую нагрузку можно сравнить только с космическими перегрузками». Да, иногда нет сил после того, как проведёшь все уроки, но вспоминаешь детей, их слова, их милые лица, улыбающиеся физиономии и понимаешь, что всё, сделанное тобой, было не зря. Сразу становится легче: как будто крылья вырастают за спиной, хочется дальше творить и работать. </w:t>
      </w:r>
    </w:p>
    <w:p w:rsidR="00447CE0" w:rsidRPr="00A35BD9" w:rsidRDefault="00447CE0" w:rsidP="00A35BD9">
      <w:pPr>
        <w:pStyle w:val="a3"/>
        <w:ind w:firstLine="708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Я - учитель! Много это или мало?  Это не много и немало, это только начало! А если начать сначала? Нет, я точно знаю - никем другим я не стала бы работать! Завтра будет новый школьный день, и вот уже завтра в классе на меня опять будут смотреть глаза моих учеников.  Я верю, что затраченные силы моей души вернутся ко мне победами, успехами моих учеников.</w:t>
      </w:r>
    </w:p>
    <w:p w:rsidR="00A35BD9" w:rsidRPr="00A35BD9" w:rsidRDefault="00A35BD9" w:rsidP="00A35BD9">
      <w:pPr>
        <w:pStyle w:val="a3"/>
        <w:ind w:firstLine="708"/>
        <w:rPr>
          <w:rFonts w:ascii="Helvetica" w:hAnsi="Helvetica" w:cs="Helvetica"/>
          <w:color w:val="000000"/>
          <w:sz w:val="28"/>
          <w:szCs w:val="28"/>
        </w:rPr>
      </w:pPr>
      <w:r w:rsidRPr="00A35BD9">
        <w:rPr>
          <w:color w:val="000000"/>
          <w:sz w:val="28"/>
          <w:szCs w:val="28"/>
          <w:shd w:val="clear" w:color="auto" w:fill="FFFFFF"/>
        </w:rPr>
        <w:t>Я горжусь, что выбрала профессию учителя!</w:t>
      </w: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Style w:val="c2"/>
          <w:color w:val="000000"/>
          <w:sz w:val="28"/>
          <w:szCs w:val="28"/>
        </w:rPr>
      </w:pPr>
    </w:p>
    <w:p w:rsidR="00447CE0" w:rsidRDefault="00447CE0" w:rsidP="005D494B">
      <w:pPr>
        <w:pStyle w:val="c4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2"/>
          <w:szCs w:val="22"/>
        </w:rPr>
      </w:pPr>
    </w:p>
    <w:p w:rsidR="00CD7B55" w:rsidRDefault="00CD7B55"/>
    <w:sectPr w:rsidR="00CD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94B"/>
    <w:rsid w:val="00447CE0"/>
    <w:rsid w:val="005D494B"/>
    <w:rsid w:val="00616DF2"/>
    <w:rsid w:val="00A35BD9"/>
    <w:rsid w:val="00CD7B55"/>
    <w:rsid w:val="00D4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494B"/>
  </w:style>
  <w:style w:type="paragraph" w:customStyle="1" w:styleId="c7">
    <w:name w:val="c7"/>
    <w:basedOn w:val="a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94B"/>
  </w:style>
  <w:style w:type="character" w:customStyle="1" w:styleId="c2">
    <w:name w:val="c2"/>
    <w:basedOn w:val="a0"/>
    <w:rsid w:val="005D494B"/>
  </w:style>
  <w:style w:type="paragraph" w:customStyle="1" w:styleId="c3">
    <w:name w:val="c3"/>
    <w:basedOn w:val="a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494B"/>
  </w:style>
  <w:style w:type="paragraph" w:customStyle="1" w:styleId="c4">
    <w:name w:val="c4"/>
    <w:basedOn w:val="a"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D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2015-11-29T12:41:00Z</dcterms:created>
  <dcterms:modified xsi:type="dcterms:W3CDTF">2015-11-29T14:48:00Z</dcterms:modified>
</cp:coreProperties>
</file>