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43" w:rsidRDefault="00B02D90" w:rsidP="00EC4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- учитель»</w:t>
      </w:r>
    </w:p>
    <w:p w:rsidR="00EC4F12" w:rsidRDefault="00EC4F12" w:rsidP="00EC4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химии МОБУ СОШ  д. Улукулево</w:t>
      </w:r>
      <w:r w:rsidR="00F45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39B"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 w:rsidR="00F4539B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433D9E" w:rsidRDefault="00B02D90" w:rsidP="00433D9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D9E">
        <w:rPr>
          <w:rFonts w:ascii="Times New Roman" w:hAnsi="Times New Roman" w:cs="Times New Roman"/>
          <w:sz w:val="28"/>
          <w:szCs w:val="28"/>
        </w:rPr>
        <w:t>Что нужно, чтобы стать учителем?</w:t>
      </w:r>
    </w:p>
    <w:p w:rsidR="00433D9E" w:rsidRDefault="00433D9E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3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Родиться в нужный час и день и чтобы тебя ждали.</w:t>
      </w:r>
    </w:p>
    <w:p w:rsidR="00433D9E" w:rsidRDefault="00433D9E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3D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нужно, чтобы быть учителем?</w:t>
      </w:r>
    </w:p>
    <w:p w:rsidR="00433D9E" w:rsidRDefault="00433D9E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-Всю</w:t>
      </w:r>
      <w:r w:rsidRPr="0043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учиться, топтаться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годится.</w:t>
      </w:r>
    </w:p>
    <w:p w:rsidR="00433D9E" w:rsidRDefault="00433D9E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остаться учителем</w:t>
      </w:r>
      <w:r w:rsidR="00E31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3D9E" w:rsidRDefault="00433D9E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9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-Просто быть человеком.</w:t>
      </w:r>
    </w:p>
    <w:p w:rsidR="00433D9E" w:rsidRDefault="00433D9E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учителем, </w:t>
      </w:r>
      <w:r w:rsidR="00F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быть  человеком. </w:t>
      </w:r>
      <w:r w:rsidR="00EC4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Человеком,</w:t>
      </w:r>
      <w:r w:rsidR="00EC4F12" w:rsidRPr="00EC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умеет заражать детей</w:t>
      </w:r>
      <w:r w:rsidR="00EC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 эмоциями и чувствами, чтобы каждое выск</w:t>
      </w:r>
      <w:r w:rsid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азанное им слово стало для них</w:t>
      </w:r>
      <w:bookmarkStart w:id="0" w:name="_GoBack"/>
      <w:bookmarkEnd w:id="0"/>
      <w:r w:rsidR="00EC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значимым, весомым. </w:t>
      </w:r>
      <w:r w:rsidR="00F81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 чистый и умеющий вложить основы нравственности в развивающуюся личность, верящий в возможности ученика, служащий раскрытию этих возможностей, показывающий ученику его способности</w:t>
      </w:r>
      <w:r w:rsidR="00EC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3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тот человек с богатым внутренним миром, находящийся в гармонии с</w:t>
      </w:r>
      <w:r w:rsidR="00EC4F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душой и совесть</w:t>
      </w:r>
      <w:r w:rsidR="00EC4F12">
        <w:rPr>
          <w:rFonts w:ascii="Times New Roman" w:eastAsia="Times New Roman" w:hAnsi="Times New Roman" w:cs="Times New Roman"/>
          <w:sz w:val="28"/>
          <w:szCs w:val="28"/>
          <w:lang w:eastAsia="ru-RU"/>
        </w:rPr>
        <w:t>ю, умеющий искренне любить детей</w:t>
      </w:r>
      <w:r w:rsidR="00683F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понимающий, что такое добро и зло, как мне кажется, может быть настоящим</w:t>
      </w:r>
      <w:r w:rsidR="0034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в современном мире. </w:t>
      </w:r>
    </w:p>
    <w:p w:rsidR="00F81206" w:rsidRDefault="00F81206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вспоминает школьные годы как самые яркие и интересные. Разумеется, в наших воспоминаниях </w:t>
      </w:r>
      <w:r w:rsidR="00584504" w:rsidRP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 w:rsidRP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занимает</w:t>
      </w:r>
      <w:r w:rsidR="0053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учителя: доброго, способного  понять, помочь поверить в свои силы, подарить крылья. Не зря</w:t>
      </w:r>
      <w:r w:rsidR="00AE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говорят: «Дети рождаются с крылышками, а учителя</w:t>
      </w:r>
      <w:r w:rsidR="009E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им взлететь</w:t>
      </w:r>
      <w:r w:rsidR="00AE2A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1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CD4" w:rsidRDefault="009E136B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учитель запоминается детям на всю жизнь. Именно он помогает им разобраться в способностях, интересах, наклонностях. Например, с раннего детства меня интересовал окружающий мир. На многие мои вопросы помогла ответить учитель химии в моей школе. Объясняя доступным, простым языком, она сумела открыть передо мной увлекательный и сложный мир химии.</w:t>
      </w:r>
      <w:r w:rsidR="0073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удивляло, что она </w:t>
      </w:r>
      <w:r w:rsid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могла быть одновременно строгой </w:t>
      </w:r>
      <w:r w:rsidR="0073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«открытой для общения». Мне повезло, что у меня был такой пример для подражания.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36B" w:rsidRDefault="00730CD4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педагогической деятельности я стараюсь найти подход к каждому ребенку, помочь ему развить способности, да и самой нельзя стоять на месте, останавливаться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достигнутом.</w:t>
      </w:r>
      <w:r w:rsidR="009E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CD4" w:rsidRDefault="00730CD4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уверена, что интерес ребенка нужно подкреплять, совершенствуя</w:t>
      </w:r>
      <w:r w:rsid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приемы обучения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опыты и эксперименты. </w:t>
      </w:r>
    </w:p>
    <w:p w:rsidR="00730CD4" w:rsidRDefault="00C3012F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3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читаю, что моей </w:t>
      </w:r>
      <w:r w:rsidR="0024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в преподавании химии является обучение «химической грамотности» и привитие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</w:t>
      </w:r>
      <w:r w:rsidR="00245F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 время русский историк Василий Ключевский говорил: «Чтобы быть хорошим преподавателем, нужно любить то, что преподаешь, и тех, кому преподаешь». Эти слова являются девизом</w:t>
      </w:r>
      <w:r w:rsidR="00C0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работе.</w:t>
      </w:r>
    </w:p>
    <w:p w:rsidR="00511E87" w:rsidRDefault="00C049F2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современный учитель?  Каким хочет видеть меня ребенок? Премьер- министр Российской Федерации Д. Медведев в обращении к учителям России сказал: «</w:t>
      </w:r>
      <w:r w:rsidRPr="00C049F2">
        <w:rPr>
          <w:rFonts w:ascii="Times New Roman" w:hAnsi="Times New Roman" w:cs="Times New Roman"/>
          <w:sz w:val="28"/>
          <w:szCs w:val="28"/>
        </w:rPr>
        <w:t>Главная задача современно школы – это раскрытие способностей каждого ученика, воспитание личности, готовой к жизни в высокотехнологичном,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Действительно, современный ребенок с новыми технологиями обращается на «ты». Я поняла, что этот интерес детей нужно использовать в преподавании</w:t>
      </w:r>
      <w:r w:rsidR="00511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применяя инновационные методы.</w:t>
      </w:r>
    </w:p>
    <w:p w:rsidR="00C049F2" w:rsidRDefault="00511E87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в конкурентном мире современный учитель должен быть креативным, то есть способным создавать новое, коммуникативным, компетентным и шагать в ногу со временем. Но главным показателем профессионализма является умение создавать в классе атмосферу тепла и доверия. Мне нравятся </w:t>
      </w:r>
      <w:r w:rsidRP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49F2" w:rsidRP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«Коль светятся глаза учеников, стремясь к познанью</w:t>
      </w:r>
      <w:r w:rsidR="00B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истины науки,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знай, учитель, преданность, любовь, сердца они в твои вверяю руки.</w:t>
      </w:r>
      <w:r w:rsidR="00B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помни, ты несешь за все ответ: за их печали, радости, невзгоды. И каждый твой </w:t>
      </w:r>
      <w:proofErr w:type="gramStart"/>
      <w:r w:rsidR="00B553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End"/>
      <w:r w:rsidR="00B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твой совет ученики проносят через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3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CB8" w:rsidRDefault="00834CB8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постиг особенностей  нашей работы, она кажется  будничной: тетради</w:t>
      </w:r>
      <w:r w:rsidR="00C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журналы, уроки</w:t>
      </w:r>
      <w:proofErr w:type="gramStart"/>
      <w:r w:rsidR="00FD4AE7">
        <w:rPr>
          <w:rFonts w:ascii="Times New Roman" w:eastAsia="Times New Roman" w:hAnsi="Times New Roman" w:cs="Times New Roman"/>
          <w:sz w:val="28"/>
          <w:szCs w:val="28"/>
          <w:lang w:eastAsia="ru-RU"/>
        </w:rPr>
        <w:t>…А</w:t>
      </w:r>
      <w:proofErr w:type="gramEnd"/>
      <w:r w:rsidR="00FD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своей, она удивительная, потому что с нами рядом самые искрение, чистые и порядочные люд</w:t>
      </w:r>
      <w:r w:rsidR="00C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="00FD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дети, беззащитные, исполненные надежд и веры в добро</w:t>
      </w:r>
      <w:r w:rsidR="00FD4AE7" w:rsidRPr="00C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12F" w:rsidRPr="00C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учителя, ответственные за них. </w:t>
      </w:r>
      <w:r w:rsidR="00FD4AE7" w:rsidRP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FD4AE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публичной профессии, человек, который всегда на виду, навечно вызванный к доске,</w:t>
      </w:r>
      <w:r w:rsid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словом стучится в душу</w:t>
      </w:r>
      <w:r w:rsidR="00FD4AE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то, какими будут на</w:t>
      </w:r>
      <w:r w:rsid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="00FD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ученики, наши воспитанники, </w:t>
      </w:r>
      <w:r w:rsidR="00463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зависит, прежде всего от нас, их учителе</w:t>
      </w:r>
      <w:proofErr w:type="gramStart"/>
      <w:r w:rsidR="00463F6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46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наставников, так как именно мы отражаемся и продолжаемся в своих учениках, поселяясь навечно в их сердцах.</w:t>
      </w:r>
    </w:p>
    <w:p w:rsidR="00463F69" w:rsidRDefault="00463F69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уверенна, что учител</w:t>
      </w:r>
      <w:r w:rsidR="00AE2ED7"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просто профессия, это образ жизни. Быть всегда в самой гуще детей, а жить их жизнью, их интересами, зажигать в их душах стремление постичь секреты и красоту, таинство химии</w:t>
      </w:r>
      <w:r w:rsidR="00AE2ED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 есть смысл моей жизни.</w:t>
      </w:r>
      <w:r w:rsidR="00C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эссе хочу словами </w:t>
      </w:r>
      <w:r w:rsidR="00EC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«Прожив одну свою жизнь и тысячу жизней </w:t>
      </w:r>
      <w:r w:rsidR="00AE2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ученико</w:t>
      </w:r>
      <w:r w:rsidR="00C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-</w:t>
      </w:r>
      <w:r w:rsidR="00AE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проживешь вечность!»</w:t>
      </w:r>
      <w:r w:rsidR="00C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4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стать Человеком, Учителем, Другом?  На этот вопрос я буду отвечать из урока в урок!</w:t>
      </w:r>
    </w:p>
    <w:p w:rsidR="00730CD4" w:rsidRPr="00433D9E" w:rsidRDefault="00730CD4" w:rsidP="00433D9E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9E" w:rsidRPr="00433D9E" w:rsidRDefault="00433D9E" w:rsidP="00433D9E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02D90" w:rsidRPr="00B02D90" w:rsidRDefault="00B02D90" w:rsidP="00B02D9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B02D90" w:rsidRPr="00B0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45"/>
    <w:rsid w:val="00121245"/>
    <w:rsid w:val="00125B4D"/>
    <w:rsid w:val="00245F85"/>
    <w:rsid w:val="003458CC"/>
    <w:rsid w:val="00433D9E"/>
    <w:rsid w:val="00463F69"/>
    <w:rsid w:val="00511E87"/>
    <w:rsid w:val="005336A1"/>
    <w:rsid w:val="00584504"/>
    <w:rsid w:val="00683F25"/>
    <w:rsid w:val="00730CD4"/>
    <w:rsid w:val="008276A8"/>
    <w:rsid w:val="00834CB8"/>
    <w:rsid w:val="009E136B"/>
    <w:rsid w:val="00AE2A66"/>
    <w:rsid w:val="00AE2ED7"/>
    <w:rsid w:val="00B02D90"/>
    <w:rsid w:val="00B55321"/>
    <w:rsid w:val="00C049F2"/>
    <w:rsid w:val="00C3012F"/>
    <w:rsid w:val="00E31636"/>
    <w:rsid w:val="00EC4F12"/>
    <w:rsid w:val="00F4539B"/>
    <w:rsid w:val="00F81206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Школа23</dc:creator>
  <cp:keywords/>
  <dc:description/>
  <cp:lastModifiedBy>Школа23</cp:lastModifiedBy>
  <cp:revision>8</cp:revision>
  <cp:lastPrinted>2015-02-05T03:39:00Z</cp:lastPrinted>
  <dcterms:created xsi:type="dcterms:W3CDTF">2015-02-04T14:42:00Z</dcterms:created>
  <dcterms:modified xsi:type="dcterms:W3CDTF">2015-02-05T05:28:00Z</dcterms:modified>
</cp:coreProperties>
</file>