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Pr="00485E2D" w:rsidRDefault="00485E2D" w:rsidP="00E14A36">
      <w:pPr>
        <w:spacing w:after="0" w:line="240" w:lineRule="auto"/>
        <w:jc w:val="center"/>
        <w:rPr>
          <w:rFonts w:ascii="Times New Roman" w:eastAsia="Times New Roman" w:hAnsi="Times New Roman"/>
          <w:sz w:val="72"/>
          <w:szCs w:val="72"/>
          <w:lang w:eastAsia="ru-RU"/>
        </w:rPr>
      </w:pPr>
      <w:r w:rsidRPr="00485E2D">
        <w:rPr>
          <w:rFonts w:ascii="Times New Roman" w:hAnsi="Times New Roman" w:cs="Times New Roman"/>
          <w:sz w:val="72"/>
          <w:szCs w:val="72"/>
        </w:rPr>
        <w:t xml:space="preserve">Я </w:t>
      </w:r>
      <w:r w:rsidRPr="00485E2D">
        <w:rPr>
          <w:rFonts w:ascii="Times New Roman" w:eastAsia="Times New Roman" w:hAnsi="Times New Roman"/>
          <w:sz w:val="72"/>
          <w:szCs w:val="72"/>
          <w:lang w:eastAsia="ru-RU"/>
        </w:rPr>
        <w:t>– учитель</w:t>
      </w:r>
    </w:p>
    <w:p w:rsidR="00485E2D" w:rsidRP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/>
          <w:sz w:val="52"/>
          <w:szCs w:val="52"/>
          <w:lang w:eastAsia="ru-RU"/>
        </w:rPr>
        <w:t>(эссе)</w:t>
      </w: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биологии и химии</w:t>
      </w: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МОКУ СОШ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Шарипкулово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Гирфанов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Яруллович</w:t>
      </w:r>
      <w:proofErr w:type="spellEnd"/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E2D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37BB" w:rsidRDefault="00010C21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F51">
        <w:rPr>
          <w:rFonts w:ascii="Times New Roman" w:hAnsi="Times New Roman" w:cs="Times New Roman"/>
          <w:sz w:val="28"/>
          <w:szCs w:val="28"/>
        </w:rPr>
        <w:lastRenderedPageBreak/>
        <w:t>Я</w:t>
      </w:r>
      <w:r w:rsidR="00512356">
        <w:rPr>
          <w:rFonts w:ascii="Times New Roman" w:hAnsi="Times New Roman" w:cs="Times New Roman"/>
          <w:sz w:val="28"/>
          <w:szCs w:val="28"/>
        </w:rPr>
        <w:t xml:space="preserve"> </w:t>
      </w:r>
      <w:r w:rsidR="0051235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D6F51">
        <w:rPr>
          <w:rFonts w:ascii="Times New Roman" w:hAnsi="Times New Roman" w:cs="Times New Roman"/>
          <w:sz w:val="28"/>
          <w:szCs w:val="28"/>
        </w:rPr>
        <w:t xml:space="preserve"> учитель</w:t>
      </w:r>
    </w:p>
    <w:p w:rsidR="00485E2D" w:rsidRPr="006D6F51" w:rsidRDefault="00485E2D" w:rsidP="00E14A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C21" w:rsidRDefault="00010C21" w:rsidP="00E14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10C21">
        <w:rPr>
          <w:rFonts w:ascii="Times New Roman" w:hAnsi="Times New Roman" w:cs="Times New Roman"/>
          <w:sz w:val="28"/>
          <w:szCs w:val="28"/>
        </w:rPr>
        <w:t>В жизни каждого человека наступает момент принятия важных решений, которые определяют его дальнейший путь. Вопрос выбора профессии, несомненно, является таковым.</w:t>
      </w:r>
      <w:r w:rsidRPr="0001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эссе заставила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задуматься над вопросами: </w:t>
      </w:r>
      <w:r w:rsidR="00E14A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1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я работаю учителем? В чем смысл моей работы?</w:t>
      </w:r>
      <w:r w:rsidR="00E14A36" w:rsidRPr="00E14A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A3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10C21" w:rsidRDefault="00010C21" w:rsidP="00E14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25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Выбрал я эту профессию совершенно случайно. После службы в армии работал  в колхозе водителем. И однажды</w:t>
      </w:r>
      <w:r w:rsidR="00481D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подошли ко мне мои </w:t>
      </w:r>
      <w:r w:rsidR="00481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51235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225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будущие коллеги и предложили прийти в школу преподавателем допризывной подготовки. На мои сомнения</w:t>
      </w:r>
      <w:r w:rsidR="004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ответили: </w:t>
      </w:r>
      <w:r w:rsidR="0071318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сможешь!</w:t>
      </w:r>
      <w:r w:rsidR="00713185" w:rsidRPr="007131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18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1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моих учителей предали мне уверенности, да и терять было нечего: в лихие девяностые колхозы разваливались, зарплату не платили. </w:t>
      </w:r>
    </w:p>
    <w:p w:rsidR="00B22545" w:rsidRDefault="00E3240B" w:rsidP="00E14A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Шли годы. </w:t>
      </w:r>
      <w:r w:rsidR="001C5B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Поначалу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понимал значимости своего дела. Приходили парни со службы в армии, говорили слова благодарности. </w:t>
      </w:r>
      <w:r w:rsidR="005123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огневой и тактической подготовке</w:t>
      </w:r>
      <w:r w:rsidR="00B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не было равных</w:t>
      </w:r>
      <w:r w:rsidR="005123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52C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35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B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как-то признался мне один из них.</w:t>
      </w:r>
      <w:r w:rsidR="003D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всё это </w:t>
      </w:r>
      <w:r w:rsidR="003D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подтверждало то, что </w:t>
      </w:r>
      <w:r w:rsidR="0079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D5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выбрал этот</w:t>
      </w:r>
      <w:r w:rsidR="00CE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путь.</w:t>
      </w:r>
      <w:r w:rsidR="00CE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043" w:rsidRDefault="00B22545" w:rsidP="00E14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545">
        <w:rPr>
          <w:rFonts w:ascii="Times New Roman" w:eastAsia="Times New Roman" w:hAnsi="Times New Roman"/>
          <w:sz w:val="28"/>
          <w:szCs w:val="28"/>
          <w:lang w:eastAsia="ru-RU"/>
        </w:rPr>
        <w:t>«Если вы удачно выберете труд и вложите в него свою душу, то счастье само вас отыщет»,</w:t>
      </w:r>
      <w:r w:rsidR="00512356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22545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говорил К.Д. Ушинский. </w:t>
      </w:r>
      <w:r w:rsidR="003D5860" w:rsidRPr="00B2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Окончив заочно педагогический университет стал учителем биологии и химии. </w:t>
      </w:r>
      <w:r w:rsidRPr="00B22545">
        <w:rPr>
          <w:rFonts w:ascii="Times New Roman" w:eastAsia="Times New Roman" w:hAnsi="Times New Roman"/>
          <w:sz w:val="28"/>
          <w:szCs w:val="28"/>
          <w:lang w:eastAsia="ru-RU"/>
        </w:rPr>
        <w:t>Впереди меня ждала  жизнь, полная напряжения, радости, тревог, бессонных ночей и счастья.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55A5" w:rsidRPr="00B22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учителя много трудностей о которых знает каждый учитель.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смысл моей работы? Каким должен быть современный учитель? Ест</w:t>
      </w:r>
      <w:r w:rsidR="004A39E4">
        <w:rPr>
          <w:rFonts w:ascii="Times New Roman" w:eastAsia="Times New Roman" w:hAnsi="Times New Roman" w:cs="Times New Roman"/>
          <w:sz w:val="28"/>
          <w:szCs w:val="28"/>
          <w:lang w:eastAsia="ru-RU"/>
        </w:rPr>
        <w:t>ь много ответов на этот вопрос.</w:t>
      </w:r>
      <w:r w:rsidR="008F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я приведу некоторые, на мой взгляд</w:t>
      </w:r>
      <w:r w:rsidR="000620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0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на сегодняшний день.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должен быть личностью, чтобы воспитать </w:t>
      </w:r>
      <w:r w:rsidR="002C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личность. Его должны уважать, но не бояться</w:t>
      </w:r>
      <w:r w:rsidR="002C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Учитель должен уметь слушать ученика и ценить </w:t>
      </w:r>
      <w:r w:rsidR="008D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C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мнение. </w:t>
      </w:r>
      <w:r w:rsidR="002C39A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C39A8" w:rsidRPr="002C39A8">
        <w:rPr>
          <w:rFonts w:ascii="Times New Roman" w:eastAsia="Times New Roman" w:hAnsi="Times New Roman"/>
          <w:sz w:val="28"/>
          <w:szCs w:val="28"/>
          <w:lang w:eastAsia="ru-RU"/>
        </w:rPr>
        <w:t>удрость педагога</w:t>
      </w:r>
      <w:r w:rsidR="002C39A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</w:t>
      </w:r>
      <w:r w:rsidR="002C39A8" w:rsidRPr="002C3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39A8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в научной эрудиции и в знании методики, но и в том, что он должен чувствовать настроение ребенка, сопереживать ему. </w:t>
      </w:r>
      <w:r w:rsidR="004A39E4">
        <w:rPr>
          <w:rFonts w:ascii="Times New Roman" w:eastAsia="Times New Roman" w:hAnsi="Times New Roman"/>
          <w:sz w:val="28"/>
          <w:szCs w:val="28"/>
          <w:lang w:eastAsia="ru-RU"/>
        </w:rPr>
        <w:t>Именно сопереживания не хватает в современной школе. Ученики находятся между р</w:t>
      </w:r>
      <w:r w:rsidR="00062043">
        <w:rPr>
          <w:rFonts w:ascii="Times New Roman" w:eastAsia="Times New Roman" w:hAnsi="Times New Roman"/>
          <w:sz w:val="28"/>
          <w:szCs w:val="28"/>
          <w:lang w:eastAsia="ru-RU"/>
        </w:rPr>
        <w:t>одителями и учителями, требующими</w:t>
      </w:r>
      <w:r w:rsidR="004A39E4">
        <w:rPr>
          <w:rFonts w:ascii="Times New Roman" w:eastAsia="Times New Roman" w:hAnsi="Times New Roman"/>
          <w:sz w:val="28"/>
          <w:szCs w:val="28"/>
          <w:lang w:eastAsia="ru-RU"/>
        </w:rPr>
        <w:t xml:space="preserve"> хороших оценок и высоких результатов на экзаменах от них. Они </w:t>
      </w:r>
      <w:r w:rsidR="0051235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A39E4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между, а не среди них. Стало</w:t>
      </w:r>
      <w:r w:rsidR="008F07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39E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F071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</w:t>
      </w:r>
      <w:r w:rsidR="004A39E4">
        <w:rPr>
          <w:rFonts w:ascii="Times New Roman" w:eastAsia="Times New Roman" w:hAnsi="Times New Roman"/>
          <w:sz w:val="28"/>
          <w:szCs w:val="28"/>
          <w:lang w:eastAsia="ru-RU"/>
        </w:rPr>
        <w:t xml:space="preserve">пугать </w:t>
      </w:r>
      <w:r w:rsidR="008F0718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учеников государственными экзаменами. </w:t>
      </w:r>
      <w:r w:rsidR="004A39E4">
        <w:rPr>
          <w:rFonts w:ascii="Times New Roman" w:eastAsia="Times New Roman" w:hAnsi="Times New Roman"/>
          <w:sz w:val="28"/>
          <w:szCs w:val="28"/>
          <w:lang w:eastAsia="ru-RU"/>
        </w:rPr>
        <w:t>Это, несомненно</w:t>
      </w:r>
      <w:r w:rsidR="008F0718">
        <w:rPr>
          <w:rFonts w:ascii="Times New Roman" w:eastAsia="Times New Roman" w:hAnsi="Times New Roman"/>
          <w:sz w:val="28"/>
          <w:szCs w:val="28"/>
          <w:lang w:eastAsia="ru-RU"/>
        </w:rPr>
        <w:t xml:space="preserve">, калечит детей. </w:t>
      </w:r>
    </w:p>
    <w:p w:rsidR="00062043" w:rsidRDefault="00062043" w:rsidP="00E14A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Я радуюсь тому, что мои ученики выбирают мои предметы для поступления в учебные заведения. Это с одной стороны</w:t>
      </w:r>
      <w:r w:rsidR="006D6F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прибавляет хлопот, тратится время на подготовку к экзаменам. Но я участвую в выборе их будущей профессии, то есть их судьбы. Значит</w:t>
      </w:r>
      <w:r w:rsidR="0051235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D6F51">
        <w:rPr>
          <w:rFonts w:ascii="Times New Roman" w:eastAsia="Times New Roman" w:hAnsi="Times New Roman"/>
          <w:sz w:val="28"/>
          <w:szCs w:val="28"/>
          <w:lang w:eastAsia="ru-RU"/>
        </w:rPr>
        <w:t xml:space="preserve"> я </w:t>
      </w:r>
      <w:r w:rsidR="0051235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D6F51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творец судеб.</w:t>
      </w:r>
    </w:p>
    <w:p w:rsidR="002D4652" w:rsidRPr="00485E2D" w:rsidRDefault="006D6F51" w:rsidP="00485E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0718" w:rsidRPr="008F0718">
        <w:rPr>
          <w:rFonts w:ascii="Times New Roman" w:eastAsia="Times New Roman" w:hAnsi="Times New Roman"/>
          <w:sz w:val="28"/>
          <w:szCs w:val="28"/>
          <w:lang w:eastAsia="ru-RU"/>
        </w:rPr>
        <w:t>Быть современным учителем трудно, но возможно. Современный учитель , как и во все предыдущие эпохи, должен быть интересной лично</w:t>
      </w:r>
      <w:r w:rsidR="008F0718">
        <w:rPr>
          <w:rFonts w:ascii="Times New Roman" w:eastAsia="Times New Roman" w:hAnsi="Times New Roman"/>
          <w:sz w:val="28"/>
          <w:szCs w:val="28"/>
          <w:lang w:eastAsia="ru-RU"/>
        </w:rPr>
        <w:t>стью</w:t>
      </w:r>
      <w:r w:rsidR="008F0718" w:rsidRPr="008F0718">
        <w:rPr>
          <w:rFonts w:ascii="Times New Roman" w:eastAsia="Times New Roman" w:hAnsi="Times New Roman"/>
          <w:sz w:val="28"/>
          <w:szCs w:val="28"/>
          <w:lang w:eastAsia="ru-RU"/>
        </w:rPr>
        <w:t>, понимающим, уважающим и ценящим своих учеников.</w:t>
      </w:r>
      <w:r w:rsidR="001C5B6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моими плечами восемнадцать лет педагогической деятельности. </w:t>
      </w:r>
      <w:r w:rsidR="00E14A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C5B61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 мужчиной-учителем </w:t>
      </w:r>
      <w:r w:rsidR="00E14A36">
        <w:rPr>
          <w:rFonts w:ascii="Times New Roman" w:eastAsia="Times New Roman" w:hAnsi="Times New Roman"/>
          <w:sz w:val="28"/>
          <w:szCs w:val="28"/>
          <w:lang w:eastAsia="ru-RU"/>
        </w:rPr>
        <w:t>есть</w:t>
      </w:r>
      <w:r w:rsidR="001C5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A36">
        <w:rPr>
          <w:rFonts w:ascii="Times New Roman" w:eastAsia="Times New Roman" w:hAnsi="Times New Roman"/>
          <w:sz w:val="28"/>
          <w:szCs w:val="28"/>
          <w:lang w:eastAsia="ru-RU"/>
        </w:rPr>
        <w:t>искушения:</w:t>
      </w:r>
      <w:r w:rsidR="001C5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A36">
        <w:rPr>
          <w:rFonts w:ascii="Times New Roman" w:eastAsia="Times New Roman" w:hAnsi="Times New Roman"/>
          <w:sz w:val="28"/>
          <w:szCs w:val="28"/>
          <w:lang w:eastAsia="ru-RU"/>
        </w:rPr>
        <w:t>работа в других отраслях с большей зарплатой и не требующей столько бумажной волокиты как у учителя, больше свободного времени. Но я остаюсь верным своей  профессии, верным детям.</w:t>
      </w:r>
    </w:p>
    <w:sectPr w:rsidR="002D4652" w:rsidRPr="00485E2D" w:rsidSect="00485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display="firstPage"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59" w:rsidRDefault="001A3359" w:rsidP="00877940">
      <w:pPr>
        <w:spacing w:after="0" w:line="240" w:lineRule="auto"/>
      </w:pPr>
      <w:r>
        <w:separator/>
      </w:r>
    </w:p>
  </w:endnote>
  <w:endnote w:type="continuationSeparator" w:id="0">
    <w:p w:rsidR="001A3359" w:rsidRDefault="001A3359" w:rsidP="0087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40" w:rsidRDefault="008779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40" w:rsidRDefault="008779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40" w:rsidRDefault="008779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59" w:rsidRDefault="001A3359" w:rsidP="00877940">
      <w:pPr>
        <w:spacing w:after="0" w:line="240" w:lineRule="auto"/>
      </w:pPr>
      <w:r>
        <w:separator/>
      </w:r>
    </w:p>
  </w:footnote>
  <w:footnote w:type="continuationSeparator" w:id="0">
    <w:p w:rsidR="001A3359" w:rsidRDefault="001A3359" w:rsidP="0087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40" w:rsidRDefault="008779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40" w:rsidRDefault="008779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40" w:rsidRDefault="008779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940"/>
    <w:rsid w:val="00010C21"/>
    <w:rsid w:val="00062043"/>
    <w:rsid w:val="00135480"/>
    <w:rsid w:val="001A3359"/>
    <w:rsid w:val="001C5B61"/>
    <w:rsid w:val="002C39A8"/>
    <w:rsid w:val="002D4652"/>
    <w:rsid w:val="003837BB"/>
    <w:rsid w:val="003D5860"/>
    <w:rsid w:val="00481DA7"/>
    <w:rsid w:val="00485E2D"/>
    <w:rsid w:val="004A39E4"/>
    <w:rsid w:val="00512356"/>
    <w:rsid w:val="006D6F51"/>
    <w:rsid w:val="00713185"/>
    <w:rsid w:val="00790497"/>
    <w:rsid w:val="00800897"/>
    <w:rsid w:val="00842624"/>
    <w:rsid w:val="00877940"/>
    <w:rsid w:val="008D6596"/>
    <w:rsid w:val="008F0718"/>
    <w:rsid w:val="00945490"/>
    <w:rsid w:val="0099468D"/>
    <w:rsid w:val="00AC04DC"/>
    <w:rsid w:val="00B22545"/>
    <w:rsid w:val="00B52C57"/>
    <w:rsid w:val="00B82178"/>
    <w:rsid w:val="00CE55A5"/>
    <w:rsid w:val="00E14A36"/>
    <w:rsid w:val="00E3240B"/>
    <w:rsid w:val="00F225CA"/>
    <w:rsid w:val="00F7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7940"/>
  </w:style>
  <w:style w:type="paragraph" w:styleId="a5">
    <w:name w:val="footer"/>
    <w:basedOn w:val="a"/>
    <w:link w:val="a6"/>
    <w:uiPriority w:val="99"/>
    <w:semiHidden/>
    <w:unhideWhenUsed/>
    <w:rsid w:val="00877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7940"/>
  </w:style>
  <w:style w:type="paragraph" w:styleId="a7">
    <w:name w:val="List Paragraph"/>
    <w:basedOn w:val="a"/>
    <w:uiPriority w:val="34"/>
    <w:qFormat/>
    <w:rsid w:val="0051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2015-02-04T03:07:00Z</cp:lastPrinted>
  <dcterms:created xsi:type="dcterms:W3CDTF">2015-02-03T18:28:00Z</dcterms:created>
  <dcterms:modified xsi:type="dcterms:W3CDTF">2015-02-04T03:09:00Z</dcterms:modified>
</cp:coreProperties>
</file>