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7A" w:rsidRPr="009D3D7A" w:rsidRDefault="009D3D7A" w:rsidP="009D3D7A">
      <w:pPr>
        <w:spacing w:before="100" w:beforeAutospacing="1" w:after="100" w:afterAutospacing="1" w:line="234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D3D7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9D3D7A" w:rsidRPr="009D3D7A" w:rsidRDefault="009D3D7A" w:rsidP="009D3D7A">
      <w:pPr>
        <w:spacing w:before="100" w:beforeAutospacing="1" w:after="100" w:afterAutospacing="1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9D3D7A" w:rsidRPr="009D3D7A" w:rsidRDefault="00924B93" w:rsidP="00924B93">
      <w:pPr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МОБУ СОШ с.</w:t>
      </w:r>
    </w:p>
    <w:p w:rsidR="009D3D7A" w:rsidRPr="009D3D7A" w:rsidRDefault="009D3D7A" w:rsidP="009D3D7A">
      <w:pPr>
        <w:spacing w:before="100" w:beforeAutospacing="1" w:after="100" w:afterAutospacing="1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D7A" w:rsidRPr="009D3D7A" w:rsidRDefault="009D3D7A" w:rsidP="009D3D7A">
      <w:pPr>
        <w:spacing w:before="100" w:beforeAutospacing="1" w:after="100" w:afterAutospacing="1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9D3D7A" w:rsidRPr="009D3D7A" w:rsidRDefault="009D3D7A" w:rsidP="009D3D7A">
      <w:pPr>
        <w:spacing w:before="100" w:beforeAutospacing="1" w:after="100" w:afterAutospacing="1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7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</w:t>
      </w:r>
    </w:p>
    <w:p w:rsidR="009D3D7A" w:rsidRPr="009D3D7A" w:rsidRDefault="009D3D7A" w:rsidP="009D3D7A">
      <w:pPr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заявление.</w:t>
      </w:r>
    </w:p>
    <w:p w:rsidR="009D3D7A" w:rsidRPr="009D3D7A" w:rsidRDefault="009D3D7A" w:rsidP="009D3D7A">
      <w:pPr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выбираю для моего ребенка  ________________________________ (Ф.И. ребенка) обучающего 3 «__» класса для изучения в 4 классе один из модулей комплексного учебного курса </w:t>
      </w:r>
      <w:r w:rsidRPr="001A259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«Основы религиозных культур и светской этики</w:t>
      </w:r>
      <w:r w:rsidRPr="009D3D7A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9D3D7A" w:rsidRPr="009D3D7A" w:rsidRDefault="009D3D7A" w:rsidP="009D3D7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Основы православной культуры                      2. Основы исламской культуры</w:t>
      </w:r>
    </w:p>
    <w:p w:rsidR="009D3D7A" w:rsidRPr="009D3D7A" w:rsidRDefault="009D3D7A" w:rsidP="009D3D7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Основы буддийской культуры                         4. Основы иудейской культуры</w:t>
      </w:r>
    </w:p>
    <w:p w:rsidR="009D3D7A" w:rsidRPr="009D3D7A" w:rsidRDefault="009D3D7A" w:rsidP="009D3D7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Основы мировых религиозных культур          6. Основы светской этики</w:t>
      </w:r>
    </w:p>
    <w:p w:rsidR="009D3D7A" w:rsidRPr="009D3D7A" w:rsidRDefault="009D3D7A" w:rsidP="009D3D7A">
      <w:pPr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(нужное отметить)</w:t>
      </w:r>
    </w:p>
    <w:p w:rsidR="009D3D7A" w:rsidRPr="009D3D7A" w:rsidRDefault="009D3D7A" w:rsidP="009D3D7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поручением Президента Российской Федерации от 2 августа 2009 года  № Пр-2009 в части введения с 2012 года во всех субъектах Российской Федерации в общеобразовательных учреждениях нового предмета «Основы религиозных культур и светской этики, Распоряжением Правительства Российской Федерации от 29 октября 2009 года № 1578-р,  письмом Министерства образования и науки РФ от 24 октября 2011 года №МД-1427/03«Об обеспечении преподавания комплексного учебного курса ОРКСЭ»: </w:t>
      </w:r>
      <w:r w:rsidRPr="009D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 (а).</w:t>
      </w:r>
    </w:p>
    <w:p w:rsidR="009D3D7A" w:rsidRPr="009D3D7A" w:rsidRDefault="009D3D7A" w:rsidP="009D3D7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D7A" w:rsidRDefault="009D3D7A" w:rsidP="009D3D7A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D3D7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78095B" w:rsidRDefault="0078095B" w:rsidP="009D3D7A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8095B" w:rsidRDefault="0078095B" w:rsidP="009D3D7A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8095B" w:rsidRDefault="0078095B" w:rsidP="009D3D7A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8095B" w:rsidRDefault="0078095B" w:rsidP="009D3D7A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8095B" w:rsidRDefault="0078095B" w:rsidP="009D3D7A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8095B" w:rsidRDefault="0078095B" w:rsidP="009D3D7A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8095B" w:rsidRDefault="0078095B" w:rsidP="009D3D7A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8095B" w:rsidRDefault="0078095B" w:rsidP="009D3D7A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8095B" w:rsidRDefault="0078095B" w:rsidP="009D3D7A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8095B" w:rsidRDefault="0078095B" w:rsidP="009D3D7A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8095B" w:rsidRDefault="0078095B" w:rsidP="009D3D7A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8095B" w:rsidRDefault="0078095B" w:rsidP="009D3D7A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8095B" w:rsidRPr="009D3D7A" w:rsidRDefault="0078095B" w:rsidP="009D3D7A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bookmarkStart w:id="0" w:name="_GoBack"/>
      <w:bookmarkEnd w:id="0"/>
    </w:p>
    <w:p w:rsidR="0066204B" w:rsidRPr="0066204B" w:rsidRDefault="0066204B" w:rsidP="0066204B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66204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Примерная форма протокола родительского собрания</w:t>
      </w:r>
    </w:p>
    <w:p w:rsidR="0066204B" w:rsidRPr="0066204B" w:rsidRDefault="0066204B" w:rsidP="00662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6204B" w:rsidRPr="0066204B" w:rsidRDefault="0066204B" w:rsidP="00662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620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 выборе модуля комплексного учебного курса </w:t>
      </w:r>
    </w:p>
    <w:p w:rsidR="0066204B" w:rsidRPr="0066204B" w:rsidRDefault="0066204B" w:rsidP="00662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6204B">
        <w:rPr>
          <w:rFonts w:ascii="Times New Roman" w:eastAsia="Times New Roman" w:hAnsi="Times New Roman" w:cs="Times New Roman"/>
          <w:sz w:val="26"/>
          <w:szCs w:val="24"/>
          <w:lang w:eastAsia="ru-RU"/>
        </w:rPr>
        <w:t>«Основы религиозных культур и светской этики»</w:t>
      </w:r>
    </w:p>
    <w:p w:rsidR="0066204B" w:rsidRPr="0066204B" w:rsidRDefault="0066204B" w:rsidP="0066204B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66204B" w:rsidRPr="0066204B" w:rsidRDefault="0066204B" w:rsidP="0066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</w:p>
    <w:p w:rsidR="0066204B" w:rsidRPr="0066204B" w:rsidRDefault="0066204B" w:rsidP="00662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6204B">
        <w:rPr>
          <w:rFonts w:ascii="Times New Roman" w:eastAsia="Times New Roman" w:hAnsi="Times New Roman" w:cs="Times New Roman"/>
          <w:sz w:val="26"/>
          <w:szCs w:val="32"/>
          <w:lang w:eastAsia="ru-RU"/>
        </w:rPr>
        <w:t xml:space="preserve">собрания родителей (законных представителей) учащихся  3 </w:t>
      </w: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____ класса </w:t>
      </w:r>
    </w:p>
    <w:p w:rsidR="0066204B" w:rsidRPr="0066204B" w:rsidRDefault="0066204B" w:rsidP="006620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>МОУ ___________________________________________________</w:t>
      </w:r>
    </w:p>
    <w:p w:rsidR="0066204B" w:rsidRPr="0066204B" w:rsidRDefault="0066204B" w:rsidP="00662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32"/>
          <w:lang w:eastAsia="ru-RU"/>
        </w:rPr>
      </w:pPr>
      <w:r w:rsidRPr="0066204B">
        <w:rPr>
          <w:rFonts w:ascii="Times New Roman" w:eastAsia="Times New Roman" w:hAnsi="Times New Roman" w:cs="Times New Roman"/>
          <w:sz w:val="26"/>
          <w:szCs w:val="32"/>
          <w:lang w:eastAsia="ru-RU"/>
        </w:rPr>
        <w:t>от «___» _____________ 2015г.</w:t>
      </w:r>
    </w:p>
    <w:p w:rsidR="0066204B" w:rsidRPr="0066204B" w:rsidRDefault="0066204B" w:rsidP="00662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204B" w:rsidRPr="0066204B" w:rsidRDefault="0066204B" w:rsidP="0066204B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Тема собрания:___________________________________________________ </w:t>
      </w:r>
    </w:p>
    <w:p w:rsidR="0066204B" w:rsidRPr="0066204B" w:rsidRDefault="0066204B" w:rsidP="0066204B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Присутствовали:__________ человек</w:t>
      </w:r>
    </w:p>
    <w:p w:rsidR="0066204B" w:rsidRPr="0066204B" w:rsidRDefault="0066204B" w:rsidP="0066204B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>Повестка дня:_________________________________________________</w:t>
      </w:r>
    </w:p>
    <w:p w:rsidR="0066204B" w:rsidRPr="0066204B" w:rsidRDefault="0066204B" w:rsidP="0066204B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Слушали:</w:t>
      </w:r>
    </w:p>
    <w:p w:rsidR="0066204B" w:rsidRPr="0066204B" w:rsidRDefault="0066204B" w:rsidP="006620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>Решили:</w:t>
      </w:r>
      <w:r w:rsidRPr="0066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04B" w:rsidRPr="0066204B" w:rsidRDefault="0066204B" w:rsidP="0066204B">
      <w:pPr>
        <w:spacing w:before="120" w:after="120" w:line="240" w:lineRule="atLeas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620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Один из вариантов формулировки принятого решения: В результате письменного </w:t>
      </w:r>
    </w:p>
    <w:p w:rsidR="0066204B" w:rsidRPr="0066204B" w:rsidRDefault="0066204B" w:rsidP="0066204B">
      <w:pPr>
        <w:spacing w:before="120" w:after="120" w:line="240" w:lineRule="atLeas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620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добровольного волеизъявления родителями (законными представителями) </w:t>
      </w:r>
    </w:p>
    <w:p w:rsidR="0066204B" w:rsidRPr="0066204B" w:rsidRDefault="00C62984" w:rsidP="0066204B">
      <w:pPr>
        <w:spacing w:before="120" w:after="120" w:line="240" w:lineRule="atLeas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обучающихся  3</w:t>
      </w:r>
      <w:r w:rsidR="0066204B" w:rsidRPr="0066204B">
        <w:rPr>
          <w:rFonts w:ascii="Times New Roman" w:eastAsia="Times New Roman" w:hAnsi="Times New Roman" w:cs="Times New Roman"/>
          <w:sz w:val="26"/>
          <w:szCs w:val="24"/>
          <w:lang w:eastAsia="ru-RU"/>
        </w:rPr>
        <w:t>-ого</w:t>
      </w:r>
      <w:r w:rsidR="0066204B" w:rsidRPr="006620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6204B" w:rsidRPr="006620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класса МО</w:t>
      </w:r>
      <w:r w:rsidR="00F01CCB">
        <w:rPr>
          <w:rFonts w:ascii="Times New Roman" w:eastAsia="Times New Roman" w:hAnsi="Times New Roman" w:cs="Times New Roman"/>
          <w:sz w:val="26"/>
          <w:szCs w:val="24"/>
          <w:lang w:eastAsia="ru-RU"/>
        </w:rPr>
        <w:t>Б</w:t>
      </w:r>
      <w:r w:rsidR="0066204B" w:rsidRPr="0066204B">
        <w:rPr>
          <w:rFonts w:ascii="Times New Roman" w:eastAsia="Times New Roman" w:hAnsi="Times New Roman" w:cs="Times New Roman"/>
          <w:sz w:val="26"/>
          <w:szCs w:val="24"/>
          <w:lang w:eastAsia="ru-RU"/>
        </w:rPr>
        <w:t>У</w:t>
      </w:r>
      <w:r w:rsidR="0066204B"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______________________________________</w:t>
      </w:r>
    </w:p>
    <w:p w:rsidR="0066204B" w:rsidRPr="0066204B" w:rsidRDefault="0066204B" w:rsidP="0066204B">
      <w:pPr>
        <w:spacing w:before="120" w:after="120" w:line="240" w:lineRule="atLeas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620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сделан следующий выбор модулей комплексного учебного курса ОРКСЭ: </w:t>
      </w:r>
    </w:p>
    <w:p w:rsidR="0066204B" w:rsidRPr="0066204B" w:rsidRDefault="0066204B" w:rsidP="0066204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54"/>
        <w:gridCol w:w="1603"/>
        <w:gridCol w:w="2182"/>
        <w:gridCol w:w="1724"/>
      </w:tblGrid>
      <w:tr w:rsidR="0066204B" w:rsidRPr="0066204B" w:rsidTr="0066204B">
        <w:trPr>
          <w:trHeight w:val="9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4B" w:rsidRPr="0066204B" w:rsidRDefault="0066204B" w:rsidP="006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6204B" w:rsidRPr="0066204B" w:rsidRDefault="0066204B" w:rsidP="006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4B" w:rsidRPr="0066204B" w:rsidRDefault="0066204B" w:rsidP="006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родителя </w:t>
            </w:r>
          </w:p>
          <w:p w:rsidR="0066204B" w:rsidRPr="0066204B" w:rsidRDefault="0066204B" w:rsidP="006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(законного представителя)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4B" w:rsidRPr="0066204B" w:rsidRDefault="0066204B" w:rsidP="006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4B" w:rsidRPr="0066204B" w:rsidRDefault="0066204B" w:rsidP="006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выбранного модуля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4B" w:rsidRPr="0066204B" w:rsidRDefault="0066204B" w:rsidP="006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6204B" w:rsidRPr="0066204B" w:rsidTr="006620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04B" w:rsidRPr="0066204B" w:rsidTr="006620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04B" w:rsidRPr="0066204B" w:rsidTr="006620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04B" w:rsidRPr="0066204B" w:rsidTr="006620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B" w:rsidRPr="0066204B" w:rsidRDefault="0066204B" w:rsidP="0066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04B" w:rsidRPr="0066204B" w:rsidRDefault="0066204B" w:rsidP="00662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204B" w:rsidRPr="0066204B" w:rsidRDefault="0066204B" w:rsidP="00662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204B" w:rsidRPr="0066204B" w:rsidRDefault="0066204B" w:rsidP="00662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204B" w:rsidRPr="0066204B" w:rsidRDefault="0066204B" w:rsidP="00662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204B" w:rsidRPr="0066204B" w:rsidRDefault="0066204B" w:rsidP="00662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204B" w:rsidRPr="0066204B" w:rsidRDefault="0066204B" w:rsidP="0066204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Председатель собрания:</w:t>
      </w: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__________________</w:t>
      </w: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</w:p>
    <w:p w:rsidR="0066204B" w:rsidRPr="0066204B" w:rsidRDefault="0066204B" w:rsidP="00662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204B" w:rsidRPr="0066204B" w:rsidRDefault="0066204B" w:rsidP="00662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>Секретарь собрания:</w:t>
      </w: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          __________________</w:t>
      </w:r>
    </w:p>
    <w:p w:rsidR="0066204B" w:rsidRPr="0066204B" w:rsidRDefault="0066204B" w:rsidP="00662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ab/>
      </w: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66204B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 </w:t>
      </w:r>
    </w:p>
    <w:p w:rsidR="0066204B" w:rsidRPr="0066204B" w:rsidRDefault="0066204B" w:rsidP="00662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204B" w:rsidRPr="0066204B" w:rsidRDefault="0066204B" w:rsidP="0066204B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6204B" w:rsidRPr="0066204B" w:rsidRDefault="0066204B" w:rsidP="0066204B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lang w:eastAsia="ru-RU"/>
        </w:rPr>
      </w:pPr>
    </w:p>
    <w:p w:rsidR="0066204B" w:rsidRPr="0066204B" w:rsidRDefault="0066204B" w:rsidP="0066204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204B" w:rsidRPr="0066204B" w:rsidRDefault="0066204B" w:rsidP="00662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6204B" w:rsidRPr="0066204B" w:rsidRDefault="0066204B" w:rsidP="00662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6204B" w:rsidRPr="0066204B" w:rsidRDefault="0066204B" w:rsidP="00662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6204B" w:rsidRPr="0066204B" w:rsidRDefault="0066204B" w:rsidP="00662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6204B" w:rsidRPr="0066204B" w:rsidRDefault="0066204B" w:rsidP="00662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86150" w:rsidRDefault="00F86150"/>
    <w:sectPr w:rsidR="00F8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7A"/>
    <w:rsid w:val="001A2590"/>
    <w:rsid w:val="0066204B"/>
    <w:rsid w:val="0078095B"/>
    <w:rsid w:val="00924B93"/>
    <w:rsid w:val="009D3D7A"/>
    <w:rsid w:val="00C62984"/>
    <w:rsid w:val="00F01CCB"/>
    <w:rsid w:val="00F8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Фк</cp:lastModifiedBy>
  <cp:revision>12</cp:revision>
  <cp:lastPrinted>2015-01-27T11:54:00Z</cp:lastPrinted>
  <dcterms:created xsi:type="dcterms:W3CDTF">2015-01-27T11:51:00Z</dcterms:created>
  <dcterms:modified xsi:type="dcterms:W3CDTF">2015-03-26T09:38:00Z</dcterms:modified>
</cp:coreProperties>
</file>