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0F" w:rsidRDefault="006A5620" w:rsidP="006A5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20">
        <w:rPr>
          <w:rFonts w:ascii="Times New Roman" w:hAnsi="Times New Roman" w:cs="Times New Roman"/>
          <w:b/>
          <w:sz w:val="32"/>
          <w:szCs w:val="32"/>
        </w:rPr>
        <w:t>График проведения родительских собраний</w:t>
      </w:r>
      <w:r w:rsidR="00AB6585">
        <w:rPr>
          <w:rFonts w:ascii="Times New Roman" w:hAnsi="Times New Roman" w:cs="Times New Roman"/>
          <w:b/>
          <w:sz w:val="32"/>
          <w:szCs w:val="32"/>
        </w:rPr>
        <w:t xml:space="preserve"> по вопросу модуля курса ОРКСЭ на </w:t>
      </w:r>
      <w:r w:rsidRPr="00020420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AB6585">
        <w:rPr>
          <w:rFonts w:ascii="Times New Roman" w:hAnsi="Times New Roman" w:cs="Times New Roman"/>
          <w:b/>
          <w:sz w:val="32"/>
          <w:szCs w:val="32"/>
        </w:rPr>
        <w:t xml:space="preserve">-2018 учебный </w:t>
      </w:r>
      <w:bookmarkStart w:id="0" w:name="_GoBack"/>
      <w:bookmarkEnd w:id="0"/>
      <w:r w:rsidRPr="000204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144BF" w:rsidRPr="00020420" w:rsidRDefault="00F144BF" w:rsidP="006A5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976"/>
        <w:gridCol w:w="2268"/>
        <w:gridCol w:w="3402"/>
        <w:gridCol w:w="1985"/>
      </w:tblGrid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 по уставу</w:t>
            </w:r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адрес </w:t>
            </w:r>
            <w:r w:rsidR="00AF67A5"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ОУ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екетово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453006,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Октябрьская, 15а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98 - 26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Маркелова Елена Валерьевна</w:t>
            </w:r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 г.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им. Ф.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Бузовьязы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453003,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Бузовьязы, ул. Октябрьская, 61.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92 – 38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Лилия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 г.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бюджетноне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фремкино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453023,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Ефремкино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65 - 66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Кузьмина Инга Александровна</w:t>
            </w:r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с.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средняя 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им.М.М..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453018,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аймуратово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ул.Советская,39.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67 – 31</w:t>
            </w:r>
          </w:p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67 – 18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Абакачева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Ихсановн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филиалом, </w:t>
            </w:r>
          </w:p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Инга Александровна.</w:t>
            </w:r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453028,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Кабаково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Победы, д. 49.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34 – 35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Абдрашитовна</w:t>
            </w:r>
            <w:proofErr w:type="spellEnd"/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с.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Ильтеряково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453025,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льтеряково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 д.1.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39 - 16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Алешина Надежда Семеновна - заведующий филиалом, </w:t>
            </w:r>
          </w:p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Гарипова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РамиляРашитовна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г.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им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С.М.Чугункина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Кармаскалы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453020,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армаскалы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ул.Худайбердина,7.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12 – 05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6A5620" w:rsidRPr="00D3579E" w:rsidTr="006A5620">
        <w:tc>
          <w:tcPr>
            <w:tcW w:w="567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средняя общеобразовательная школа им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С.М.Чугункина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армаскалы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д.Карламан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453011,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арламан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ул.Ш.Биккула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</w:tc>
        <w:tc>
          <w:tcPr>
            <w:tcW w:w="2268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8(34765) 2-12-14</w:t>
            </w:r>
          </w:p>
        </w:tc>
        <w:tc>
          <w:tcPr>
            <w:tcW w:w="3402" w:type="dxa"/>
            <w:shd w:val="clear" w:color="auto" w:fill="auto"/>
          </w:tcPr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Зубаков Андрей Александрови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филиалом, </w:t>
            </w:r>
          </w:p>
          <w:p w:rsidR="006A5620" w:rsidRPr="00D3579E" w:rsidRDefault="006A56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5620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№2 с. Кармаскалы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453020,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армаскалы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ул.Султан-Галиева,4.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12 – 47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Климкин Михаил Николаевич</w:t>
            </w:r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№2 с. Кармаскалы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453005,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4.   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61 - 00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УльябаевНуриманИсмагилович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Директор – Климкин Михаил Николаевич.</w:t>
            </w:r>
          </w:p>
        </w:tc>
        <w:tc>
          <w:tcPr>
            <w:tcW w:w="1985" w:type="dxa"/>
          </w:tcPr>
          <w:p w:rsidR="00AF67A5" w:rsidRPr="00D3579E" w:rsidRDefault="00AF67A5" w:rsidP="00A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 №2 с. Кармаскалы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Старобабичево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453001,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таробабичево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Школьная, 4а.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77 – 23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Раянович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Директор – Климкин Михаил Николаевич.</w:t>
            </w:r>
          </w:p>
        </w:tc>
        <w:tc>
          <w:tcPr>
            <w:tcW w:w="1985" w:type="dxa"/>
          </w:tcPr>
          <w:p w:rsidR="00AF67A5" w:rsidRPr="00D3579E" w:rsidRDefault="00AF67A5" w:rsidP="00A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гимназия с. Кармаскалы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453020,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Парковая,7.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27 – 41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Худайдатов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гимназии с. Кармаскалы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средняя общеобразовательная школа 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Николаевка 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453027,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Николаевка, ул.50 лет Октября, 5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8(34765)2 – 74 – 10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Николаевна - 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–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ХудайдатовФанисФуатович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16.03.2017 г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онстантиновка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453026,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Константиновка, ул. Ленина, 67-в.  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74 – 37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5506B8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онстантиновка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с.Сихонкино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453029,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ихонкино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66 - 19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Андреева Алевтина Робертовн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="005506B8">
              <w:rPr>
                <w:rFonts w:ascii="Times New Roman" w:hAnsi="Times New Roman" w:cs="Times New Roman"/>
                <w:sz w:val="24"/>
                <w:szCs w:val="24"/>
              </w:rPr>
              <w:t>Биккузин</w:t>
            </w:r>
            <w:proofErr w:type="spellEnd"/>
            <w:r w:rsidR="005506B8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="005506B8">
              <w:rPr>
                <w:rFonts w:ascii="Times New Roman" w:hAnsi="Times New Roman" w:cs="Times New Roman"/>
                <w:sz w:val="24"/>
                <w:szCs w:val="24"/>
              </w:rPr>
              <w:t>Мухутдинович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рибельский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453012,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Школьная, 3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85 – 83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Рита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Мутагаровна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рибельский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Башкортостан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д.Бишаул-Унгарово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453012,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ишаул-Унгарово,ул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 Школьная, 1.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8(34765)2 - 75 - 53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Валеев Ильяс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Минибаеви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Рита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Мутагаровна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рибельский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Старошареево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453019,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тарошареево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Новая, 31.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71 - 13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Муталлапова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Рита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Мутагаровна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одлубово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453002, Республика Башкортостан муниципальный район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Подлубово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Школьная, 42.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97 – 31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Мухаматович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453015,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Савалеево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, ул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ира,4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76 – 29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 Наталья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453019,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Сахаево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Школьная, 13 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71 – 12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Зигатович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общеобразовательной школы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средняя общеобразовательная школа 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Новые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Киешки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453013, Республика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Башкортостан,Кармаскалинский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овыеКиешки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8(34765)2 – 63 - 57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020420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Батыров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A5"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Зигатович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лукулево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453010,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Улукулево, ул. 60 лет Октября, 82а.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43 – 17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8(34765)2 – 44 – 85  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Батталов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5" w:type="dxa"/>
          </w:tcPr>
          <w:p w:rsidR="00AF67A5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г.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лукулево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основная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с.Суук-Чишма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453007,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Суук-Чишма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33а.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39 – 03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ШариповВасилФазлыевич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филиалом, </w:t>
            </w:r>
          </w:p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Батталов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общеобразовательное бюджетное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с.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Адзитарово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453004,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Адзитарово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Школьная,2.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8(34765)2 - 96 - 32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Диваева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5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с.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Камышлинка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453024,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Камышлинка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48. 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69 – 02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Ильинична</w:t>
            </w:r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5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453023,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укаево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ул. Центральная, 31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63 – 27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Ишкарина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5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ижнийТюкунь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453024,РБ </w:t>
            </w:r>
            <w:proofErr w:type="spell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д</w:t>
            </w:r>
            <w:proofErr w:type="gramStart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3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ижнийТюкуньул.Школьная,1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69 – 34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Утякова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Такиуловна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5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им.С.Т.Аксаковад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тарыеКиешки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453028,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тарыеКиешки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ул.Октября,34/1.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8(34765)2 - 34 – 47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5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д.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Шарипкулово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453014,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арипкулово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14/1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43 – 24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РафисСалихович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льтуганово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453005,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Ильтуганово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Почтовая,21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8(34765)2 - 18 – 30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НафисаФанавиевна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</w:tr>
      <w:tr w:rsidR="00AF67A5" w:rsidRPr="00D3579E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основная </w:t>
            </w: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453024,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Малаево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ул. Школьная, 3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8(34765)2 – 69 - 21</w:t>
            </w:r>
          </w:p>
        </w:tc>
        <w:tc>
          <w:tcPr>
            <w:tcW w:w="3402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</w:tr>
      <w:tr w:rsidR="00AF67A5" w:rsidRPr="00BB0ACD" w:rsidTr="006A5620">
        <w:tc>
          <w:tcPr>
            <w:tcW w:w="567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4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тяганово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76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453013, Республика Башкортостан,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Утяганово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</w:tc>
        <w:tc>
          <w:tcPr>
            <w:tcW w:w="2268" w:type="dxa"/>
            <w:shd w:val="clear" w:color="auto" w:fill="auto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8(34765)2 – 63 - 51</w:t>
            </w:r>
          </w:p>
        </w:tc>
        <w:tc>
          <w:tcPr>
            <w:tcW w:w="3402" w:type="dxa"/>
            <w:shd w:val="clear" w:color="auto" w:fill="auto"/>
          </w:tcPr>
          <w:p w:rsidR="00AF67A5" w:rsidRPr="00BB0ACD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Язгарова</w:t>
            </w:r>
            <w:proofErr w:type="spellEnd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D3579E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85" w:type="dxa"/>
          </w:tcPr>
          <w:p w:rsidR="00AF67A5" w:rsidRPr="00D3579E" w:rsidRDefault="00AF67A5" w:rsidP="005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</w:tr>
    </w:tbl>
    <w:p w:rsidR="006A5620" w:rsidRDefault="006A5620" w:rsidP="006A5620">
      <w:pPr>
        <w:jc w:val="center"/>
      </w:pPr>
    </w:p>
    <w:sectPr w:rsidR="006A5620" w:rsidSect="006A5620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0"/>
    <w:rsid w:val="00020420"/>
    <w:rsid w:val="0006540F"/>
    <w:rsid w:val="005300B8"/>
    <w:rsid w:val="005506B8"/>
    <w:rsid w:val="006A5620"/>
    <w:rsid w:val="00AB6585"/>
    <w:rsid w:val="00AF67A5"/>
    <w:rsid w:val="00CE4369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2016-10-07T10:48:00Z</dcterms:created>
  <dcterms:modified xsi:type="dcterms:W3CDTF">2016-11-23T10:17:00Z</dcterms:modified>
</cp:coreProperties>
</file>