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38B4" w14:textId="77777777" w:rsidR="00D4342F" w:rsidRDefault="00D4342F" w:rsidP="00D4342F">
      <w:pPr>
        <w:spacing w:after="348" w:line="224" w:lineRule="auto"/>
        <w:ind w:left="0" w:right="0" w:firstLine="0"/>
        <w:jc w:val="right"/>
        <w:rPr>
          <w:sz w:val="28"/>
        </w:rPr>
      </w:pPr>
      <w:r>
        <w:rPr>
          <w:sz w:val="28"/>
        </w:rPr>
        <w:t>Приложение 2</w:t>
      </w:r>
    </w:p>
    <w:p w14:paraId="2DC4EE72" w14:textId="014B487B" w:rsidR="00D4342F" w:rsidRDefault="00D4342F" w:rsidP="00D4342F">
      <w:pPr>
        <w:spacing w:after="348" w:line="224" w:lineRule="auto"/>
        <w:ind w:left="0" w:right="0" w:firstLine="0"/>
        <w:jc w:val="left"/>
      </w:pPr>
      <w:r>
        <w:rPr>
          <w:sz w:val="28"/>
        </w:rPr>
        <w:t xml:space="preserve"> Состав оргкомитета и предметно-методических комиссий олимпиады:</w:t>
      </w:r>
    </w:p>
    <w:p w14:paraId="76FC4A5A" w14:textId="4F99EB61" w:rsidR="00D4342F" w:rsidRDefault="00D4342F" w:rsidP="00D4342F">
      <w:pPr>
        <w:numPr>
          <w:ilvl w:val="0"/>
          <w:numId w:val="1"/>
        </w:numPr>
        <w:ind w:right="54" w:hanging="333"/>
      </w:pPr>
      <w:r>
        <w:t>Матвеев А.В. — начальник Отдела образования;</w:t>
      </w:r>
    </w:p>
    <w:p w14:paraId="47BD4EB7" w14:textId="5355CE2E" w:rsidR="00D4342F" w:rsidRDefault="00D4342F" w:rsidP="00D4342F">
      <w:pPr>
        <w:numPr>
          <w:ilvl w:val="0"/>
          <w:numId w:val="1"/>
        </w:numPr>
        <w:ind w:right="54" w:hanging="333"/>
      </w:pPr>
      <w:proofErr w:type="spellStart"/>
      <w:r>
        <w:t>Чингизова</w:t>
      </w:r>
      <w:proofErr w:type="spellEnd"/>
      <w:r>
        <w:t xml:space="preserve"> Г.Р. — заместитель начальника Отдела образования;</w:t>
      </w:r>
    </w:p>
    <w:p w14:paraId="44818B3C" w14:textId="77777777" w:rsidR="00D4342F" w:rsidRDefault="00D4342F" w:rsidP="00D4342F">
      <w:pPr>
        <w:spacing w:after="46"/>
        <w:ind w:left="343" w:right="54"/>
      </w:pPr>
      <w:r>
        <w:t xml:space="preserve">З. </w:t>
      </w:r>
      <w:proofErr w:type="spellStart"/>
      <w:r>
        <w:t>Сайфутдинова</w:t>
      </w:r>
      <w:proofErr w:type="spellEnd"/>
      <w:r>
        <w:t xml:space="preserve"> Г.К.— заведующий информационно-методическим центром;</w:t>
      </w:r>
    </w:p>
    <w:p w14:paraId="38C764F3" w14:textId="185EDC9C" w:rsidR="00D4342F" w:rsidRDefault="00D4342F" w:rsidP="00D4342F">
      <w:pPr>
        <w:numPr>
          <w:ilvl w:val="0"/>
          <w:numId w:val="2"/>
        </w:numPr>
        <w:ind w:left="673" w:right="88" w:hanging="333"/>
      </w:pPr>
      <w:r>
        <w:t>Култыгина В.В. - методист информационно-методического центра;</w:t>
      </w:r>
    </w:p>
    <w:p w14:paraId="5478842F" w14:textId="0BEEB4B1" w:rsidR="00D4342F" w:rsidRDefault="00D4342F" w:rsidP="00D4342F">
      <w:pPr>
        <w:numPr>
          <w:ilvl w:val="0"/>
          <w:numId w:val="2"/>
        </w:numPr>
        <w:spacing w:after="306"/>
        <w:ind w:left="673" w:right="88" w:hanging="333"/>
      </w:pPr>
      <w:proofErr w:type="spellStart"/>
      <w:r>
        <w:t>Базаргулов</w:t>
      </w:r>
      <w:proofErr w:type="spellEnd"/>
      <w:r>
        <w:t xml:space="preserve"> Н.К. - директор МКУ «Централизованная бухгалтерия общеобразовательных учреждений муниципального района Кармаскалинский район Республики Башкортостан».</w:t>
      </w:r>
    </w:p>
    <w:p w14:paraId="2E73EAF9" w14:textId="77777777" w:rsidR="00D4342F" w:rsidRDefault="00D4342F" w:rsidP="00D4342F">
      <w:pPr>
        <w:spacing w:after="301" w:line="224" w:lineRule="auto"/>
        <w:ind w:left="418" w:right="0" w:hanging="10"/>
        <w:jc w:val="left"/>
      </w:pPr>
      <w:r>
        <w:rPr>
          <w:sz w:val="28"/>
        </w:rPr>
        <w:t>Предметно-методические комиссии:</w:t>
      </w:r>
    </w:p>
    <w:tbl>
      <w:tblPr>
        <w:tblStyle w:val="TableGrid"/>
        <w:tblW w:w="8863" w:type="dxa"/>
        <w:tblInd w:w="259" w:type="dxa"/>
        <w:tblCellMar>
          <w:top w:w="49" w:type="dxa"/>
          <w:left w:w="82" w:type="dxa"/>
          <w:right w:w="88" w:type="dxa"/>
        </w:tblCellMar>
        <w:tblLook w:val="04A0" w:firstRow="1" w:lastRow="0" w:firstColumn="1" w:lastColumn="0" w:noHBand="0" w:noVBand="1"/>
      </w:tblPr>
      <w:tblGrid>
        <w:gridCol w:w="574"/>
        <w:gridCol w:w="3744"/>
        <w:gridCol w:w="4545"/>
      </w:tblGrid>
      <w:tr w:rsidR="00D4342F" w14:paraId="68D94BAA" w14:textId="77777777" w:rsidTr="00D4342F">
        <w:trPr>
          <w:trHeight w:val="32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1B83" w14:textId="679A10B8" w:rsidR="00D4342F" w:rsidRDefault="00D4342F" w:rsidP="00D721ED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4E41" w14:textId="7791BA32" w:rsidR="00D4342F" w:rsidRDefault="00D4342F" w:rsidP="00D721ED">
            <w:pPr>
              <w:spacing w:after="0" w:line="259" w:lineRule="auto"/>
              <w:ind w:left="7" w:right="0" w:firstLine="0"/>
              <w:jc w:val="left"/>
            </w:pPr>
            <w:r>
              <w:t>П</w:t>
            </w:r>
            <w:r w:rsidR="007409EF">
              <w:t>р</w:t>
            </w:r>
            <w:r>
              <w:t>едмет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CC90A" w14:textId="77777777" w:rsidR="00D4342F" w:rsidRDefault="00D4342F" w:rsidP="00D721ED">
            <w:pPr>
              <w:spacing w:after="0" w:line="259" w:lineRule="auto"/>
              <w:ind w:left="14" w:right="0" w:firstLine="0"/>
              <w:jc w:val="left"/>
            </w:pPr>
            <w:r>
              <w:t>Ф.И.О.</w:t>
            </w:r>
          </w:p>
        </w:tc>
      </w:tr>
      <w:tr w:rsidR="00D4342F" w14:paraId="12BFB49C" w14:textId="77777777" w:rsidTr="00D4342F">
        <w:trPr>
          <w:trHeight w:val="61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9A16" w14:textId="77777777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30"/>
              </w:rPr>
              <w:t>1.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3C52" w14:textId="77777777" w:rsidR="00D4342F" w:rsidRDefault="00D4342F" w:rsidP="00D721ED">
            <w:pPr>
              <w:spacing w:after="0" w:line="259" w:lineRule="auto"/>
              <w:ind w:left="7" w:right="0" w:firstLine="0"/>
              <w:jc w:val="left"/>
            </w:pPr>
            <w:r>
              <w:t>Основы</w:t>
            </w:r>
            <w:r>
              <w:tab/>
              <w:t>безопасности жизнедеятельности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F939" w14:textId="44C444FB" w:rsidR="00D4342F" w:rsidRDefault="00D4342F" w:rsidP="00D721ED">
            <w:pPr>
              <w:spacing w:after="0" w:line="259" w:lineRule="auto"/>
              <w:ind w:left="7" w:right="0" w:firstLine="0"/>
              <w:jc w:val="left"/>
            </w:pPr>
            <w:r>
              <w:t xml:space="preserve">Акбаров А.А., </w:t>
            </w:r>
            <w:proofErr w:type="spellStart"/>
            <w:r w:rsidR="00EC4651">
              <w:t>Пулатов</w:t>
            </w:r>
            <w:proofErr w:type="spellEnd"/>
            <w:r w:rsidR="00EC4651">
              <w:t xml:space="preserve"> Р.С., </w:t>
            </w:r>
            <w:proofErr w:type="spellStart"/>
            <w:r w:rsidR="008E036F">
              <w:t>Г</w:t>
            </w:r>
            <w:r w:rsidR="00EC4651">
              <w:t>алиакберов</w:t>
            </w:r>
            <w:proofErr w:type="spellEnd"/>
            <w:r w:rsidR="00EC4651">
              <w:t xml:space="preserve"> </w:t>
            </w:r>
            <w:r w:rsidR="008E036F">
              <w:t>Р.С.</w:t>
            </w:r>
          </w:p>
        </w:tc>
      </w:tr>
      <w:tr w:rsidR="00D4342F" w14:paraId="31AE7984" w14:textId="77777777" w:rsidTr="00D4342F">
        <w:trPr>
          <w:trHeight w:val="61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0814A" w14:textId="77777777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t>2.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E2B3" w14:textId="77777777" w:rsidR="00D4342F" w:rsidRDefault="00D4342F" w:rsidP="00D721ED">
            <w:pPr>
              <w:spacing w:after="0" w:line="259" w:lineRule="auto"/>
              <w:ind w:left="14" w:right="0" w:firstLine="0"/>
              <w:jc w:val="left"/>
            </w:pPr>
            <w:r>
              <w:t>Физическая культура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DFAC" w14:textId="77777777" w:rsidR="00D4342F" w:rsidRDefault="00D4342F" w:rsidP="00D721ED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Аминев</w:t>
            </w:r>
            <w:proofErr w:type="spellEnd"/>
            <w:r>
              <w:t xml:space="preserve"> Р.Р., Хайдаров Э.Р., </w:t>
            </w:r>
            <w:proofErr w:type="spellStart"/>
            <w:r>
              <w:t>Касымова</w:t>
            </w:r>
            <w:proofErr w:type="spellEnd"/>
            <w:r>
              <w:t xml:space="preserve"> З.Ф.</w:t>
            </w:r>
          </w:p>
        </w:tc>
      </w:tr>
      <w:tr w:rsidR="00D4342F" w14:paraId="5CE89A8F" w14:textId="77777777" w:rsidTr="00D4342F">
        <w:trPr>
          <w:trHeight w:val="326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880FE" w14:textId="4CBE3528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t>3.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9410D" w14:textId="77777777" w:rsidR="00D4342F" w:rsidRDefault="00D4342F" w:rsidP="00D721ED">
            <w:pPr>
              <w:spacing w:after="0" w:line="259" w:lineRule="auto"/>
              <w:ind w:left="14" w:right="0" w:firstLine="0"/>
              <w:jc w:val="left"/>
            </w:pPr>
            <w:r>
              <w:t>Технология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17315" w14:textId="697CF045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t>Щеглова Ю.Ю., Осипова А.К.</w:t>
            </w:r>
          </w:p>
        </w:tc>
      </w:tr>
      <w:tr w:rsidR="00D4342F" w14:paraId="410BA06F" w14:textId="77777777" w:rsidTr="00D4342F">
        <w:trPr>
          <w:trHeight w:val="922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470C" w14:textId="76766370" w:rsidR="00D4342F" w:rsidRDefault="00D4342F" w:rsidP="00D721E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4.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952B" w14:textId="7974B23B" w:rsidR="00D4342F" w:rsidRDefault="00D4342F" w:rsidP="00D721ED">
            <w:pPr>
              <w:spacing w:after="0" w:line="259" w:lineRule="auto"/>
              <w:ind w:left="21" w:right="0" w:hanging="7"/>
            </w:pPr>
            <w:r>
              <w:t xml:space="preserve">Начальные классы (4 </w:t>
            </w:r>
            <w:proofErr w:type="spellStart"/>
            <w:r>
              <w:t>кл</w:t>
            </w:r>
            <w:proofErr w:type="spellEnd"/>
            <w:r>
              <w:t xml:space="preserve">.) русский язык и математика (4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4520" w14:textId="5D32B3C1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t>Сайфутдинова</w:t>
            </w:r>
            <w:proofErr w:type="spellEnd"/>
            <w:r>
              <w:t xml:space="preserve"> Г.К., </w:t>
            </w:r>
            <w:proofErr w:type="spellStart"/>
            <w:r w:rsidR="00EC4651">
              <w:t>Гайнетдинова</w:t>
            </w:r>
            <w:proofErr w:type="spellEnd"/>
            <w:r w:rsidR="00EC4651">
              <w:t xml:space="preserve"> Г.С.</w:t>
            </w:r>
          </w:p>
        </w:tc>
      </w:tr>
      <w:tr w:rsidR="00D4342F" w14:paraId="06F9B03D" w14:textId="77777777" w:rsidTr="00D4342F">
        <w:trPr>
          <w:trHeight w:val="33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AAEC" w14:textId="77777777" w:rsidR="00D4342F" w:rsidRDefault="00D4342F" w:rsidP="00D721ED">
            <w:pPr>
              <w:spacing w:after="0" w:line="259" w:lineRule="auto"/>
              <w:ind w:left="27" w:right="0" w:firstLine="0"/>
              <w:jc w:val="left"/>
            </w:pPr>
            <w:r>
              <w:t>5.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0F73" w14:textId="77777777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t>Химия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5A862" w14:textId="272F89A5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t>Култыгина В.В., Асадуллина А.Р.</w:t>
            </w:r>
          </w:p>
        </w:tc>
      </w:tr>
      <w:tr w:rsidR="00D4342F" w14:paraId="650AE803" w14:textId="77777777" w:rsidTr="00D4342F">
        <w:trPr>
          <w:trHeight w:val="34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D8B8" w14:textId="28E65220" w:rsidR="00D4342F" w:rsidRDefault="00D4342F" w:rsidP="00D721ED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8"/>
              </w:rPr>
              <w:t>6.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EC66" w14:textId="77777777" w:rsidR="00D4342F" w:rsidRDefault="00D4342F" w:rsidP="00D721ED">
            <w:pPr>
              <w:spacing w:after="0" w:line="259" w:lineRule="auto"/>
              <w:ind w:left="20" w:right="0" w:firstLine="0"/>
              <w:jc w:val="left"/>
            </w:pPr>
            <w:r>
              <w:t>Биология, экология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F1ED" w14:textId="552ED551" w:rsidR="00D4342F" w:rsidRDefault="00D4342F" w:rsidP="00D721ED">
            <w:pPr>
              <w:spacing w:after="0" w:line="259" w:lineRule="auto"/>
              <w:ind w:left="27" w:right="0" w:firstLine="0"/>
              <w:jc w:val="left"/>
            </w:pPr>
            <w:r>
              <w:t xml:space="preserve">Култыгина В.В., </w:t>
            </w:r>
            <w:r w:rsidR="00EC4651">
              <w:t>Андреева А.Р.</w:t>
            </w:r>
          </w:p>
        </w:tc>
      </w:tr>
      <w:tr w:rsidR="00D4342F" w14:paraId="56499CFC" w14:textId="77777777" w:rsidTr="00D4342F">
        <w:trPr>
          <w:trHeight w:val="34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AFE7" w14:textId="77777777" w:rsidR="00D4342F" w:rsidRDefault="00D4342F" w:rsidP="00D721ED">
            <w:pPr>
              <w:spacing w:after="0" w:line="259" w:lineRule="auto"/>
              <w:ind w:left="34" w:right="0" w:firstLine="0"/>
              <w:jc w:val="left"/>
            </w:pPr>
            <w:r>
              <w:t>7.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1193" w14:textId="77777777" w:rsidR="00D4342F" w:rsidRDefault="00D4342F" w:rsidP="00D721ED">
            <w:pPr>
              <w:spacing w:after="0" w:line="259" w:lineRule="auto"/>
              <w:ind w:left="27" w:right="0" w:firstLine="0"/>
              <w:jc w:val="left"/>
            </w:pPr>
            <w:r>
              <w:t>География, экономика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1A88" w14:textId="2E8B4CED" w:rsidR="00D4342F" w:rsidRDefault="00D4342F" w:rsidP="00D721ED">
            <w:pPr>
              <w:spacing w:after="0" w:line="259" w:lineRule="auto"/>
              <w:ind w:left="27" w:right="0" w:firstLine="0"/>
              <w:jc w:val="left"/>
            </w:pPr>
            <w:r>
              <w:t xml:space="preserve">Култыгина В.В., </w:t>
            </w:r>
            <w:proofErr w:type="spellStart"/>
            <w:r>
              <w:t>Фахрисламова</w:t>
            </w:r>
            <w:proofErr w:type="spellEnd"/>
            <w:r>
              <w:t xml:space="preserve"> А.Г.</w:t>
            </w:r>
          </w:p>
        </w:tc>
      </w:tr>
      <w:tr w:rsidR="00D4342F" w14:paraId="48388922" w14:textId="77777777" w:rsidTr="00D4342F">
        <w:trPr>
          <w:trHeight w:val="60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579F" w14:textId="77777777" w:rsidR="00D4342F" w:rsidRDefault="00D4342F" w:rsidP="00D721ED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8"/>
              </w:rPr>
              <w:t>8.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65410" w14:textId="7D126506" w:rsidR="00D4342F" w:rsidRDefault="00D4342F" w:rsidP="00D721ED">
            <w:pPr>
              <w:spacing w:after="0" w:line="259" w:lineRule="auto"/>
              <w:ind w:left="34" w:right="0" w:hanging="7"/>
              <w:jc w:val="left"/>
            </w:pPr>
            <w:r>
              <w:t>История,</w:t>
            </w:r>
            <w:r>
              <w:tab/>
              <w:t>обществознание, право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D9D6" w14:textId="7894A90F" w:rsidR="00D4342F" w:rsidRDefault="00D4342F" w:rsidP="00D721ED">
            <w:pPr>
              <w:spacing w:after="0" w:line="259" w:lineRule="auto"/>
              <w:ind w:left="27" w:right="0" w:firstLine="0"/>
              <w:jc w:val="left"/>
            </w:pPr>
            <w:proofErr w:type="spellStart"/>
            <w:r>
              <w:t>Айбашева</w:t>
            </w:r>
            <w:proofErr w:type="spellEnd"/>
            <w:r>
              <w:t xml:space="preserve"> А.Ф.</w:t>
            </w:r>
            <w:r w:rsidR="00EC4651">
              <w:t>, Маркелова Е.В.</w:t>
            </w:r>
          </w:p>
        </w:tc>
      </w:tr>
      <w:tr w:rsidR="00D4342F" w14:paraId="1856EE4A" w14:textId="77777777" w:rsidTr="00D4342F">
        <w:trPr>
          <w:trHeight w:val="33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C581" w14:textId="77777777" w:rsidR="00D4342F" w:rsidRDefault="00D4342F" w:rsidP="00D721ED">
            <w:pPr>
              <w:spacing w:after="0" w:line="259" w:lineRule="auto"/>
              <w:ind w:left="34" w:right="0" w:firstLine="0"/>
              <w:jc w:val="left"/>
            </w:pPr>
            <w:r>
              <w:t>9.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ABC5" w14:textId="77777777" w:rsidR="00D4342F" w:rsidRDefault="00D4342F" w:rsidP="00D721ED">
            <w:pPr>
              <w:spacing w:after="0" w:line="259" w:lineRule="auto"/>
              <w:ind w:left="34" w:right="0" w:firstLine="0"/>
              <w:jc w:val="left"/>
            </w:pPr>
            <w:r>
              <w:t>Физика, астрономия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9077" w14:textId="77777777" w:rsidR="00D4342F" w:rsidRDefault="00D4342F" w:rsidP="00D721ED">
            <w:pPr>
              <w:spacing w:after="0" w:line="259" w:lineRule="auto"/>
              <w:ind w:left="34" w:right="0" w:firstLine="0"/>
              <w:jc w:val="left"/>
            </w:pPr>
            <w:r>
              <w:t>Валиева Ю.А., Маннанова Ф.Я.</w:t>
            </w:r>
          </w:p>
        </w:tc>
      </w:tr>
      <w:tr w:rsidR="00D4342F" w14:paraId="4E7E57BD" w14:textId="77777777" w:rsidTr="00D4342F">
        <w:trPr>
          <w:trHeight w:val="61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0442E" w14:textId="77777777" w:rsidR="00D4342F" w:rsidRDefault="00D4342F" w:rsidP="00D721E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>10.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747F" w14:textId="3176C97A" w:rsidR="00D4342F" w:rsidRDefault="00D4342F" w:rsidP="00D721ED">
            <w:pPr>
              <w:spacing w:after="0" w:line="259" w:lineRule="auto"/>
              <w:ind w:left="34" w:right="0" w:firstLine="0"/>
            </w:pPr>
            <w:r>
              <w:t>Английский язык, немецкий язык, французский язык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1987" w14:textId="37B5DCCB" w:rsidR="00D4342F" w:rsidRDefault="00D4342F" w:rsidP="00D721ED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Кучаева</w:t>
            </w:r>
            <w:proofErr w:type="spellEnd"/>
            <w:r>
              <w:t xml:space="preserve"> А.И., </w:t>
            </w:r>
            <w:proofErr w:type="spellStart"/>
            <w:r>
              <w:t>Аминева</w:t>
            </w:r>
            <w:proofErr w:type="spellEnd"/>
            <w:r>
              <w:t xml:space="preserve"> А.А.</w:t>
            </w:r>
          </w:p>
        </w:tc>
      </w:tr>
      <w:tr w:rsidR="00D4342F" w14:paraId="313D9C3C" w14:textId="77777777" w:rsidTr="00D4342F">
        <w:trPr>
          <w:trHeight w:val="61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C5B3" w14:textId="77777777" w:rsidR="00D4342F" w:rsidRDefault="00D4342F" w:rsidP="00D721ED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8"/>
              </w:rPr>
              <w:t>11.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4E46" w14:textId="5A025D30" w:rsidR="00D4342F" w:rsidRDefault="00D4342F" w:rsidP="00D721ED">
            <w:pPr>
              <w:spacing w:after="0" w:line="259" w:lineRule="auto"/>
              <w:ind w:left="41" w:right="0" w:hanging="7"/>
              <w:jc w:val="left"/>
            </w:pPr>
            <w:r>
              <w:t>Математика, информатика и ИКТ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C2FF" w14:textId="56E43747" w:rsidR="00D4342F" w:rsidRDefault="00D4342F" w:rsidP="00D721ED">
            <w:pPr>
              <w:spacing w:after="0" w:line="259" w:lineRule="auto"/>
              <w:ind w:left="41" w:right="0" w:firstLine="0"/>
            </w:pPr>
            <w:r>
              <w:t xml:space="preserve">Валиева Ю.А., </w:t>
            </w:r>
            <w:proofErr w:type="spellStart"/>
            <w:r>
              <w:t>Мухаметьянова</w:t>
            </w:r>
            <w:proofErr w:type="spellEnd"/>
            <w:r>
              <w:t xml:space="preserve"> Р.К., </w:t>
            </w:r>
            <w:proofErr w:type="spellStart"/>
            <w:r>
              <w:t>Гаеева</w:t>
            </w:r>
            <w:proofErr w:type="spellEnd"/>
            <w:r>
              <w:t xml:space="preserve"> З.А.</w:t>
            </w:r>
          </w:p>
        </w:tc>
      </w:tr>
      <w:tr w:rsidR="00D4342F" w14:paraId="3570D4C1" w14:textId="77777777" w:rsidTr="00D4342F">
        <w:trPr>
          <w:trHeight w:val="616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F7D58" w14:textId="77777777" w:rsidR="00D4342F" w:rsidRDefault="00D4342F" w:rsidP="00D721ED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8"/>
              </w:rPr>
              <w:t>12.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860C0" w14:textId="3E6275B2" w:rsidR="00D4342F" w:rsidRDefault="00D4342F" w:rsidP="00D721ED">
            <w:pPr>
              <w:spacing w:after="0" w:line="259" w:lineRule="auto"/>
              <w:ind w:left="48" w:right="0" w:hanging="7"/>
            </w:pPr>
            <w:r>
              <w:t>Русский язык, литература, искусство (МХК)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800A" w14:textId="13C9FE16" w:rsidR="00D4342F" w:rsidRDefault="00D4342F" w:rsidP="00D721ED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Айбашева</w:t>
            </w:r>
            <w:proofErr w:type="spellEnd"/>
            <w:r>
              <w:t xml:space="preserve"> А.Ф., </w:t>
            </w:r>
            <w:r w:rsidR="00EC4651">
              <w:t>Петрова Л.Г., Гайнуллина А.В.</w:t>
            </w:r>
          </w:p>
        </w:tc>
      </w:tr>
    </w:tbl>
    <w:p w14:paraId="2D6CEE19" w14:textId="77777777" w:rsidR="007D2087" w:rsidRDefault="007D2087"/>
    <w:sectPr w:rsidR="007D2087" w:rsidSect="00D434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63B1"/>
    <w:multiLevelType w:val="hybridMultilevel"/>
    <w:tmpl w:val="723E4EA6"/>
    <w:lvl w:ilvl="0" w:tplc="B8320826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421F3C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A09DE6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A26864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E0BDC6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4C9340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FCB866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D6ECA8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F4B7D4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79325E"/>
    <w:multiLevelType w:val="hybridMultilevel"/>
    <w:tmpl w:val="0512E68C"/>
    <w:lvl w:ilvl="0" w:tplc="2E90C02E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884E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6A4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60C1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A840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8744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2569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9CB14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04A9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8B"/>
    <w:rsid w:val="007409EF"/>
    <w:rsid w:val="007D2087"/>
    <w:rsid w:val="008E036F"/>
    <w:rsid w:val="009C3453"/>
    <w:rsid w:val="00A6109E"/>
    <w:rsid w:val="00D4342F"/>
    <w:rsid w:val="00EC4651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E53E"/>
  <w15:chartTrackingRefBased/>
  <w15:docId w15:val="{C5E0F06C-4C9B-40A5-AAAA-92BB871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42F"/>
    <w:pPr>
      <w:spacing w:after="4" w:line="252" w:lineRule="auto"/>
      <w:ind w:left="3" w:right="170" w:hanging="3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34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Валерьевна Култыгина</dc:creator>
  <cp:keywords/>
  <dc:description/>
  <cp:lastModifiedBy>Валентина Валерьевна Култыгина</cp:lastModifiedBy>
  <cp:revision>4</cp:revision>
  <cp:lastPrinted>2022-09-21T03:38:00Z</cp:lastPrinted>
  <dcterms:created xsi:type="dcterms:W3CDTF">2022-09-13T06:29:00Z</dcterms:created>
  <dcterms:modified xsi:type="dcterms:W3CDTF">2022-09-21T07:41:00Z</dcterms:modified>
</cp:coreProperties>
</file>