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D98" w:rsidRPr="00FA5EDB" w:rsidRDefault="00F52920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Практическое задание </w:t>
      </w:r>
      <w:r w:rsidR="007C0D98" w:rsidRPr="00FA5EDB">
        <w:rPr>
          <w:rFonts w:ascii="Times New Roman" w:hAnsi="Times New Roman"/>
          <w:b/>
          <w:sz w:val="24"/>
          <w:szCs w:val="24"/>
        </w:rPr>
        <w:t xml:space="preserve">для </w:t>
      </w:r>
      <w:r>
        <w:rPr>
          <w:rFonts w:ascii="Times New Roman" w:hAnsi="Times New Roman"/>
          <w:b/>
          <w:sz w:val="24"/>
          <w:szCs w:val="24"/>
        </w:rPr>
        <w:t xml:space="preserve">муниципального этапа </w:t>
      </w:r>
      <w:r w:rsidR="007C0D98" w:rsidRPr="00FA5EDB">
        <w:rPr>
          <w:rFonts w:ascii="Times New Roman" w:hAnsi="Times New Roman"/>
          <w:b/>
          <w:sz w:val="24"/>
          <w:szCs w:val="24"/>
        </w:rPr>
        <w:t>Всероссийской олимпиады школьников по технологии 201</w:t>
      </w:r>
      <w:r>
        <w:rPr>
          <w:rFonts w:ascii="Times New Roman" w:hAnsi="Times New Roman"/>
          <w:b/>
          <w:sz w:val="24"/>
          <w:szCs w:val="24"/>
        </w:rPr>
        <w:t>9</w:t>
      </w:r>
      <w:r w:rsidR="007C0D98" w:rsidRPr="00FA5EDB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7C0D98" w:rsidRPr="00FA5EDB" w:rsidRDefault="007C0D98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 xml:space="preserve">(номинация «Культура дома и декоративно-прикладное творчество») </w:t>
      </w:r>
    </w:p>
    <w:p w:rsidR="007C0D98" w:rsidRPr="00FA5EDB" w:rsidRDefault="007C0D98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>(номинация «Техника и техническое творчество»)</w:t>
      </w:r>
    </w:p>
    <w:p w:rsidR="007C0D98" w:rsidRDefault="007C0D98" w:rsidP="007C0D9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373B5" w:rsidRPr="00EC133C" w:rsidRDefault="007373B5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C133C">
        <w:rPr>
          <w:rFonts w:ascii="Times New Roman" w:hAnsi="Times New Roman"/>
          <w:b/>
          <w:bCs/>
          <w:sz w:val="24"/>
          <w:szCs w:val="24"/>
        </w:rPr>
        <w:t xml:space="preserve"> по </w:t>
      </w:r>
      <w:r w:rsidR="00E84EB7">
        <w:rPr>
          <w:rFonts w:ascii="Times New Roman" w:hAnsi="Times New Roman"/>
          <w:b/>
          <w:sz w:val="24"/>
          <w:szCs w:val="24"/>
        </w:rPr>
        <w:t xml:space="preserve">ручной </w:t>
      </w:r>
      <w:r w:rsidR="00B310A1">
        <w:rPr>
          <w:rFonts w:ascii="Times New Roman" w:hAnsi="Times New Roman"/>
          <w:b/>
          <w:sz w:val="24"/>
          <w:szCs w:val="24"/>
        </w:rPr>
        <w:t>металлообработке</w:t>
      </w:r>
    </w:p>
    <w:p w:rsidR="007373B5" w:rsidRPr="00EC133C" w:rsidRDefault="00E84EB7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 w:rsidR="007373B5" w:rsidRPr="00EC133C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r w:rsidR="007373B5" w:rsidRPr="00EC133C">
        <w:rPr>
          <w:rFonts w:ascii="Times New Roman" w:hAnsi="Times New Roman"/>
          <w:b/>
          <w:bCs/>
          <w:sz w:val="24"/>
          <w:szCs w:val="24"/>
          <w:u w:val="single"/>
        </w:rPr>
        <w:t>__________________________</w:t>
      </w:r>
    </w:p>
    <w:p w:rsidR="007373B5" w:rsidRPr="00EC133C" w:rsidRDefault="007373B5" w:rsidP="00B0422B">
      <w:pPr>
        <w:pStyle w:val="Default"/>
        <w:rPr>
          <w:b/>
          <w:bCs/>
          <w:color w:val="auto"/>
        </w:rPr>
      </w:pPr>
    </w:p>
    <w:p w:rsidR="007373B5" w:rsidRPr="00EC133C" w:rsidRDefault="007373B5" w:rsidP="007726E8">
      <w:pPr>
        <w:pStyle w:val="Default"/>
        <w:jc w:val="center"/>
        <w:rPr>
          <w:b/>
          <w:bCs/>
          <w:color w:val="auto"/>
        </w:rPr>
      </w:pPr>
      <w:r w:rsidRPr="00EC133C">
        <w:rPr>
          <w:b/>
          <w:bCs/>
          <w:color w:val="auto"/>
        </w:rPr>
        <w:t>Задание:</w:t>
      </w:r>
    </w:p>
    <w:p w:rsidR="008D4707" w:rsidRDefault="00E84EB7" w:rsidP="0048030D">
      <w:pPr>
        <w:pStyle w:val="20"/>
        <w:shd w:val="clear" w:color="auto" w:fill="auto"/>
        <w:ind w:right="1842" w:firstLine="1985"/>
        <w:jc w:val="center"/>
      </w:pPr>
      <w:r>
        <w:rPr>
          <w:rStyle w:val="21"/>
        </w:rPr>
        <w:t>Задание:</w:t>
      </w:r>
      <w:r w:rsidR="008D4707">
        <w:t xml:space="preserve"> изготовьте</w:t>
      </w:r>
      <w:r w:rsidR="0048030D">
        <w:t xml:space="preserve"> чертилку</w:t>
      </w:r>
      <w:r>
        <w:t>.</w:t>
      </w:r>
    </w:p>
    <w:p w:rsidR="00E84EB7" w:rsidRDefault="00E84EB7" w:rsidP="00E84EB7">
      <w:pPr>
        <w:pStyle w:val="20"/>
        <w:numPr>
          <w:ilvl w:val="0"/>
          <w:numId w:val="6"/>
        </w:numPr>
        <w:shd w:val="clear" w:color="auto" w:fill="auto"/>
        <w:tabs>
          <w:tab w:val="left" w:pos="789"/>
        </w:tabs>
        <w:ind w:left="780"/>
        <w:jc w:val="both"/>
      </w:pPr>
      <w:r>
        <w:t>Проведите соответствующие заготовительные и разметочные операции.</w:t>
      </w:r>
    </w:p>
    <w:p w:rsidR="00E84EB7" w:rsidRDefault="00E84EB7" w:rsidP="00E84EB7">
      <w:pPr>
        <w:pStyle w:val="20"/>
        <w:numPr>
          <w:ilvl w:val="0"/>
          <w:numId w:val="6"/>
        </w:numPr>
        <w:shd w:val="clear" w:color="auto" w:fill="auto"/>
        <w:tabs>
          <w:tab w:val="left" w:pos="818"/>
        </w:tabs>
        <w:ind w:left="780"/>
        <w:jc w:val="both"/>
      </w:pPr>
      <w:r>
        <w:t>Произведите обработку поверхностей и отверстий в нужной последовательности. Опилите по разметке, зачистите торцы и кромки.</w:t>
      </w:r>
    </w:p>
    <w:p w:rsidR="00E84EB7" w:rsidRDefault="00E84EB7" w:rsidP="00E84EB7">
      <w:pPr>
        <w:pStyle w:val="20"/>
        <w:numPr>
          <w:ilvl w:val="0"/>
          <w:numId w:val="6"/>
        </w:numPr>
        <w:shd w:val="clear" w:color="auto" w:fill="auto"/>
        <w:ind w:left="780"/>
        <w:jc w:val="both"/>
      </w:pPr>
      <w:r>
        <w:t xml:space="preserve"> Обработайте лицевую поверхность изделия под дальнейшую декоративную обработку (выжиганием, росписью или резьбой - по выбору участника).</w:t>
      </w:r>
    </w:p>
    <w:p w:rsidR="00E84EB7" w:rsidRDefault="00E84EB7" w:rsidP="00E84EB7">
      <w:pPr>
        <w:pStyle w:val="20"/>
        <w:numPr>
          <w:ilvl w:val="0"/>
          <w:numId w:val="6"/>
        </w:numPr>
        <w:shd w:val="clear" w:color="auto" w:fill="auto"/>
        <w:tabs>
          <w:tab w:val="left" w:pos="818"/>
        </w:tabs>
        <w:ind w:left="780"/>
        <w:jc w:val="both"/>
      </w:pPr>
      <w:r>
        <w:t>Разработайте эскиз декоративной обработки наличника, нанесите его на лицевую поверхность и выполните ее декоративную обработку.</w:t>
      </w:r>
    </w:p>
    <w:p w:rsidR="0048030D" w:rsidRDefault="0048030D" w:rsidP="0048030D">
      <w:pPr>
        <w:pStyle w:val="20"/>
        <w:shd w:val="clear" w:color="auto" w:fill="auto"/>
        <w:tabs>
          <w:tab w:val="left" w:pos="818"/>
        </w:tabs>
        <w:ind w:left="780" w:firstLine="0"/>
        <w:jc w:val="both"/>
      </w:pPr>
    </w:p>
    <w:p w:rsidR="00E84EB7" w:rsidRDefault="001E2D77" w:rsidP="00E84EB7">
      <w:pPr>
        <w:framePr w:h="3432" w:wrap="notBeside" w:vAnchor="text" w:hAnchor="text" w:xAlign="center" w:y="1"/>
        <w:jc w:val="center"/>
        <w:rPr>
          <w:sz w:val="2"/>
          <w:szCs w:val="2"/>
        </w:rPr>
      </w:pPr>
      <w:bookmarkStart w:id="0" w:name="_GoBack"/>
      <w:bookmarkEnd w:id="0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4.5pt;height:191.25pt">
            <v:imagedata r:id="rId5" o:title="7"/>
          </v:shape>
        </w:pict>
      </w:r>
    </w:p>
    <w:p w:rsidR="00E84EB7" w:rsidRDefault="00E84EB7" w:rsidP="00E84EB7">
      <w:pPr>
        <w:rPr>
          <w:sz w:val="2"/>
          <w:szCs w:val="2"/>
        </w:rPr>
      </w:pPr>
    </w:p>
    <w:p w:rsidR="00E84EB7" w:rsidRDefault="00E84EB7" w:rsidP="00E84EB7">
      <w:pPr>
        <w:pStyle w:val="20"/>
        <w:shd w:val="clear" w:color="auto" w:fill="auto"/>
        <w:spacing w:before="321"/>
        <w:ind w:firstLine="0"/>
        <w:jc w:val="both"/>
      </w:pPr>
      <w:r>
        <w:rPr>
          <w:rStyle w:val="21"/>
        </w:rPr>
        <w:t>Материал,</w:t>
      </w:r>
      <w:r>
        <w:t xml:space="preserve"> </w:t>
      </w:r>
      <w:r w:rsidR="0048030D">
        <w:t>проволока сталь У7А ГОСТ 380-2005 диаметром 4-5 мм.</w:t>
      </w:r>
    </w:p>
    <w:p w:rsidR="00E84EB7" w:rsidRDefault="00E84EB7" w:rsidP="00E84EB7">
      <w:pPr>
        <w:pStyle w:val="40"/>
        <w:shd w:val="clear" w:color="auto" w:fill="auto"/>
      </w:pPr>
      <w:r>
        <w:t>Технические условия:</w:t>
      </w:r>
    </w:p>
    <w:p w:rsidR="0048030D" w:rsidRDefault="0048030D" w:rsidP="0048030D">
      <w:pPr>
        <w:pStyle w:val="20"/>
        <w:numPr>
          <w:ilvl w:val="0"/>
          <w:numId w:val="8"/>
        </w:numPr>
        <w:shd w:val="clear" w:color="auto" w:fill="auto"/>
        <w:tabs>
          <w:tab w:val="left" w:pos="485"/>
        </w:tabs>
        <w:ind w:firstLine="0"/>
        <w:jc w:val="both"/>
      </w:pPr>
      <w:r>
        <w:t>Материал изготовления - проволока сталь У7А ГОСТ 380-2005. Допустимый диаметр заготовки 4-5 мм.</w:t>
      </w:r>
    </w:p>
    <w:p w:rsidR="0048030D" w:rsidRDefault="0048030D" w:rsidP="0048030D">
      <w:pPr>
        <w:pStyle w:val="20"/>
        <w:numPr>
          <w:ilvl w:val="0"/>
          <w:numId w:val="8"/>
        </w:numPr>
        <w:shd w:val="clear" w:color="auto" w:fill="auto"/>
        <w:tabs>
          <w:tab w:val="left" w:pos="378"/>
        </w:tabs>
        <w:ind w:firstLine="0"/>
        <w:jc w:val="both"/>
      </w:pPr>
      <w:r>
        <w:t>По указанным данным и изображению рассчитать длину заготовки.</w:t>
      </w:r>
    </w:p>
    <w:p w:rsidR="0048030D" w:rsidRDefault="0048030D" w:rsidP="0048030D">
      <w:pPr>
        <w:pStyle w:val="20"/>
        <w:shd w:val="clear" w:color="auto" w:fill="auto"/>
        <w:jc w:val="both"/>
      </w:pPr>
      <w:r>
        <w:t>3 Рабочую часть чертилки заточить под углом 20-30°.</w:t>
      </w:r>
    </w:p>
    <w:p w:rsidR="0048030D" w:rsidRDefault="0048030D" w:rsidP="0048030D">
      <w:pPr>
        <w:pStyle w:val="20"/>
        <w:numPr>
          <w:ilvl w:val="0"/>
          <w:numId w:val="9"/>
        </w:numPr>
        <w:shd w:val="clear" w:color="auto" w:fill="auto"/>
        <w:tabs>
          <w:tab w:val="left" w:pos="378"/>
        </w:tabs>
        <w:ind w:firstLine="0"/>
        <w:jc w:val="both"/>
      </w:pPr>
      <w:r>
        <w:t>Предельные отклонения готового изделия ±0,5 мм.</w:t>
      </w:r>
    </w:p>
    <w:p w:rsidR="00E84EB7" w:rsidRPr="0048030D" w:rsidRDefault="0048030D" w:rsidP="007207FC">
      <w:pPr>
        <w:pStyle w:val="20"/>
        <w:numPr>
          <w:ilvl w:val="0"/>
          <w:numId w:val="9"/>
        </w:numPr>
        <w:shd w:val="clear" w:color="auto" w:fill="auto"/>
        <w:tabs>
          <w:tab w:val="left" w:pos="387"/>
        </w:tabs>
        <w:ind w:firstLine="0"/>
        <w:jc w:val="both"/>
      </w:pPr>
      <w:r>
        <w:t>Чистовую (финишную) обработку изделия выполнить шлифовальной шкуркой мелкой зернистости на тканевой основе.</w:t>
      </w:r>
    </w:p>
    <w:p w:rsidR="00001791" w:rsidRPr="002F0BB5" w:rsidRDefault="00001791" w:rsidP="00001791">
      <w:pPr>
        <w:jc w:val="center"/>
        <w:rPr>
          <w:rFonts w:ascii="Times New Roman" w:hAnsi="Times New Roman"/>
          <w:sz w:val="28"/>
          <w:szCs w:val="28"/>
        </w:rPr>
      </w:pPr>
      <w:r w:rsidRPr="00EC133C">
        <w:rPr>
          <w:rFonts w:ascii="Times New Roman" w:hAnsi="Times New Roman"/>
          <w:b/>
          <w:bCs/>
          <w:sz w:val="28"/>
          <w:szCs w:val="28"/>
        </w:rPr>
        <w:lastRenderedPageBreak/>
        <w:t>Критерии оценивания практической работы по </w:t>
      </w:r>
      <w:r>
        <w:rPr>
          <w:rFonts w:ascii="Times New Roman" w:hAnsi="Times New Roman"/>
          <w:b/>
          <w:bCs/>
          <w:sz w:val="28"/>
          <w:szCs w:val="28"/>
        </w:rPr>
        <w:t>ручной металлообработке.</w:t>
      </w:r>
      <w:r w:rsidRPr="00E84EB7">
        <w:rPr>
          <w:rFonts w:ascii="Times New Roman" w:hAnsi="Times New Roman"/>
          <w:b/>
          <w:sz w:val="28"/>
          <w:szCs w:val="28"/>
        </w:rPr>
        <w:t xml:space="preserve"> </w:t>
      </w:r>
      <w:r w:rsidRPr="00F24D07">
        <w:rPr>
          <w:rFonts w:ascii="Times New Roman" w:hAnsi="Times New Roman"/>
          <w:b/>
          <w:sz w:val="28"/>
          <w:szCs w:val="28"/>
        </w:rPr>
        <w:t>Карта пооперационного контроля</w:t>
      </w:r>
    </w:p>
    <w:p w:rsidR="00001791" w:rsidRDefault="00001791" w:rsidP="0000179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529"/>
        <w:gridCol w:w="990"/>
        <w:gridCol w:w="1278"/>
        <w:gridCol w:w="851"/>
      </w:tblGrid>
      <w:tr w:rsidR="00001791" w:rsidRPr="00186749" w:rsidTr="009C52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791" w:rsidRDefault="00001791" w:rsidP="009C523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01791" w:rsidRPr="00186749" w:rsidRDefault="00001791" w:rsidP="009C523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791" w:rsidRPr="00186749" w:rsidRDefault="00001791" w:rsidP="009C523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  <w:p w:rsidR="00001791" w:rsidRPr="00186749" w:rsidRDefault="00001791" w:rsidP="009C523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791" w:rsidRPr="00186749" w:rsidRDefault="00001791" w:rsidP="009C523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К-</w:t>
            </w: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791" w:rsidRPr="00186749" w:rsidRDefault="00001791" w:rsidP="009C5233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-во баллов,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выстав</w:t>
            </w:r>
            <w:proofErr w:type="spellEnd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-ленных</w:t>
            </w:r>
            <w:proofErr w:type="gramEnd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791" w:rsidRPr="00186749" w:rsidRDefault="00001791" w:rsidP="009C523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участ-ни</w:t>
            </w:r>
            <w:r w:rsidRPr="00186749">
              <w:rPr>
                <w:rFonts w:ascii="Times New Roman" w:hAnsi="Times New Roman"/>
                <w:b/>
                <w:bCs/>
                <w:sz w:val="24"/>
                <w:szCs w:val="24"/>
              </w:rPr>
              <w:t>ка</w:t>
            </w:r>
            <w:proofErr w:type="spellEnd"/>
            <w:proofErr w:type="gramEnd"/>
          </w:p>
        </w:tc>
      </w:tr>
      <w:tr w:rsidR="00001791" w:rsidRPr="00186749" w:rsidTr="009C52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рабочей формы (халат, головной 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убор)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791" w:rsidRPr="00186749" w:rsidRDefault="00001791" w:rsidP="009C523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791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1791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1791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1791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1791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1791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791" w:rsidRPr="00186749" w:rsidTr="009C52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 xml:space="preserve">Соблюдение правил </w:t>
            </w:r>
            <w:r>
              <w:rPr>
                <w:rFonts w:ascii="Times New Roman" w:hAnsi="Times New Roman"/>
                <w:sz w:val="24"/>
                <w:szCs w:val="24"/>
              </w:rPr>
              <w:t>безопасной работы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791" w:rsidRPr="00186749" w:rsidRDefault="00001791" w:rsidP="009C523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791" w:rsidRPr="00186749" w:rsidTr="009C52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 xml:space="preserve">Соблюдение порядка на рабочем месте. </w:t>
            </w:r>
          </w:p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Культура труда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791" w:rsidRPr="00186749" w:rsidRDefault="00001791" w:rsidP="009C523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791" w:rsidRPr="00186749" w:rsidTr="009C52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эскиза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791" w:rsidRPr="00186749" w:rsidRDefault="00001791" w:rsidP="009C523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791" w:rsidRPr="00186749" w:rsidTr="009C52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Технология изготовления изделия: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  <w:p w:rsidR="00001791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- тех</w:t>
            </w:r>
            <w:r>
              <w:rPr>
                <w:rFonts w:ascii="Times New Roman" w:hAnsi="Times New Roman"/>
                <w:sz w:val="24"/>
                <w:szCs w:val="24"/>
              </w:rPr>
              <w:t>нологическая последовательность изготовления</w:t>
            </w:r>
            <w:r w:rsidR="0048030D">
              <w:rPr>
                <w:rFonts w:ascii="Times New Roman" w:hAnsi="Times New Roman"/>
                <w:sz w:val="24"/>
                <w:szCs w:val="24"/>
              </w:rPr>
              <w:t xml:space="preserve"> чертилки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001791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74801">
              <w:rPr>
                <w:rFonts w:ascii="Times New Roman" w:hAnsi="Times New Roman"/>
                <w:sz w:val="24"/>
                <w:szCs w:val="24"/>
              </w:rPr>
              <w:t>качество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точность изготовления</w:t>
            </w:r>
            <w:r w:rsidRPr="0007480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1791" w:rsidRPr="00186749" w:rsidRDefault="00001791" w:rsidP="0048030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 xml:space="preserve">- чистовая </w:t>
            </w:r>
            <w:r>
              <w:rPr>
                <w:rFonts w:ascii="Times New Roman" w:hAnsi="Times New Roman"/>
                <w:sz w:val="24"/>
                <w:szCs w:val="24"/>
              </w:rPr>
              <w:t>обработка</w:t>
            </w:r>
            <w:r w:rsidR="0048030D">
              <w:rPr>
                <w:rFonts w:ascii="Times New Roman" w:hAnsi="Times New Roman"/>
                <w:sz w:val="24"/>
                <w:szCs w:val="24"/>
              </w:rPr>
              <w:t xml:space="preserve"> чертилки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91" w:rsidRDefault="00001791" w:rsidP="009C523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001791" w:rsidRDefault="00001791" w:rsidP="009C523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(5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001791" w:rsidRDefault="00001791" w:rsidP="009C523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(10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001791" w:rsidRPr="00186749" w:rsidRDefault="00001791" w:rsidP="009C523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(5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791" w:rsidRPr="00186749" w:rsidTr="009C52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791" w:rsidRPr="00186749" w:rsidTr="009C52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изготовления – 12</w:t>
            </w:r>
            <w:r w:rsidRPr="00FA2C6D">
              <w:rPr>
                <w:rFonts w:ascii="Times New Roman" w:hAnsi="Times New Roman"/>
                <w:sz w:val="24"/>
                <w:szCs w:val="24"/>
              </w:rPr>
              <w:t>0 мин.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 одним перерывом</w:t>
            </w:r>
            <w:r w:rsidRPr="00FA2C6D">
              <w:rPr>
                <w:rFonts w:ascii="Times New Roman" w:hAnsi="Times New Roman"/>
                <w:sz w:val="24"/>
                <w:szCs w:val="24"/>
              </w:rPr>
              <w:t xml:space="preserve"> 10 мин.)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1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791" w:rsidRPr="00186749" w:rsidTr="009C52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791" w:rsidRPr="00186749" w:rsidRDefault="00001791" w:rsidP="009C5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1791" w:rsidRDefault="00001791" w:rsidP="0000179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1791" w:rsidRPr="002B4661" w:rsidRDefault="00001791" w:rsidP="00001791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proofErr w:type="gramStart"/>
      <w:r w:rsidRPr="002B4661"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Pr="002B4661">
        <w:rPr>
          <w:rFonts w:ascii="Times New Roman" w:hAnsi="Times New Roman"/>
          <w:b/>
          <w:sz w:val="24"/>
          <w:szCs w:val="24"/>
        </w:rPr>
        <w:t xml:space="preserve">Члены жюри: </w:t>
      </w:r>
    </w:p>
    <w:p w:rsidR="007373B5" w:rsidRPr="00EC133C" w:rsidRDefault="007373B5" w:rsidP="00E84EB7">
      <w:pPr>
        <w:rPr>
          <w:rFonts w:ascii="Times New Roman" w:hAnsi="Times New Roman"/>
          <w:sz w:val="24"/>
          <w:szCs w:val="24"/>
        </w:rPr>
      </w:pPr>
    </w:p>
    <w:sectPr w:rsidR="007373B5" w:rsidRPr="00EC133C" w:rsidSect="0036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83565"/>
    <w:multiLevelType w:val="hybridMultilevel"/>
    <w:tmpl w:val="7C38E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92907"/>
    <w:multiLevelType w:val="hybridMultilevel"/>
    <w:tmpl w:val="36D261FA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44648D"/>
    <w:multiLevelType w:val="multilevel"/>
    <w:tmpl w:val="68A27C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464AF2"/>
    <w:multiLevelType w:val="hybridMultilevel"/>
    <w:tmpl w:val="44EC9B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E971C73"/>
    <w:multiLevelType w:val="hybridMultilevel"/>
    <w:tmpl w:val="56F424C0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613F7944"/>
    <w:multiLevelType w:val="multilevel"/>
    <w:tmpl w:val="E2B83C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C887982"/>
    <w:multiLevelType w:val="hybridMultilevel"/>
    <w:tmpl w:val="6296AC96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BC61D0"/>
    <w:multiLevelType w:val="multilevel"/>
    <w:tmpl w:val="47CCAF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3AB3C50"/>
    <w:multiLevelType w:val="multilevel"/>
    <w:tmpl w:val="3028C60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8BC"/>
    <w:rsid w:val="00001791"/>
    <w:rsid w:val="00016760"/>
    <w:rsid w:val="00022FDA"/>
    <w:rsid w:val="0003610C"/>
    <w:rsid w:val="0003675D"/>
    <w:rsid w:val="00080525"/>
    <w:rsid w:val="000A059B"/>
    <w:rsid w:val="000A1738"/>
    <w:rsid w:val="000A6573"/>
    <w:rsid w:val="0013359D"/>
    <w:rsid w:val="001644A1"/>
    <w:rsid w:val="00165FCD"/>
    <w:rsid w:val="00182CD8"/>
    <w:rsid w:val="00197BBB"/>
    <w:rsid w:val="001A768F"/>
    <w:rsid w:val="001E2D77"/>
    <w:rsid w:val="001F36E3"/>
    <w:rsid w:val="00225155"/>
    <w:rsid w:val="00263AE5"/>
    <w:rsid w:val="00275264"/>
    <w:rsid w:val="00281013"/>
    <w:rsid w:val="002B22B0"/>
    <w:rsid w:val="002B5BCE"/>
    <w:rsid w:val="002E6E3B"/>
    <w:rsid w:val="002F0BD6"/>
    <w:rsid w:val="00327CE4"/>
    <w:rsid w:val="00347C1D"/>
    <w:rsid w:val="00351AB3"/>
    <w:rsid w:val="00362334"/>
    <w:rsid w:val="00363A9B"/>
    <w:rsid w:val="00387854"/>
    <w:rsid w:val="00391435"/>
    <w:rsid w:val="003A3859"/>
    <w:rsid w:val="003B0D97"/>
    <w:rsid w:val="003F56E0"/>
    <w:rsid w:val="00424469"/>
    <w:rsid w:val="004420D0"/>
    <w:rsid w:val="00451BAB"/>
    <w:rsid w:val="0048030D"/>
    <w:rsid w:val="004C3EF7"/>
    <w:rsid w:val="004E2830"/>
    <w:rsid w:val="004F07C8"/>
    <w:rsid w:val="004F3D9C"/>
    <w:rsid w:val="004F4BF7"/>
    <w:rsid w:val="00513F10"/>
    <w:rsid w:val="00547CE9"/>
    <w:rsid w:val="005E7DDB"/>
    <w:rsid w:val="00617BA1"/>
    <w:rsid w:val="00635759"/>
    <w:rsid w:val="006A3095"/>
    <w:rsid w:val="006A74B5"/>
    <w:rsid w:val="006B043E"/>
    <w:rsid w:val="006B0E63"/>
    <w:rsid w:val="007131ED"/>
    <w:rsid w:val="007136D3"/>
    <w:rsid w:val="00715453"/>
    <w:rsid w:val="00716AB9"/>
    <w:rsid w:val="007207FC"/>
    <w:rsid w:val="007373B5"/>
    <w:rsid w:val="007621F8"/>
    <w:rsid w:val="00767F4C"/>
    <w:rsid w:val="007726E8"/>
    <w:rsid w:val="00777A60"/>
    <w:rsid w:val="007C0D98"/>
    <w:rsid w:val="00802D4E"/>
    <w:rsid w:val="00854989"/>
    <w:rsid w:val="00874260"/>
    <w:rsid w:val="00886CBE"/>
    <w:rsid w:val="0089259A"/>
    <w:rsid w:val="008A561C"/>
    <w:rsid w:val="008D4111"/>
    <w:rsid w:val="008D4707"/>
    <w:rsid w:val="008F2679"/>
    <w:rsid w:val="008F60DF"/>
    <w:rsid w:val="009022F9"/>
    <w:rsid w:val="00903B6B"/>
    <w:rsid w:val="00904EA9"/>
    <w:rsid w:val="00923B13"/>
    <w:rsid w:val="00952D09"/>
    <w:rsid w:val="00955148"/>
    <w:rsid w:val="00970BEA"/>
    <w:rsid w:val="009728D1"/>
    <w:rsid w:val="0098703F"/>
    <w:rsid w:val="009972B9"/>
    <w:rsid w:val="009B2C52"/>
    <w:rsid w:val="009C2DF2"/>
    <w:rsid w:val="00A20AA7"/>
    <w:rsid w:val="00A27CBF"/>
    <w:rsid w:val="00A5012F"/>
    <w:rsid w:val="00A51766"/>
    <w:rsid w:val="00A57874"/>
    <w:rsid w:val="00A61605"/>
    <w:rsid w:val="00AB5326"/>
    <w:rsid w:val="00AB5C9A"/>
    <w:rsid w:val="00AC28BC"/>
    <w:rsid w:val="00AC4715"/>
    <w:rsid w:val="00B02429"/>
    <w:rsid w:val="00B02AB1"/>
    <w:rsid w:val="00B0422B"/>
    <w:rsid w:val="00B310A1"/>
    <w:rsid w:val="00B4025A"/>
    <w:rsid w:val="00B42D13"/>
    <w:rsid w:val="00B4321D"/>
    <w:rsid w:val="00BA7040"/>
    <w:rsid w:val="00BB613E"/>
    <w:rsid w:val="00BE7BBF"/>
    <w:rsid w:val="00BF3999"/>
    <w:rsid w:val="00CA14AA"/>
    <w:rsid w:val="00CB3925"/>
    <w:rsid w:val="00CB65BC"/>
    <w:rsid w:val="00CC3CCF"/>
    <w:rsid w:val="00CF0CE4"/>
    <w:rsid w:val="00CF5C78"/>
    <w:rsid w:val="00D3029F"/>
    <w:rsid w:val="00D43A97"/>
    <w:rsid w:val="00D60BD2"/>
    <w:rsid w:val="00D6239C"/>
    <w:rsid w:val="00D700FA"/>
    <w:rsid w:val="00D94F21"/>
    <w:rsid w:val="00DB41F3"/>
    <w:rsid w:val="00DF2132"/>
    <w:rsid w:val="00E01490"/>
    <w:rsid w:val="00E5639F"/>
    <w:rsid w:val="00E642E6"/>
    <w:rsid w:val="00E77A0D"/>
    <w:rsid w:val="00E84EB7"/>
    <w:rsid w:val="00EA017F"/>
    <w:rsid w:val="00EC133C"/>
    <w:rsid w:val="00F05325"/>
    <w:rsid w:val="00F27870"/>
    <w:rsid w:val="00F52920"/>
    <w:rsid w:val="00F957BE"/>
    <w:rsid w:val="00FA0A4F"/>
    <w:rsid w:val="00FF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BCFB70-24BE-468B-956C-8927F7E2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33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D97"/>
    <w:pPr>
      <w:ind w:left="720"/>
      <w:contextualSpacing/>
    </w:pPr>
  </w:style>
  <w:style w:type="paragraph" w:styleId="a4">
    <w:name w:val="Normal (Web)"/>
    <w:basedOn w:val="a"/>
    <w:uiPriority w:val="99"/>
    <w:semiHidden/>
    <w:rsid w:val="00513F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CA14AA"/>
    <w:rPr>
      <w:rFonts w:cs="Times New Roman"/>
    </w:rPr>
  </w:style>
  <w:style w:type="character" w:styleId="a5">
    <w:name w:val="Hyperlink"/>
    <w:uiPriority w:val="99"/>
    <w:semiHidden/>
    <w:rsid w:val="00CA14A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501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2">
    <w:name w:val="Основной текст (2)_"/>
    <w:link w:val="20"/>
    <w:rsid w:val="00E84EB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;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link w:val="40"/>
    <w:rsid w:val="00E84EB7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полужирный;Не 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84EB7"/>
    <w:pPr>
      <w:widowControl w:val="0"/>
      <w:shd w:val="clear" w:color="auto" w:fill="FFFFFF"/>
      <w:spacing w:after="0" w:line="370" w:lineRule="exact"/>
      <w:ind w:hanging="34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40">
    <w:name w:val="Основной текст (4)"/>
    <w:basedOn w:val="a"/>
    <w:link w:val="4"/>
    <w:rsid w:val="00E84EB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42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1148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Практическое задание по 3Dмоделированию</vt:lpstr>
    </vt:vector>
  </TitlesOfParts>
  <Company>diakov.net</Company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Практическое задание по 3Dмоделированию</dc:title>
  <dc:subject/>
  <dc:creator>AreS</dc:creator>
  <cp:keywords/>
  <dc:description/>
  <cp:lastModifiedBy>Пользователь Windows</cp:lastModifiedBy>
  <cp:revision>20</cp:revision>
  <cp:lastPrinted>2016-12-07T07:29:00Z</cp:lastPrinted>
  <dcterms:created xsi:type="dcterms:W3CDTF">2016-12-07T17:33:00Z</dcterms:created>
  <dcterms:modified xsi:type="dcterms:W3CDTF">2019-11-27T18:25:00Z</dcterms:modified>
</cp:coreProperties>
</file>