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DFF" w:rsidRPr="002A6BEA" w:rsidRDefault="006C1DFF" w:rsidP="006C1DFF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2A6BEA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6C1DFF" w:rsidRPr="002A6BEA" w:rsidRDefault="006C1DFF" w:rsidP="006C1DFF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10-11</w:t>
      </w: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6C1DFF" w:rsidRPr="002A6BEA" w:rsidRDefault="006C1DFF" w:rsidP="006C1DFF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6C1DFF" w:rsidRDefault="006C1DFF" w:rsidP="002A739C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94D1C" w:rsidRPr="002A739C" w:rsidRDefault="00594D1C" w:rsidP="002A739C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739C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DA43B8" w:rsidRPr="002A739C" w:rsidRDefault="00DA43B8" w:rsidP="002D6450">
      <w:pPr>
        <w:pStyle w:val="a3"/>
        <w:numPr>
          <w:ilvl w:val="0"/>
          <w:numId w:val="1"/>
        </w:numPr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2A739C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Запишите название инструмента и для чего применяется.</w:t>
      </w:r>
    </w:p>
    <w:p w:rsidR="002F2F62" w:rsidRPr="002A739C" w:rsidRDefault="00DA43B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A739C">
        <w:rPr>
          <w:rFonts w:ascii="Times New Roman" w:hAnsi="Times New Roman" w:cs="Times New Roman"/>
          <w:color w:val="000000"/>
          <w:sz w:val="24"/>
          <w:szCs w:val="24"/>
        </w:rPr>
        <w:t xml:space="preserve">Классический инструмент, дошедший до наших дней, практически без изменений. </w:t>
      </w:r>
      <w:r w:rsidRPr="002A739C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71ABE5" wp14:editId="2EDC1402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990600" cy="746406"/>
            <wp:effectExtent l="0" t="0" r="0" b="0"/>
            <wp:wrapTight wrapText="bothSides">
              <wp:wrapPolygon edited="0">
                <wp:start x="0" y="0"/>
                <wp:lineTo x="0" y="20957"/>
                <wp:lineTo x="21185" y="20957"/>
                <wp:lineTo x="21185" y="0"/>
                <wp:lineTo x="0" y="0"/>
              </wp:wrapPolygon>
            </wp:wrapTight>
            <wp:docPr id="1" name="Рисунок 1" descr="http://interyerum.ru/wp-content/uploads/2015/12/шпат-мат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teryerum.ru/wp-content/uploads/2015/12/шпат-мат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6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739C">
        <w:rPr>
          <w:rFonts w:ascii="Times New Roman" w:hAnsi="Times New Roman" w:cs="Times New Roman"/>
          <w:color w:val="000000"/>
          <w:sz w:val="24"/>
          <w:szCs w:val="24"/>
        </w:rPr>
        <w:t>_______________________- это ручной инструмент, применяемый практически на каждом из этапов отделочных работ. Его назначение _____________________________________________________________________</w:t>
      </w:r>
    </w:p>
    <w:p w:rsidR="00594D1C" w:rsidRPr="002A739C" w:rsidRDefault="002A739C" w:rsidP="002A739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39C">
        <w:rPr>
          <w:rFonts w:ascii="Open Sans" w:hAnsi="Open Sans"/>
          <w:color w:val="000000" w:themeColor="text1"/>
        </w:rPr>
        <w:t>2.</w:t>
      </w:r>
      <w:r w:rsidR="00594D1C" w:rsidRPr="002A739C">
        <w:rPr>
          <w:rFonts w:ascii="Times New Roman" w:hAnsi="Times New Roman" w:cs="Times New Roman"/>
          <w:color w:val="000000" w:themeColor="text1"/>
          <w:sz w:val="24"/>
          <w:szCs w:val="24"/>
        </w:rPr>
        <w:t>Этот дачный помощник по заверениям производителей может работать совершенно автономно, возвращается на базу без помощи хозяина, успешно работает в любую погоду.</w:t>
      </w:r>
    </w:p>
    <w:p w:rsidR="00594D1C" w:rsidRDefault="00594D1C" w:rsidP="00594D1C">
      <w:pPr>
        <w:rPr>
          <w:rFonts w:ascii="Times New Roman" w:hAnsi="Times New Roman" w:cs="Times New Roman"/>
          <w:sz w:val="24"/>
          <w:szCs w:val="24"/>
        </w:rPr>
      </w:pPr>
      <w:r w:rsidRPr="002A739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803F82B" wp14:editId="3B544A49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2455545" cy="1009650"/>
            <wp:effectExtent l="0" t="0" r="1905" b="0"/>
            <wp:wrapSquare wrapText="bothSides"/>
            <wp:docPr id="5" name="Рисунок 5" descr="https://velikie-luki.k-n-d.ru/uploads/items/gallery/src/src_robomowrs635_side_bases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elikie-luki.k-n-d.ru/uploads/items/gallery/src/src_robomowrs635_side_basest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739C">
        <w:rPr>
          <w:rFonts w:ascii="Times New Roman" w:hAnsi="Times New Roman" w:cs="Times New Roman"/>
          <w:b/>
          <w:sz w:val="24"/>
          <w:szCs w:val="24"/>
        </w:rPr>
        <w:t>Запиши название данной техники и для чего её применяют?</w:t>
      </w:r>
      <w:r w:rsidRPr="00806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Ответ: _</w:t>
      </w:r>
      <w:r w:rsidR="002A739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94D1C" w:rsidRDefault="00594D1C" w:rsidP="00594D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594D1C" w:rsidRDefault="00594D1C" w:rsidP="00594D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6663F" w:rsidRDefault="00F6663F" w:rsidP="002A739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  <w:r w:rsidRPr="002D6450">
        <w:rPr>
          <w:rStyle w:val="extended-textfull"/>
          <w:rFonts w:ascii="Times New Roman" w:hAnsi="Times New Roman" w:cs="Times New Roman"/>
          <w:sz w:val="24"/>
          <w:szCs w:val="24"/>
        </w:rPr>
        <w:t>Рассмотрите приведённые ниже технический рисунок заготовки и чертежи деталей. Найдите и укажите цифрой чертёж, соответствующий детали, полученной в результате преобразования исходной формы после мысленного удаления указанных на техническом рисунке объёмов</w:t>
      </w:r>
      <w:r w:rsidRPr="002D6450"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  <w:t xml:space="preserve">. </w:t>
      </w:r>
    </w:p>
    <w:p w:rsidR="002A739C" w:rsidRDefault="00C0796A" w:rsidP="002A739C">
      <w:pPr>
        <w:tabs>
          <w:tab w:val="left" w:pos="284"/>
        </w:tabs>
        <w:spacing w:after="0" w:line="240" w:lineRule="auto"/>
        <w:rPr>
          <w:rStyle w:val="extended-textfull"/>
          <w:rFonts w:ascii="Times New Roman" w:hAnsi="Times New Roman" w:cs="Times New Roman"/>
          <w:color w:val="C00000"/>
          <w:sz w:val="24"/>
          <w:szCs w:val="24"/>
          <w:lang w:val="en-US"/>
        </w:rPr>
      </w:pPr>
      <w:r>
        <w:rPr>
          <w:rStyle w:val="c0"/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934075" cy="4210050"/>
            <wp:effectExtent l="0" t="0" r="9525" b="0"/>
            <wp:docPr id="2" name="Рисунок 2" descr="C:\Users\User\AppData\Local\Microsoft\Windows\INetCache\Content.Word\img20191203_1543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img20191203_154337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C0" w:rsidRDefault="00ED7FC0" w:rsidP="00ED7FC0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Ответ: _______________________________________________________________________</w:t>
      </w:r>
    </w:p>
    <w:p w:rsidR="00ED7FC0" w:rsidRPr="00ED7FC0" w:rsidRDefault="00ED7FC0" w:rsidP="00ED7FC0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D7AE2" w:rsidRPr="002A739C" w:rsidRDefault="002D7AE2" w:rsidP="002A739C">
      <w:pPr>
        <w:tabs>
          <w:tab w:val="left" w:pos="284"/>
        </w:tabs>
        <w:spacing w:after="0" w:line="240" w:lineRule="auto"/>
        <w:rPr>
          <w:rStyle w:val="extended-textfull"/>
          <w:rFonts w:ascii="Times New Roman" w:hAnsi="Times New Roman" w:cs="Times New Roman"/>
          <w:color w:val="C00000"/>
          <w:sz w:val="24"/>
          <w:szCs w:val="24"/>
        </w:rPr>
      </w:pPr>
    </w:p>
    <w:p w:rsidR="003253F2" w:rsidRPr="003253F2" w:rsidRDefault="002D6450" w:rsidP="003253F2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Вкладчик  положил</w:t>
      </w:r>
      <w:proofErr w:type="gramEnd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 в  сберегательный  банк  срочный  вклад  в  размере  20  тыс.  руб. </w:t>
      </w:r>
      <w:proofErr w:type="gramStart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Процентная  ставка</w:t>
      </w:r>
      <w:proofErr w:type="gramEnd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, выплачиваемая  сберегательным  банком  по этому  срочному  вкладу,  составляет 18 %  годовых. </w:t>
      </w:r>
      <w:proofErr w:type="gramStart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Какую  сумму</w:t>
      </w:r>
      <w:proofErr w:type="gramEnd"/>
      <w:r w:rsidRPr="002A739C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 сможет  получить  вкладчик  через  3  года, если  банк  начисляет  простые  проценты?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_______________________________________________________________________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Pr="002A739C" w:rsidRDefault="002A739C" w:rsidP="002A739C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A739C" w:rsidRDefault="002A739C" w:rsidP="0073007A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73007A" w:rsidRPr="003253F2" w:rsidRDefault="003253F2" w:rsidP="003253F2">
      <w:pPr>
        <w:pStyle w:val="a3"/>
        <w:numPr>
          <w:ilvl w:val="0"/>
          <w:numId w:val="3"/>
        </w:numPr>
        <w:spacing w:after="0" w:line="240" w:lineRule="auto"/>
        <w:ind w:left="284"/>
        <w:rPr>
          <w:rStyle w:val="extended-textfull"/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3253F2">
        <w:rPr>
          <w:rStyle w:val="extended-textfull"/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Для остекления витрин кафе «Ромашка» требуется заказать 30 одинаковых стекол в одной из трех фирм. Площадь каждого стекла 0,7 </w:t>
      </w:r>
      <w:proofErr w:type="spellStart"/>
      <w:r w:rsidRPr="003253F2">
        <w:rPr>
          <w:rStyle w:val="extended-textfull"/>
          <w:rFonts w:ascii="Times New Roman" w:hAnsi="Times New Roman" w:cs="Times New Roman"/>
          <w:color w:val="262626" w:themeColor="text1" w:themeTint="D9"/>
          <w:sz w:val="24"/>
          <w:szCs w:val="24"/>
        </w:rPr>
        <w:t>кв.м</w:t>
      </w:r>
      <w:proofErr w:type="spellEnd"/>
      <w:r w:rsidRPr="003253F2">
        <w:rPr>
          <w:rStyle w:val="extended-textfull"/>
          <w:rFonts w:ascii="Times New Roman" w:hAnsi="Times New Roman" w:cs="Times New Roman"/>
          <w:color w:val="262626" w:themeColor="text1" w:themeTint="D9"/>
          <w:sz w:val="24"/>
          <w:szCs w:val="24"/>
        </w:rPr>
        <w:t>. В таблице приведены цены на стекло и на резку стекла. Сколько рублей будет стоить самый дешевый заказ?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253F2" w:rsidTr="00511BDD"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Фирма</w:t>
            </w:r>
          </w:p>
        </w:tc>
        <w:tc>
          <w:tcPr>
            <w:tcW w:w="2336" w:type="dxa"/>
          </w:tcPr>
          <w:p w:rsidR="003253F2" w:rsidRP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стекла, 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3253F2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на резку стекла, 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3253F2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условия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«Гарант»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337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—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«Мастер окон»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337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заказе на сумму свыше 15000 руб. резка бесплатна</w:t>
            </w:r>
          </w:p>
        </w:tc>
      </w:tr>
      <w:tr w:rsidR="003253F2" w:rsidTr="00511BDD"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Ювеста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2336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3253F2" w:rsidRDefault="003253F2" w:rsidP="00511BDD">
            <w:pPr>
              <w:tabs>
                <w:tab w:val="left" w:pos="284"/>
              </w:tabs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заказе на сумму</w:t>
            </w:r>
            <w:r w:rsidR="009659B9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свыше 12500 руб. резка бесплатна</w:t>
            </w:r>
          </w:p>
        </w:tc>
      </w:tr>
    </w:tbl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_______________________________________________________________________</w:t>
      </w:r>
    </w:p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253F2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253F2" w:rsidRPr="002A739C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253F2" w:rsidRDefault="003253F2">
      <w:pPr>
        <w:rPr>
          <w:rFonts w:ascii="Arial" w:hAnsi="Arial" w:cs="Arial"/>
          <w:sz w:val="23"/>
          <w:szCs w:val="23"/>
        </w:rPr>
      </w:pPr>
    </w:p>
    <w:p w:rsidR="003253F2" w:rsidRPr="009659B9" w:rsidRDefault="003141F1" w:rsidP="009659B9">
      <w:pPr>
        <w:spacing w:after="0" w:line="240" w:lineRule="auto"/>
        <w:rPr>
          <w:rFonts w:ascii="Times New Roman" w:hAnsi="Times New Roman" w:cs="Times New Roman"/>
        </w:rPr>
      </w:pPr>
      <w:r w:rsidRPr="009659B9">
        <w:rPr>
          <w:rFonts w:ascii="Times New Roman" w:hAnsi="Times New Roman" w:cs="Times New Roman"/>
        </w:rPr>
        <w:t>6.</w:t>
      </w:r>
      <w:r w:rsidR="003253F2" w:rsidRPr="009659B9">
        <w:rPr>
          <w:rFonts w:ascii="Times New Roman" w:hAnsi="Times New Roman" w:cs="Times New Roman"/>
          <w:shd w:val="clear" w:color="auto" w:fill="FFFFFF"/>
        </w:rPr>
        <w:t xml:space="preserve"> Комплекс обозначений, состоящий из текста, графических и цветовых символов и их комбинаций, наносимых на изделие, называют …</w:t>
      </w:r>
    </w:p>
    <w:p w:rsidR="003141F1" w:rsidRPr="009659B9" w:rsidRDefault="003253F2" w:rsidP="003253F2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  <w:r w:rsidRPr="009659B9">
        <w:rPr>
          <w:rStyle w:val="c0"/>
          <w:rFonts w:ascii="Times New Roman" w:hAnsi="Times New Roman" w:cs="Times New Roman"/>
          <w:color w:val="000000" w:themeColor="text1"/>
        </w:rPr>
        <w:t>Ответ: _______________________________________________________________________</w:t>
      </w:r>
    </w:p>
    <w:p w:rsidR="002D7AE2" w:rsidRPr="009659B9" w:rsidRDefault="003141F1" w:rsidP="009659B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9B9">
        <w:rPr>
          <w:rFonts w:ascii="Times New Roman" w:hAnsi="Times New Roman" w:cs="Times New Roman"/>
          <w:sz w:val="24"/>
          <w:szCs w:val="24"/>
        </w:rPr>
        <w:t>7.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Этот продукт растениеводства известен человеку с глубокой древности, ткань, получаемая из этого </w:t>
      </w:r>
      <w:proofErr w:type="gramStart"/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растения</w:t>
      </w:r>
      <w:proofErr w:type="gramEnd"/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считается самой старинной. Назовите это растение</w:t>
      </w:r>
    </w:p>
    <w:p w:rsidR="003141F1" w:rsidRPr="009659B9" w:rsidRDefault="002D7AE2" w:rsidP="009659B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9B9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_______________________________________________________________________</w:t>
      </w:r>
    </w:p>
    <w:p w:rsidR="002D7AE2" w:rsidRPr="009659B9" w:rsidRDefault="003141F1" w:rsidP="009659B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9B9">
        <w:rPr>
          <w:rFonts w:ascii="Times New Roman" w:hAnsi="Times New Roman" w:cs="Times New Roman"/>
          <w:sz w:val="24"/>
          <w:szCs w:val="24"/>
        </w:rPr>
        <w:t>8.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чем различие виртуальной реальности (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VR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от дополнительной (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</w:t>
      </w:r>
      <w:r w:rsidR="002D7AE2" w:rsidRPr="009659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 _____________________________________________________________________________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3141F1" w:rsidRPr="00B52E2B" w:rsidRDefault="003141F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2E2B">
        <w:rPr>
          <w:rFonts w:ascii="Times New Roman" w:hAnsi="Times New Roman" w:cs="Times New Roman"/>
          <w:sz w:val="24"/>
          <w:szCs w:val="24"/>
        </w:rPr>
        <w:t>9.</w:t>
      </w:r>
      <w:r w:rsidR="002D7AE2" w:rsidRPr="00B52E2B">
        <w:rPr>
          <w:rFonts w:ascii="Times New Roman" w:hAnsi="Times New Roman" w:cs="Times New Roman"/>
          <w:sz w:val="24"/>
          <w:szCs w:val="24"/>
        </w:rPr>
        <w:t xml:space="preserve"> </w:t>
      </w:r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Перечислите несколько самых роботизированных стран в мире</w:t>
      </w:r>
    </w:p>
    <w:p w:rsidR="002D7AE2" w:rsidRDefault="002D7AE2" w:rsidP="002D7AE2">
      <w:pPr>
        <w:pStyle w:val="a3"/>
        <w:tabs>
          <w:tab w:val="left" w:pos="284"/>
        </w:tabs>
        <w:spacing w:after="0" w:line="240" w:lineRule="auto"/>
        <w:ind w:left="0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 _____________________________________________________________________________</w:t>
      </w:r>
    </w:p>
    <w:p w:rsidR="002D7AE2" w:rsidRPr="00B52E2B" w:rsidRDefault="003141F1" w:rsidP="00B52E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2E2B">
        <w:rPr>
          <w:rFonts w:ascii="Times New Roman" w:hAnsi="Times New Roman" w:cs="Times New Roman"/>
          <w:sz w:val="24"/>
          <w:szCs w:val="24"/>
        </w:rPr>
        <w:t>10.</w:t>
      </w:r>
      <w:r w:rsidR="002D7AE2" w:rsidRPr="00B52E2B">
        <w:rPr>
          <w:rFonts w:ascii="Times New Roman" w:hAnsi="Times New Roman" w:cs="Times New Roman"/>
          <w:sz w:val="24"/>
          <w:szCs w:val="24"/>
        </w:rPr>
        <w:t xml:space="preserve"> </w:t>
      </w:r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Этот механизм изобрел в начале XX века британский инженер </w:t>
      </w:r>
      <w:proofErr w:type="spellStart"/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Хьюберт</w:t>
      </w:r>
      <w:proofErr w:type="spellEnd"/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Сесил</w:t>
      </w:r>
      <w:proofErr w:type="spellEnd"/>
      <w:r w:rsidR="002D7AE2" w:rsidRPr="00B52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Бут. Запатентованный им агрегат работал на бензине и имел мощность 5 лошадиных сил. У лондонцев он сразу получил название «Фырчащий Билли». Что это за механизм?</w:t>
      </w:r>
    </w:p>
    <w:p w:rsidR="002D7AE2" w:rsidRPr="00B52E2B" w:rsidRDefault="002D7AE2" w:rsidP="00B52E2B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E2B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______________________________________________________________________ _____________________________________________________________________________</w:t>
      </w:r>
    </w:p>
    <w:p w:rsidR="003141F1" w:rsidRDefault="003141F1">
      <w:pPr>
        <w:rPr>
          <w:rFonts w:ascii="Arial" w:hAnsi="Arial" w:cs="Arial"/>
          <w:sz w:val="23"/>
          <w:szCs w:val="23"/>
        </w:rPr>
      </w:pPr>
    </w:p>
    <w:p w:rsidR="006C1DFF" w:rsidRDefault="006C1DFF" w:rsidP="007C18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832" w:rsidRPr="00B52E2B" w:rsidRDefault="002A739C" w:rsidP="007C18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E2B">
        <w:rPr>
          <w:rFonts w:ascii="Times New Roman" w:hAnsi="Times New Roman" w:cs="Times New Roman"/>
          <w:b/>
          <w:sz w:val="24"/>
          <w:szCs w:val="24"/>
        </w:rPr>
        <w:lastRenderedPageBreak/>
        <w:t>Номинация «</w:t>
      </w:r>
      <w:r w:rsidR="007C1832" w:rsidRPr="00B52E2B">
        <w:rPr>
          <w:rFonts w:ascii="Times New Roman" w:hAnsi="Times New Roman" w:cs="Times New Roman"/>
          <w:b/>
          <w:sz w:val="24"/>
          <w:szCs w:val="24"/>
        </w:rPr>
        <w:t>Культура дома и декоративно прикладное творчество</w:t>
      </w:r>
      <w:r w:rsidRPr="00B52E2B">
        <w:rPr>
          <w:rFonts w:ascii="Times New Roman" w:hAnsi="Times New Roman" w:cs="Times New Roman"/>
          <w:b/>
          <w:sz w:val="24"/>
          <w:szCs w:val="24"/>
        </w:rPr>
        <w:t>»</w:t>
      </w:r>
    </w:p>
    <w:p w:rsidR="00B52E2B" w:rsidRDefault="003141F1">
      <w:pPr>
        <w:rPr>
          <w:rFonts w:ascii="Times New Roman" w:hAnsi="Times New Roman" w:cs="Times New Roman"/>
          <w:sz w:val="24"/>
          <w:szCs w:val="24"/>
        </w:rPr>
      </w:pPr>
      <w:r w:rsidRPr="00B52E2B">
        <w:rPr>
          <w:rFonts w:ascii="Times New Roman" w:hAnsi="Times New Roman" w:cs="Times New Roman"/>
          <w:sz w:val="24"/>
          <w:szCs w:val="24"/>
        </w:rPr>
        <w:t>11.Какой овощ очень хорошо хранится до весны, и поэтому в Великий Пост его на Руси съедали больше, чем репы, капусты и моркови, за что он получил название «покаянный овощ</w:t>
      </w:r>
      <w:proofErr w:type="gramStart"/>
      <w:r w:rsidRPr="00B52E2B">
        <w:rPr>
          <w:rFonts w:ascii="Times New Roman" w:hAnsi="Times New Roman" w:cs="Times New Roman"/>
          <w:sz w:val="24"/>
          <w:szCs w:val="24"/>
        </w:rPr>
        <w:t>»?_</w:t>
      </w:r>
      <w:proofErr w:type="gramEnd"/>
      <w:r w:rsidRPr="00B52E2B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EF2017" w:rsidRDefault="003141F1">
      <w:pPr>
        <w:rPr>
          <w:rFonts w:ascii="Times New Roman" w:hAnsi="Times New Roman" w:cs="Times New Roman"/>
          <w:sz w:val="24"/>
          <w:szCs w:val="24"/>
        </w:rPr>
      </w:pPr>
      <w:r w:rsidRPr="004C2A27">
        <w:rPr>
          <w:rFonts w:ascii="Times New Roman" w:hAnsi="Times New Roman" w:cs="Times New Roman"/>
          <w:sz w:val="24"/>
          <w:szCs w:val="24"/>
        </w:rPr>
        <w:t xml:space="preserve">12.В грузинской деревне можно увидеть такую картину: на дороге лежит кожаный мешок с какой-то жидкостью. Каждый, кто проходит мимо этого мешка, должен его пнуть. </w:t>
      </w:r>
      <w:r w:rsidRPr="00EF2017">
        <w:rPr>
          <w:rFonts w:ascii="Times New Roman" w:hAnsi="Times New Roman" w:cs="Times New Roman"/>
          <w:b/>
          <w:sz w:val="24"/>
          <w:szCs w:val="24"/>
        </w:rPr>
        <w:t>Какой напиток готовится таким способом?</w:t>
      </w:r>
      <w:r w:rsidR="00EF20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017" w:rsidRDefault="00EF2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</w:t>
      </w:r>
      <w:r w:rsidR="003141F1" w:rsidRPr="004C2A27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EF2017" w:rsidRDefault="003141F1">
      <w:pPr>
        <w:rPr>
          <w:rFonts w:ascii="Times New Roman" w:hAnsi="Times New Roman" w:cs="Times New Roman"/>
          <w:sz w:val="24"/>
          <w:szCs w:val="24"/>
        </w:rPr>
      </w:pPr>
      <w:r w:rsidRPr="004C2A27">
        <w:rPr>
          <w:rFonts w:ascii="Times New Roman" w:hAnsi="Times New Roman" w:cs="Times New Roman"/>
          <w:sz w:val="24"/>
          <w:szCs w:val="24"/>
        </w:rPr>
        <w:t xml:space="preserve">13. В 1757году при осаде англичанами </w:t>
      </w:r>
      <w:proofErr w:type="spellStart"/>
      <w:r w:rsidRPr="004C2A27">
        <w:rPr>
          <w:rFonts w:ascii="Times New Roman" w:hAnsi="Times New Roman" w:cs="Times New Roman"/>
          <w:sz w:val="24"/>
          <w:szCs w:val="24"/>
        </w:rPr>
        <w:t>Маона</w:t>
      </w:r>
      <w:proofErr w:type="spellEnd"/>
      <w:r w:rsidRPr="004C2A27">
        <w:rPr>
          <w:rFonts w:ascii="Times New Roman" w:hAnsi="Times New Roman" w:cs="Times New Roman"/>
          <w:sz w:val="24"/>
          <w:szCs w:val="24"/>
        </w:rPr>
        <w:t xml:space="preserve"> французские повара разнообразили </w:t>
      </w:r>
      <w:proofErr w:type="gramStart"/>
      <w:r w:rsidRPr="004C2A27">
        <w:rPr>
          <w:rFonts w:ascii="Times New Roman" w:hAnsi="Times New Roman" w:cs="Times New Roman"/>
          <w:sz w:val="24"/>
          <w:szCs w:val="24"/>
        </w:rPr>
        <w:t>меню</w:t>
      </w:r>
      <w:proofErr w:type="gramEnd"/>
      <w:r w:rsidRPr="004C2A27">
        <w:rPr>
          <w:rFonts w:ascii="Times New Roman" w:hAnsi="Times New Roman" w:cs="Times New Roman"/>
          <w:sz w:val="24"/>
          <w:szCs w:val="24"/>
        </w:rPr>
        <w:t xml:space="preserve"> осажденных новым блюдом, приготовленным из яиц и прованского масла. Назван </w:t>
      </w:r>
      <w:proofErr w:type="gramStart"/>
      <w:r w:rsidRPr="004C2A27">
        <w:rPr>
          <w:rFonts w:ascii="Times New Roman" w:hAnsi="Times New Roman" w:cs="Times New Roman"/>
          <w:sz w:val="24"/>
          <w:szCs w:val="24"/>
        </w:rPr>
        <w:t>соус  по</w:t>
      </w:r>
      <w:proofErr w:type="gramEnd"/>
      <w:r w:rsidRPr="004C2A27">
        <w:rPr>
          <w:rFonts w:ascii="Times New Roman" w:hAnsi="Times New Roman" w:cs="Times New Roman"/>
          <w:sz w:val="24"/>
          <w:szCs w:val="24"/>
        </w:rPr>
        <w:t xml:space="preserve"> имени столицы острова Менорка — </w:t>
      </w:r>
      <w:proofErr w:type="spellStart"/>
      <w:r w:rsidRPr="004C2A27">
        <w:rPr>
          <w:rFonts w:ascii="Times New Roman" w:hAnsi="Times New Roman" w:cs="Times New Roman"/>
          <w:sz w:val="24"/>
          <w:szCs w:val="24"/>
        </w:rPr>
        <w:t>Маон</w:t>
      </w:r>
      <w:proofErr w:type="spellEnd"/>
      <w:r w:rsidRPr="004C2A27">
        <w:rPr>
          <w:rFonts w:ascii="Times New Roman" w:hAnsi="Times New Roman" w:cs="Times New Roman"/>
          <w:sz w:val="24"/>
          <w:szCs w:val="24"/>
        </w:rPr>
        <w:t xml:space="preserve">. </w:t>
      </w:r>
      <w:r w:rsidRPr="00EF2017">
        <w:rPr>
          <w:rFonts w:ascii="Times New Roman" w:hAnsi="Times New Roman" w:cs="Times New Roman"/>
          <w:b/>
          <w:sz w:val="24"/>
          <w:szCs w:val="24"/>
        </w:rPr>
        <w:t>О каком популярном соусе идет речь?</w:t>
      </w:r>
      <w:r w:rsidRPr="004C2A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017" w:rsidRDefault="00EF2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3141F1" w:rsidRPr="004C2A27">
        <w:rPr>
          <w:rFonts w:ascii="Times New Roman" w:hAnsi="Times New Roman" w:cs="Times New Roman"/>
          <w:sz w:val="24"/>
          <w:szCs w:val="24"/>
        </w:rPr>
        <w:t xml:space="preserve">_________________________________________________ </w:t>
      </w:r>
    </w:p>
    <w:p w:rsidR="00EF2017" w:rsidRDefault="003141F1">
      <w:pPr>
        <w:rPr>
          <w:rFonts w:ascii="Times New Roman" w:hAnsi="Times New Roman" w:cs="Times New Roman"/>
          <w:sz w:val="24"/>
          <w:szCs w:val="24"/>
        </w:rPr>
      </w:pPr>
      <w:r w:rsidRPr="00EF20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14.</w:t>
      </w:r>
      <w:r w:rsidRPr="00EF20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F2017">
        <w:rPr>
          <w:rFonts w:ascii="Times New Roman" w:hAnsi="Times New Roman" w:cs="Times New Roman"/>
          <w:b/>
          <w:sz w:val="24"/>
          <w:szCs w:val="24"/>
        </w:rPr>
        <w:t>Какой продукт врачи и ученые характеризуют так: «пища, не знающая запретов»</w:t>
      </w:r>
      <w:r w:rsidRPr="004C2A27">
        <w:rPr>
          <w:rFonts w:ascii="Times New Roman" w:hAnsi="Times New Roman" w:cs="Times New Roman"/>
          <w:sz w:val="24"/>
          <w:szCs w:val="24"/>
        </w:rPr>
        <w:t xml:space="preserve">, «совершенный продукт», «природный концентрат полезных свойств молока», «наиболее мягкий продукт питания», «диета для всех»? </w:t>
      </w:r>
      <w:r w:rsidR="00EF20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1F1" w:rsidRPr="004C2A27" w:rsidRDefault="00EF2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</w:t>
      </w:r>
      <w:r w:rsidR="003141F1" w:rsidRPr="004C2A27"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:rsidR="00EF2017" w:rsidRDefault="007C1832">
      <w:pPr>
        <w:rPr>
          <w:rFonts w:ascii="Times New Roman" w:hAnsi="Times New Roman" w:cs="Times New Roman"/>
          <w:sz w:val="24"/>
          <w:szCs w:val="24"/>
        </w:rPr>
      </w:pPr>
      <w:r w:rsidRPr="00EF2017">
        <w:rPr>
          <w:rFonts w:ascii="Times New Roman" w:hAnsi="Times New Roman" w:cs="Times New Roman"/>
          <w:b/>
          <w:sz w:val="24"/>
          <w:szCs w:val="24"/>
        </w:rPr>
        <w:t>15.</w:t>
      </w:r>
      <w:r w:rsidRPr="004C2A27">
        <w:rPr>
          <w:rFonts w:ascii="Times New Roman" w:hAnsi="Times New Roman" w:cs="Times New Roman"/>
          <w:sz w:val="24"/>
          <w:szCs w:val="24"/>
        </w:rPr>
        <w:t xml:space="preserve"> </w:t>
      </w:r>
      <w:r w:rsidRPr="00EF2017">
        <w:rPr>
          <w:rFonts w:ascii="Times New Roman" w:hAnsi="Times New Roman" w:cs="Times New Roman"/>
          <w:b/>
          <w:sz w:val="24"/>
          <w:szCs w:val="24"/>
        </w:rPr>
        <w:t>Почему на брюках в подавляющем большинстве случаев полоски на ткани вертикальные?</w:t>
      </w:r>
      <w:r w:rsidR="00EF2017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</w:t>
      </w:r>
      <w:r w:rsidRPr="004C2A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017" w:rsidRPr="00EF2017" w:rsidRDefault="004C2A27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EF2017">
        <w:rPr>
          <w:rFonts w:ascii="Times New Roman" w:hAnsi="Times New Roman" w:cs="Times New Roman"/>
          <w:b/>
          <w:sz w:val="23"/>
          <w:szCs w:val="23"/>
        </w:rPr>
        <w:t>16.</w:t>
      </w:r>
      <w:r w:rsidRPr="00EF2017">
        <w:rPr>
          <w:rFonts w:ascii="Times New Roman" w:hAnsi="Times New Roman" w:cs="Times New Roman"/>
          <w:sz w:val="23"/>
          <w:szCs w:val="23"/>
        </w:rPr>
        <w:t xml:space="preserve"> </w:t>
      </w:r>
      <w:r w:rsidRPr="00EF201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Одела женщин в брюки Коко Шанель, а кто придумал брючный костюм? </w:t>
      </w:r>
    </w:p>
    <w:p w:rsidR="004C2A27" w:rsidRDefault="00EF201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</w:t>
      </w:r>
      <w:r w:rsidR="004C2A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</w:t>
      </w:r>
      <w:proofErr w:type="gramEnd"/>
      <w:r w:rsidR="004C2A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_______________________________________________________________________</w:t>
      </w:r>
    </w:p>
    <w:p w:rsidR="00B7173D" w:rsidRDefault="00B7173D" w:rsidP="00874952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F8385E8" wp14:editId="53B5096B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327910" cy="2035175"/>
            <wp:effectExtent l="0" t="0" r="0" b="3175"/>
            <wp:wrapTight wrapText="bothSides">
              <wp:wrapPolygon edited="0">
                <wp:start x="0" y="0"/>
                <wp:lineTo x="0" y="21432"/>
                <wp:lineTo x="21388" y="21432"/>
                <wp:lineTo x="21388" y="0"/>
                <wp:lineTo x="0" y="0"/>
              </wp:wrapPolygon>
            </wp:wrapTight>
            <wp:docPr id="3" name="Рисунок 3" descr="https://mylitta.ru/uploads/posts/2011-04/1302800101_flowers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litta.ru/uploads/posts/2011-04/1302800101_flowers-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65D" w:rsidRPr="00EF201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17.</w:t>
      </w:r>
      <w:r w:rsidR="00874952" w:rsidRPr="00874952">
        <w:rPr>
          <w:rStyle w:val="c15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74952"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какого </w:t>
      </w:r>
      <w:proofErr w:type="gramStart"/>
      <w:r w:rsidR="00874952"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вида  рукоделия</w:t>
      </w:r>
      <w:proofErr w:type="gramEnd"/>
      <w:r w:rsidR="00874952"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используют </w:t>
      </w:r>
      <w:proofErr w:type="spellStart"/>
      <w:r w:rsidR="00874952"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бульки</w:t>
      </w:r>
      <w:proofErr w:type="spellEnd"/>
      <w:r w:rsidR="00874952"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инструменты, представленные на фото?</w:t>
      </w:r>
      <w:r w:rsidR="00874952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2017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74952" w:rsidRDefault="00874952" w:rsidP="00874952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F1574C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Ответ:</w:t>
      </w: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proofErr w:type="gramEnd"/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</w:t>
      </w:r>
      <w:r w:rsidR="00B7173D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</w:t>
      </w:r>
    </w:p>
    <w:p w:rsidR="00B7173D" w:rsidRDefault="00B7173D" w:rsidP="00874952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</w:t>
      </w:r>
    </w:p>
    <w:p w:rsidR="00B7173D" w:rsidRPr="00F1574C" w:rsidRDefault="002765BF" w:rsidP="00874952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</w:t>
      </w:r>
    </w:p>
    <w:p w:rsidR="002765BF" w:rsidRDefault="002765B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</w:p>
    <w:p w:rsidR="002765BF" w:rsidRDefault="002765B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</w:p>
    <w:p w:rsidR="006C1DFF" w:rsidRPr="006C1DFF" w:rsidRDefault="0041465D" w:rsidP="006C1DFF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6C1DF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18.</w:t>
      </w:r>
      <w:r w:rsidR="002765BF" w:rsidRPr="006C1D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DFF" w:rsidRPr="006C1DFF">
        <w:rPr>
          <w:rFonts w:ascii="Times New Roman" w:hAnsi="Times New Roman" w:cs="Times New Roman"/>
          <w:b/>
          <w:sz w:val="24"/>
          <w:szCs w:val="24"/>
        </w:rPr>
        <w:t xml:space="preserve">Что общего между творчеством </w:t>
      </w:r>
      <w:proofErr w:type="spellStart"/>
      <w:r w:rsidR="006C1DFF" w:rsidRPr="006C1DFF">
        <w:rPr>
          <w:rFonts w:ascii="Times New Roman" w:hAnsi="Times New Roman" w:cs="Times New Roman"/>
          <w:b/>
          <w:sz w:val="24"/>
          <w:szCs w:val="24"/>
        </w:rPr>
        <w:t>Юмико</w:t>
      </w:r>
      <w:proofErr w:type="spellEnd"/>
      <w:r w:rsidR="006C1DFF" w:rsidRPr="006C1D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1DFF" w:rsidRPr="006C1DFF">
        <w:rPr>
          <w:rFonts w:ascii="Times New Roman" w:hAnsi="Times New Roman" w:cs="Times New Roman"/>
          <w:b/>
          <w:sz w:val="24"/>
          <w:szCs w:val="24"/>
        </w:rPr>
        <w:t>Хигучи</w:t>
      </w:r>
      <w:proofErr w:type="spellEnd"/>
      <w:r w:rsidR="006C1DFF" w:rsidRPr="006C1DFF">
        <w:rPr>
          <w:rFonts w:ascii="Times New Roman" w:hAnsi="Times New Roman" w:cs="Times New Roman"/>
          <w:b/>
          <w:sz w:val="24"/>
          <w:szCs w:val="24"/>
        </w:rPr>
        <w:t xml:space="preserve"> и мастерицами по вышивке Башкортостана</w:t>
      </w:r>
      <w:r w:rsidR="006C1DFF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6C1DFF" w:rsidRPr="006C0600">
        <w:rPr>
          <w:rFonts w:ascii="Times New Roman" w:hAnsi="Times New Roman" w:cs="Times New Roman"/>
          <w:sz w:val="24"/>
          <w:szCs w:val="24"/>
        </w:rPr>
        <w:t>Ответ:</w:t>
      </w:r>
      <w:r w:rsidR="006C1DFF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</w:t>
      </w:r>
    </w:p>
    <w:p w:rsidR="002765BF" w:rsidRDefault="006C1DFF" w:rsidP="00C92E2E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>
        <w:rPr>
          <w:noProof/>
          <w:lang w:eastAsia="ru-RU"/>
        </w:rPr>
        <w:drawing>
          <wp:inline distT="0" distB="0" distL="0" distR="0" wp14:anchorId="79CA1F6E" wp14:editId="126F9A6E">
            <wp:extent cx="1984729" cy="1984729"/>
            <wp:effectExtent l="0" t="0" r="0" b="0"/>
            <wp:docPr id="7" name="Рисунок 7" descr="https://i.pinimg.com/736x/dd/a6/1c/dda61cc9ca0e9e6aec06c455fa24ab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736x/dd/a6/1c/dda61cc9ca0e9e6aec06c455fa24ab6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757" cy="199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33C91F8" wp14:editId="423A40CF">
            <wp:extent cx="2935054" cy="1956004"/>
            <wp:effectExtent l="0" t="0" r="0" b="6350"/>
            <wp:docPr id="8" name="Рисунок 8" descr="https://static.tildacdn.com/tild3465-3030-4664-b037-663031363739/IMG_1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465-3030-4664-b037-663031363739/IMG_12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399" cy="196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E2E" w:rsidRPr="00C92E2E" w:rsidRDefault="0041465D" w:rsidP="00C92E2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B7173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lastRenderedPageBreak/>
        <w:t>19.</w:t>
      </w:r>
      <w:r w:rsidR="00B7173D" w:rsidRPr="00B7173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Схема какого ткацкого переплетения показана на рисунке? Запиши раппорт</w:t>
      </w:r>
    </w:p>
    <w:p w:rsidR="00C92E2E" w:rsidRPr="00C92E2E" w:rsidRDefault="00B7173D" w:rsidP="00C92E2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B7173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8F6F1"/>
          <w:lang w:eastAsia="ru-RU"/>
        </w:rPr>
        <w:drawing>
          <wp:inline distT="0" distB="0" distL="0" distR="0">
            <wp:extent cx="5331545" cy="2061789"/>
            <wp:effectExtent l="0" t="0" r="2540" b="0"/>
            <wp:docPr id="4" name="Рисунок 4" descr="C:\Users\Ученик\Desktop\схема саржевого переплет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хема саржевого переплетения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4" b="15875"/>
                    <a:stretch/>
                  </pic:blipFill>
                  <pic:spPr bwMode="auto">
                    <a:xfrm>
                      <a:off x="0" y="0"/>
                      <a:ext cx="5340461" cy="206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465D" w:rsidRPr="00C92E2E" w:rsidRDefault="00C92E2E" w:rsidP="00C92E2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C92E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 xml:space="preserve"> </w:t>
      </w:r>
      <w:r w:rsidR="00B7173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 ___________________________________________________________________</w:t>
      </w:r>
    </w:p>
    <w:p w:rsidR="0041465D" w:rsidRDefault="0041465D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6C06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20</w:t>
      </w:r>
      <w:r w:rsidR="006C06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. </w:t>
      </w:r>
      <w:r w:rsidR="004E49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Какими положительными характеристиками наделена ткань с </w:t>
      </w:r>
      <w:proofErr w:type="gramStart"/>
      <w:r w:rsidR="004E49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данным  переплетением</w:t>
      </w:r>
      <w:proofErr w:type="gramEnd"/>
      <w:r w:rsidR="004E49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нитей?</w:t>
      </w:r>
    </w:p>
    <w:p w:rsidR="004E4905" w:rsidRDefault="004E490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4E49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_______________________________________________________________________</w:t>
      </w:r>
    </w:p>
    <w:p w:rsidR="004E4905" w:rsidRDefault="004E490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_____________________________________________________________________________</w:t>
      </w:r>
    </w:p>
    <w:p w:rsidR="004E4905" w:rsidRPr="006C0600" w:rsidRDefault="00B45F96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BF837CD" wp14:editId="7C81B0AD">
            <wp:simplePos x="0" y="0"/>
            <wp:positionH relativeFrom="margin">
              <wp:align>left</wp:align>
            </wp:positionH>
            <wp:positionV relativeFrom="paragraph">
              <wp:posOffset>270200</wp:posOffset>
            </wp:positionV>
            <wp:extent cx="1945005" cy="2169795"/>
            <wp:effectExtent l="0" t="0" r="0" b="1905"/>
            <wp:wrapSquare wrapText="bothSides"/>
            <wp:docPr id="9" name="Рисунок 9" descr="https://img1.liveinternet.ru/images/attach/c/6/91/766/91766467_Podgib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1.liveinternet.ru/images/attach/c/6/91/766/91766467_Podgibk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49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_____________________________________________________________________________</w:t>
      </w:r>
    </w:p>
    <w:p w:rsidR="0041465D" w:rsidRDefault="0041465D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E47C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21</w:t>
      </w:r>
      <w:r w:rsidR="004E47C8" w:rsidRPr="00B45F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.</w:t>
      </w:r>
      <w:r w:rsidR="00B45F96" w:rsidRPr="00B45F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B45F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рисунке показано</w:t>
      </w:r>
      <w:r w:rsidR="00B45F96" w:rsidRPr="00B45F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приспособление малой механизации</w:t>
      </w:r>
      <w:r w:rsidR="00B45F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Как называется </w:t>
      </w:r>
      <w:r w:rsidR="00B45F96" w:rsidRPr="00B45F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И для чего используется?</w:t>
      </w:r>
    </w:p>
    <w:p w:rsidR="00B45F96" w:rsidRDefault="00B45F96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Ответ: ____________________________________________</w:t>
      </w:r>
    </w:p>
    <w:p w:rsidR="00B45F96" w:rsidRDefault="00B45F96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__________________________________________________</w:t>
      </w:r>
    </w:p>
    <w:p w:rsidR="00B45F96" w:rsidRPr="00B45F96" w:rsidRDefault="00B45F9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__________________________________________________</w:t>
      </w:r>
    </w:p>
    <w:p w:rsidR="00B45F96" w:rsidRDefault="00B45F9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</w:p>
    <w:p w:rsidR="00B45F96" w:rsidRDefault="00B45F9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</w:p>
    <w:p w:rsidR="00B45F96" w:rsidRDefault="00B45F9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</w:p>
    <w:p w:rsidR="0041465D" w:rsidRPr="007006F8" w:rsidRDefault="0041465D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B45F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22</w:t>
      </w:r>
      <w:r w:rsidR="00B45F9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. </w:t>
      </w:r>
      <w:r w:rsidR="007006F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Во сколько раз длинна оборки и рюши должна быть больше длины в готовом виде? </w:t>
      </w:r>
      <w:r w:rsidR="007006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 ______________________________________________________________</w:t>
      </w:r>
    </w:p>
    <w:p w:rsidR="0041465D" w:rsidRPr="00471CA9" w:rsidRDefault="0041465D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8C47F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23</w:t>
      </w:r>
      <w:r w:rsidR="005F337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. </w:t>
      </w:r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В современном швейном производстве на ряду с машинными швами для синтетических материалов, обладающих термопластичностью, используется метод </w:t>
      </w:r>
      <w:proofErr w:type="spellStart"/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безниточного</w:t>
      </w:r>
      <w:proofErr w:type="spellEnd"/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соединения деталей одежды. Как называется данный способ соединения деталей? </w:t>
      </w:r>
      <w:r w:rsidR="00471CA9" w:rsidRPr="00471C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</w:t>
      </w:r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__________________________________________________</w:t>
      </w:r>
    </w:p>
    <w:p w:rsidR="0041465D" w:rsidRDefault="0041465D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5F337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24</w:t>
      </w:r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. Какие материалы можно соединить </w:t>
      </w:r>
      <w:proofErr w:type="gramStart"/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способом  сварки</w:t>
      </w:r>
      <w:proofErr w:type="gramEnd"/>
      <w:r w:rsidR="00471CA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?</w:t>
      </w:r>
    </w:p>
    <w:p w:rsidR="00471CA9" w:rsidRDefault="00471CA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471C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Ответ: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 xml:space="preserve"> ______________________________________________________________________</w:t>
      </w:r>
    </w:p>
    <w:p w:rsidR="00471CA9" w:rsidRDefault="00471CA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____________________________________________________________________________</w:t>
      </w:r>
    </w:p>
    <w:p w:rsidR="00471CA9" w:rsidRPr="00471CA9" w:rsidRDefault="00471CA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____________________________________________________________________________</w:t>
      </w:r>
      <w:bookmarkStart w:id="0" w:name="_GoBack"/>
      <w:bookmarkEnd w:id="0"/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724FF4" w:rsidRDefault="00724FF4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41465D" w:rsidRDefault="0041465D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  <w:r w:rsidRPr="008C47F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>25</w:t>
      </w:r>
      <w:r w:rsidR="008C47F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  <w:t xml:space="preserve"> Творческое задание.</w:t>
      </w:r>
    </w:p>
    <w:p w:rsidR="008C47F0" w:rsidRDefault="008C47F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724F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 xml:space="preserve">Даны детали кроя </w:t>
      </w:r>
      <w:r w:rsidR="00724FF4" w:rsidRPr="00724F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изделия</w:t>
      </w:r>
      <w:r w:rsidR="00724FF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:</w:t>
      </w:r>
    </w:p>
    <w:p w:rsidR="00724FF4" w:rsidRDefault="00724FF4" w:rsidP="00724FF4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Выполните эскиз модели в соответствии с деталями кроя. </w:t>
      </w:r>
    </w:p>
    <w:p w:rsidR="00724FF4" w:rsidRDefault="00724FF4" w:rsidP="00724FF4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Опишите внешний вид модели по предложенной форме.  </w:t>
      </w:r>
    </w:p>
    <w:p w:rsidR="00724FF4" w:rsidRDefault="00724FF4" w:rsidP="00724FF4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Рекомендуйте ткани (волокнистый состав) для данной модели. </w:t>
      </w:r>
    </w:p>
    <w:p w:rsidR="00724FF4" w:rsidRDefault="00724FF4" w:rsidP="00724FF4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F4">
        <w:rPr>
          <w:rFonts w:ascii="Times New Roman" w:hAnsi="Times New Roman" w:cs="Times New Roman"/>
          <w:color w:val="000000" w:themeColor="text1"/>
          <w:sz w:val="24"/>
          <w:szCs w:val="24"/>
        </w:rPr>
        <w:t>Укажите стиль модели и предложите аксессуары, подчеркивающие стиль модели одежды.</w:t>
      </w: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35549F4" wp14:editId="2F73FF74">
            <wp:extent cx="2962275" cy="2124075"/>
            <wp:effectExtent l="0" t="0" r="9525" b="9525"/>
            <wp:docPr id="6" name="Рисунок 6" descr="https://i.pinimg.com/736x/3a/95/f8/3a95f83bfca3a0ac5bfc28ab46c7699b--couture-sewing-pattern-draf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3a/95/f8/3a95f83bfca3a0ac5bfc28ab46c7699b--couture-sewing-pattern-drafti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99" t="8177" r="3634" b="56066"/>
                    <a:stretch/>
                  </pic:blipFill>
                  <pic:spPr bwMode="auto">
                    <a:xfrm>
                      <a:off x="0" y="0"/>
                      <a:ext cx="29622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576802F">
            <wp:extent cx="2447925" cy="24765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4" t="50096" r="5486"/>
                    <a:stretch/>
                  </pic:blipFill>
                  <pic:spPr bwMode="auto">
                    <a:xfrm>
                      <a:off x="0" y="0"/>
                      <a:ext cx="24479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6BF3" w:rsidRPr="00384449" w:rsidRDefault="00986BF3" w:rsidP="00986BF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4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Описание модели.  </w:t>
      </w:r>
    </w:p>
    <w:p w:rsid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Наименование изделия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</w:t>
      </w: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>2. Силуэт__________________________________________________________________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>3. Стиль__________________________________________________________________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 </w:t>
      </w:r>
    </w:p>
    <w:p w:rsid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>4. Ткань__________________________________________________________________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</w:t>
      </w:r>
    </w:p>
    <w:p w:rsidR="00986BF3" w:rsidRP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5. Аксессуары_____________________________________________________________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 </w:t>
      </w:r>
    </w:p>
    <w:p w:rsidR="00986BF3" w:rsidRPr="00986BF3" w:rsidRDefault="00986BF3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24FF4" w:rsidRPr="00986BF3" w:rsidRDefault="00724FF4" w:rsidP="00986B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FF4" w:rsidRPr="00724FF4" w:rsidRDefault="00724FF4" w:rsidP="00724F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24FF4" w:rsidRPr="00724FF4" w:rsidSect="006C1DF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2F05"/>
    <w:multiLevelType w:val="hybridMultilevel"/>
    <w:tmpl w:val="FC10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0683D"/>
    <w:multiLevelType w:val="hybridMultilevel"/>
    <w:tmpl w:val="C494F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417D4"/>
    <w:multiLevelType w:val="hybridMultilevel"/>
    <w:tmpl w:val="534E2A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B6046"/>
    <w:multiLevelType w:val="hybridMultilevel"/>
    <w:tmpl w:val="7888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97B24"/>
    <w:multiLevelType w:val="hybridMultilevel"/>
    <w:tmpl w:val="3664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64"/>
    <w:rsid w:val="002765BF"/>
    <w:rsid w:val="002A739C"/>
    <w:rsid w:val="002D6450"/>
    <w:rsid w:val="002D7AE2"/>
    <w:rsid w:val="002F2F62"/>
    <w:rsid w:val="003141F1"/>
    <w:rsid w:val="003253F2"/>
    <w:rsid w:val="00384449"/>
    <w:rsid w:val="0041465D"/>
    <w:rsid w:val="00471CA9"/>
    <w:rsid w:val="00495A69"/>
    <w:rsid w:val="004C2A27"/>
    <w:rsid w:val="004E47C8"/>
    <w:rsid w:val="004E4905"/>
    <w:rsid w:val="00594D1C"/>
    <w:rsid w:val="005F3370"/>
    <w:rsid w:val="006C0600"/>
    <w:rsid w:val="006C1DFF"/>
    <w:rsid w:val="007006F8"/>
    <w:rsid w:val="00724FF4"/>
    <w:rsid w:val="0073007A"/>
    <w:rsid w:val="007C1832"/>
    <w:rsid w:val="00806874"/>
    <w:rsid w:val="00874952"/>
    <w:rsid w:val="008C47F0"/>
    <w:rsid w:val="009659B9"/>
    <w:rsid w:val="00986BF3"/>
    <w:rsid w:val="00B45481"/>
    <w:rsid w:val="00B45F96"/>
    <w:rsid w:val="00B52E2B"/>
    <w:rsid w:val="00B7173D"/>
    <w:rsid w:val="00C0796A"/>
    <w:rsid w:val="00C92E2E"/>
    <w:rsid w:val="00DA43B8"/>
    <w:rsid w:val="00DB3C64"/>
    <w:rsid w:val="00ED7FC0"/>
    <w:rsid w:val="00EF2017"/>
    <w:rsid w:val="00F531EF"/>
    <w:rsid w:val="00F6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00B5"/>
  <w15:chartTrackingRefBased/>
  <w15:docId w15:val="{F7813084-76B6-4305-985E-C97DE127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DA43B8"/>
  </w:style>
  <w:style w:type="paragraph" w:styleId="a3">
    <w:name w:val="List Paragraph"/>
    <w:basedOn w:val="a"/>
    <w:uiPriority w:val="34"/>
    <w:qFormat/>
    <w:rsid w:val="002D6450"/>
    <w:pPr>
      <w:ind w:left="720"/>
      <w:contextualSpacing/>
    </w:pPr>
  </w:style>
  <w:style w:type="character" w:customStyle="1" w:styleId="c0">
    <w:name w:val="c0"/>
    <w:basedOn w:val="a0"/>
    <w:rsid w:val="002D6450"/>
  </w:style>
  <w:style w:type="paragraph" w:customStyle="1" w:styleId="c3">
    <w:name w:val="c3"/>
    <w:basedOn w:val="a"/>
    <w:rsid w:val="002D645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D645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D6450"/>
  </w:style>
  <w:style w:type="table" w:styleId="a4">
    <w:name w:val="Table Grid"/>
    <w:basedOn w:val="a1"/>
    <w:uiPriority w:val="39"/>
    <w:rsid w:val="0032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874952"/>
  </w:style>
  <w:style w:type="character" w:styleId="a5">
    <w:name w:val="Hyperlink"/>
    <w:basedOn w:val="a0"/>
    <w:uiPriority w:val="99"/>
    <w:semiHidden/>
    <w:unhideWhenUsed/>
    <w:rsid w:val="002765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299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3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72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225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06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783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12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454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9484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760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8133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187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9524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307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06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9753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9555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433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69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4920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13</cp:revision>
  <dcterms:created xsi:type="dcterms:W3CDTF">2019-11-13T19:20:00Z</dcterms:created>
  <dcterms:modified xsi:type="dcterms:W3CDTF">2019-12-04T16:23:00Z</dcterms:modified>
</cp:coreProperties>
</file>