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3A" w:rsidRPr="00FA5EDB" w:rsidRDefault="00835A4B" w:rsidP="00F213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F2133A" w:rsidRPr="00FA5EDB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этапа </w:t>
      </w:r>
      <w:r w:rsidR="00F2133A" w:rsidRPr="00FA5EDB"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 201</w:t>
      </w:r>
      <w:r w:rsidR="00C84B58">
        <w:rPr>
          <w:rFonts w:ascii="Times New Roman" w:hAnsi="Times New Roman"/>
          <w:b/>
          <w:sz w:val="24"/>
          <w:szCs w:val="24"/>
        </w:rPr>
        <w:t xml:space="preserve">9 </w:t>
      </w:r>
      <w:bookmarkStart w:id="0" w:name="_GoBack"/>
      <w:bookmarkEnd w:id="0"/>
      <w:r w:rsidR="00F2133A" w:rsidRPr="00FA5EDB">
        <w:rPr>
          <w:rFonts w:ascii="Times New Roman" w:hAnsi="Times New Roman"/>
          <w:b/>
          <w:sz w:val="24"/>
          <w:szCs w:val="24"/>
        </w:rPr>
        <w:t>года</w:t>
      </w:r>
    </w:p>
    <w:p w:rsidR="00F2133A" w:rsidRPr="00FA5EDB" w:rsidRDefault="00F2133A" w:rsidP="00F213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 xml:space="preserve">(номинация «Культура дома и декоративно-прикладное творчество») </w:t>
      </w:r>
    </w:p>
    <w:p w:rsidR="00F2133A" w:rsidRPr="00FA5EDB" w:rsidRDefault="00F2133A" w:rsidP="00F213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EDB">
        <w:rPr>
          <w:rFonts w:ascii="Times New Roman" w:hAnsi="Times New Roman"/>
          <w:b/>
          <w:sz w:val="24"/>
          <w:szCs w:val="24"/>
        </w:rPr>
        <w:t>(номинация «Техника и техническое творчество»)</w:t>
      </w:r>
    </w:p>
    <w:p w:rsidR="00F2133A" w:rsidRDefault="00F2133A" w:rsidP="00F2133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79D5" w:rsidRPr="00D23039" w:rsidRDefault="000979D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3039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Pr="00D23039">
        <w:rPr>
          <w:rFonts w:ascii="Times New Roman" w:hAnsi="Times New Roman"/>
          <w:b/>
          <w:sz w:val="24"/>
          <w:szCs w:val="24"/>
        </w:rPr>
        <w:t>3</w:t>
      </w:r>
      <w:r w:rsidRPr="00D23039">
        <w:rPr>
          <w:rFonts w:ascii="Times New Roman" w:hAnsi="Times New Roman"/>
          <w:b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b/>
          <w:sz w:val="24"/>
          <w:szCs w:val="24"/>
        </w:rPr>
        <w:t xml:space="preserve"> моделированию</w:t>
      </w:r>
    </w:p>
    <w:p w:rsidR="000979D5" w:rsidRPr="00D23039" w:rsidRDefault="000979D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3039">
        <w:rPr>
          <w:rFonts w:ascii="Times New Roman" w:hAnsi="Times New Roman"/>
          <w:b/>
          <w:bCs/>
          <w:sz w:val="24"/>
          <w:szCs w:val="24"/>
          <w:u w:val="single"/>
        </w:rPr>
        <w:t>10-11</w:t>
      </w:r>
      <w:r w:rsidR="00835A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039">
        <w:rPr>
          <w:rFonts w:ascii="Times New Roman" w:hAnsi="Times New Roman"/>
          <w:b/>
          <w:bCs/>
          <w:sz w:val="24"/>
          <w:szCs w:val="24"/>
        </w:rPr>
        <w:t>класс</w:t>
      </w:r>
      <w:r w:rsidRPr="00D23039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0979D5" w:rsidRPr="00D23039" w:rsidRDefault="000979D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79D5" w:rsidRPr="00D23039" w:rsidRDefault="000979D5" w:rsidP="0079723C">
      <w:pPr>
        <w:pStyle w:val="Default"/>
        <w:jc w:val="center"/>
        <w:rPr>
          <w:b/>
          <w:bCs/>
          <w:color w:val="auto"/>
        </w:rPr>
      </w:pPr>
    </w:p>
    <w:p w:rsidR="000979D5" w:rsidRPr="00D23039" w:rsidRDefault="000979D5" w:rsidP="0079723C">
      <w:pPr>
        <w:pStyle w:val="Default"/>
        <w:jc w:val="center"/>
        <w:rPr>
          <w:b/>
          <w:bCs/>
          <w:color w:val="auto"/>
        </w:rPr>
      </w:pPr>
      <w:r w:rsidRPr="00D23039">
        <w:rPr>
          <w:b/>
          <w:bCs/>
          <w:color w:val="auto"/>
        </w:rPr>
        <w:t>Задание:</w:t>
      </w:r>
    </w:p>
    <w:p w:rsidR="000979D5" w:rsidRPr="00D23039" w:rsidRDefault="000979D5" w:rsidP="00F45BF8">
      <w:pPr>
        <w:pStyle w:val="Default"/>
        <w:rPr>
          <w:color w:val="auto"/>
        </w:rPr>
      </w:pPr>
      <w:r w:rsidRPr="00D23039">
        <w:rPr>
          <w:b/>
          <w:bCs/>
          <w:color w:val="auto"/>
        </w:rPr>
        <w:t xml:space="preserve">разработать и распечатать на </w:t>
      </w:r>
      <w:r w:rsidRPr="00D23039">
        <w:rPr>
          <w:b/>
          <w:color w:val="auto"/>
        </w:rPr>
        <w:t>3</w:t>
      </w:r>
      <w:r w:rsidRPr="00D23039">
        <w:rPr>
          <w:b/>
          <w:color w:val="auto"/>
          <w:lang w:val="en-US"/>
        </w:rPr>
        <w:t>D</w:t>
      </w:r>
      <w:r w:rsidRPr="00D23039">
        <w:rPr>
          <w:b/>
          <w:color w:val="auto"/>
        </w:rPr>
        <w:t xml:space="preserve"> принтере прототип </w:t>
      </w:r>
      <w:r w:rsidRPr="00D23039">
        <w:rPr>
          <w:color w:val="auto"/>
        </w:rPr>
        <w:t xml:space="preserve">одного из видов изделий – </w:t>
      </w:r>
    </w:p>
    <w:p w:rsidR="000979D5" w:rsidRPr="00D23039" w:rsidRDefault="000979D5" w:rsidP="00F45BF8">
      <w:pPr>
        <w:pStyle w:val="Default"/>
        <w:rPr>
          <w:color w:val="auto"/>
        </w:rPr>
      </w:pPr>
    </w:p>
    <w:p w:rsidR="000979D5" w:rsidRPr="00D23039" w:rsidRDefault="000979D5" w:rsidP="00F45BF8">
      <w:pPr>
        <w:pStyle w:val="Default"/>
        <w:rPr>
          <w:color w:val="auto"/>
        </w:rPr>
      </w:pPr>
    </w:p>
    <w:p w:rsidR="00C84B58" w:rsidRDefault="000979D5" w:rsidP="00C84B58">
      <w:pPr>
        <w:pStyle w:val="Default"/>
        <w:jc w:val="center"/>
        <w:rPr>
          <w:color w:val="auto"/>
        </w:rPr>
      </w:pPr>
      <w:proofErr w:type="gramStart"/>
      <w:r w:rsidRPr="00D23039">
        <w:rPr>
          <w:color w:val="auto"/>
        </w:rPr>
        <w:t>подставка</w:t>
      </w:r>
      <w:proofErr w:type="gramEnd"/>
      <w:r w:rsidR="00835A4B">
        <w:rPr>
          <w:color w:val="auto"/>
        </w:rPr>
        <w:t xml:space="preserve"> для смартфона</w:t>
      </w:r>
      <w:r w:rsidR="00C84B58">
        <w:rPr>
          <w:color w:val="auto"/>
        </w:rPr>
        <w:t xml:space="preserve"> (примеры)</w:t>
      </w:r>
      <w:r w:rsidR="00835A4B" w:rsidRPr="00835A4B">
        <w:rPr>
          <w:color w:val="auto"/>
        </w:rPr>
        <w:t xml:space="preserve"> </w:t>
      </w:r>
      <w:r w:rsidR="00835A4B">
        <w:rPr>
          <w:color w:val="auto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151.5pt">
            <v:imagedata r:id="rId5" o:title="45-1"/>
          </v:shape>
        </w:pict>
      </w:r>
      <w:r w:rsidR="00835A4B">
        <w:rPr>
          <w:color w:val="auto"/>
          <w:lang w:val="en-US"/>
        </w:rPr>
        <w:pict>
          <v:shape id="_x0000_i1026" type="#_x0000_t75" style="width:151.5pt;height:151.5pt">
            <v:imagedata r:id="rId6" o:title="images"/>
          </v:shape>
        </w:pict>
      </w:r>
      <w:r w:rsidR="00835A4B">
        <w:rPr>
          <w:color w:val="auto"/>
        </w:rPr>
        <w:t xml:space="preserve"> </w:t>
      </w:r>
    </w:p>
    <w:p w:rsidR="00C84B58" w:rsidRDefault="00C84B58" w:rsidP="00C84B58">
      <w:pPr>
        <w:pStyle w:val="Default"/>
        <w:jc w:val="center"/>
        <w:rPr>
          <w:color w:val="auto"/>
        </w:rPr>
      </w:pPr>
    </w:p>
    <w:p w:rsidR="00C84B58" w:rsidRDefault="00835A4B" w:rsidP="00C84B58">
      <w:pPr>
        <w:pStyle w:val="Default"/>
        <w:jc w:val="center"/>
        <w:rPr>
          <w:color w:val="auto"/>
        </w:rPr>
      </w:pPr>
      <w:proofErr w:type="gramStart"/>
      <w:r>
        <w:rPr>
          <w:color w:val="auto"/>
        </w:rPr>
        <w:t>или</w:t>
      </w:r>
      <w:proofErr w:type="gramEnd"/>
      <w:r w:rsidR="00C84B58">
        <w:rPr>
          <w:color w:val="auto"/>
        </w:rPr>
        <w:t xml:space="preserve"> </w:t>
      </w:r>
      <w:r>
        <w:rPr>
          <w:color w:val="auto"/>
        </w:rPr>
        <w:t>ювелирное кольцо</w:t>
      </w:r>
      <w:r w:rsidR="00C84B58">
        <w:rPr>
          <w:color w:val="auto"/>
        </w:rPr>
        <w:t xml:space="preserve"> (примеры)</w:t>
      </w:r>
    </w:p>
    <w:p w:rsidR="000979D5" w:rsidRPr="00D23039" w:rsidRDefault="00835A4B" w:rsidP="00C84B58">
      <w:pPr>
        <w:pStyle w:val="Default"/>
        <w:jc w:val="center"/>
        <w:rPr>
          <w:color w:val="auto"/>
        </w:rPr>
      </w:pPr>
      <w:r>
        <w:rPr>
          <w:color w:val="auto"/>
        </w:rPr>
        <w:t xml:space="preserve"> </w:t>
      </w:r>
      <w:r w:rsidR="00C84B58">
        <w:rPr>
          <w:color w:val="auto"/>
        </w:rPr>
        <w:pict>
          <v:shape id="_x0000_i1027" type="#_x0000_t75" style="width:162pt;height:186.75pt">
            <v:imagedata r:id="rId7" o:title=""/>
          </v:shape>
        </w:pict>
      </w:r>
      <w:r w:rsidR="00C84B58">
        <w:rPr>
          <w:color w:val="auto"/>
        </w:rPr>
        <w:t xml:space="preserve"> </w:t>
      </w:r>
      <w:r w:rsidR="00C84B58">
        <w:rPr>
          <w:color w:val="auto"/>
        </w:rPr>
        <w:pict>
          <v:shape id="_x0000_i1028" type="#_x0000_t75" style="width:195pt;height:187.5pt">
            <v:imagedata r:id="rId8" o:title=""/>
          </v:shape>
        </w:pict>
      </w:r>
      <w:r w:rsidR="000979D5" w:rsidRPr="00D23039">
        <w:rPr>
          <w:color w:val="auto"/>
        </w:rPr>
        <w:t xml:space="preserve">. </w:t>
      </w:r>
    </w:p>
    <w:p w:rsidR="000979D5" w:rsidRPr="00D23039" w:rsidRDefault="000979D5" w:rsidP="00F45BF8">
      <w:pPr>
        <w:pStyle w:val="Default"/>
        <w:rPr>
          <w:color w:val="auto"/>
        </w:rPr>
      </w:pPr>
    </w:p>
    <w:p w:rsidR="000979D5" w:rsidRPr="00D23039" w:rsidRDefault="000979D5" w:rsidP="00F45BF8">
      <w:pPr>
        <w:pStyle w:val="Default"/>
        <w:rPr>
          <w:color w:val="auto"/>
        </w:rPr>
      </w:pPr>
      <w:r w:rsidRPr="00D23039">
        <w:rPr>
          <w:i/>
          <w:color w:val="auto"/>
        </w:rPr>
        <w:t xml:space="preserve">Фактический размер детали </w:t>
      </w:r>
      <w:r w:rsidRPr="00D23039">
        <w:rPr>
          <w:i/>
          <w:color w:val="auto"/>
          <w:u w:val="single"/>
        </w:rPr>
        <w:t>не более</w:t>
      </w:r>
      <w:r w:rsidRPr="00D23039">
        <w:rPr>
          <w:i/>
          <w:color w:val="auto"/>
        </w:rPr>
        <w:t xml:space="preserve"> (длина, ширина, высота) -  50</w:t>
      </w:r>
      <w:r w:rsidRPr="00D23039">
        <w:rPr>
          <w:color w:val="auto"/>
        </w:rPr>
        <w:t>х</w:t>
      </w:r>
      <w:r w:rsidRPr="00D23039">
        <w:rPr>
          <w:i/>
          <w:color w:val="auto"/>
        </w:rPr>
        <w:t>50</w:t>
      </w:r>
      <w:r w:rsidRPr="00D23039">
        <w:rPr>
          <w:color w:val="auto"/>
        </w:rPr>
        <w:t>х</w:t>
      </w:r>
      <w:r w:rsidRPr="00D23039">
        <w:rPr>
          <w:i/>
          <w:color w:val="auto"/>
        </w:rPr>
        <w:t>30</w:t>
      </w:r>
      <w:r w:rsidRPr="00D23039">
        <w:rPr>
          <w:color w:val="auto"/>
        </w:rPr>
        <w:t xml:space="preserve"> </w:t>
      </w:r>
      <w:proofErr w:type="gramStart"/>
      <w:r w:rsidRPr="00D23039">
        <w:rPr>
          <w:i/>
          <w:color w:val="auto"/>
        </w:rPr>
        <w:t xml:space="preserve">мм </w:t>
      </w:r>
      <w:r w:rsidRPr="00D23039">
        <w:rPr>
          <w:color w:val="auto"/>
        </w:rPr>
        <w:t>.</w:t>
      </w:r>
      <w:proofErr w:type="gramEnd"/>
    </w:p>
    <w:p w:rsidR="000979D5" w:rsidRPr="00D23039" w:rsidRDefault="000979D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79D5" w:rsidRPr="00D23039" w:rsidRDefault="000979D5" w:rsidP="00FA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3039">
        <w:rPr>
          <w:rFonts w:ascii="Times New Roman" w:hAnsi="Times New Roman"/>
          <w:b/>
          <w:sz w:val="24"/>
          <w:szCs w:val="24"/>
        </w:rPr>
        <w:t>Порядок выполнения работы:</w:t>
      </w:r>
    </w:p>
    <w:p w:rsidR="000979D5" w:rsidRPr="00D23039" w:rsidRDefault="000979D5" w:rsidP="00FA74B0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на бумажном носителе разработать эскиз прототипа с указанием основных размеров и параметров;</w:t>
      </w:r>
    </w:p>
    <w:p w:rsidR="000979D5" w:rsidRPr="00D23039" w:rsidRDefault="000979D5" w:rsidP="00FA74B0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выполнить технический рисунок прототипа с использованием одной из программ: </w:t>
      </w:r>
      <w:r w:rsidRPr="00D23039">
        <w:rPr>
          <w:rFonts w:ascii="Times New Roman" w:hAnsi="Times New Roman"/>
          <w:sz w:val="24"/>
          <w:szCs w:val="24"/>
          <w:lang w:val="en-US"/>
        </w:rPr>
        <w:t>Blender</w:t>
      </w:r>
      <w:r w:rsidRPr="00D23039">
        <w:rPr>
          <w:rFonts w:ascii="Times New Roman" w:hAnsi="Times New Roman"/>
          <w:sz w:val="24"/>
          <w:szCs w:val="24"/>
        </w:rPr>
        <w:t xml:space="preserve">; </w:t>
      </w:r>
      <w:r w:rsidRPr="00D23039">
        <w:rPr>
          <w:rFonts w:ascii="Times New Roman" w:hAnsi="Times New Roman"/>
          <w:sz w:val="24"/>
          <w:szCs w:val="24"/>
          <w:lang w:val="en-US"/>
        </w:rPr>
        <w:t>Google</w:t>
      </w:r>
      <w:r w:rsidRPr="00D230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D23039">
        <w:rPr>
          <w:rFonts w:ascii="Times New Roman" w:hAnsi="Times New Roman"/>
          <w:sz w:val="24"/>
          <w:szCs w:val="24"/>
        </w:rPr>
        <w:t>Maya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D23039">
        <w:rPr>
          <w:rFonts w:ascii="Times New Roman" w:hAnsi="Times New Roman"/>
          <w:sz w:val="24"/>
          <w:szCs w:val="24"/>
        </w:rPr>
        <w:t>SolidWorks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; 3DS </w:t>
      </w:r>
      <w:proofErr w:type="spellStart"/>
      <w:r w:rsidRPr="00D23039">
        <w:rPr>
          <w:rFonts w:ascii="Times New Roman" w:hAnsi="Times New Roman"/>
          <w:sz w:val="24"/>
          <w:szCs w:val="24"/>
        </w:rPr>
        <w:t>Max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 или Компас 3</w:t>
      </w:r>
      <w:r w:rsidRPr="00D23039">
        <w:rPr>
          <w:rFonts w:ascii="Times New Roman" w:hAnsi="Times New Roman"/>
          <w:sz w:val="24"/>
          <w:szCs w:val="24"/>
          <w:lang w:val="en-US"/>
        </w:rPr>
        <w:t>DLT</w:t>
      </w:r>
      <w:r w:rsidRPr="00D23039">
        <w:rPr>
          <w:rFonts w:ascii="Times New Roman" w:hAnsi="Times New Roman"/>
          <w:sz w:val="24"/>
          <w:szCs w:val="24"/>
        </w:rPr>
        <w:t xml:space="preserve"> с учетом всех необходимых параметров для создания 3D модели;</w:t>
      </w:r>
    </w:p>
    <w:p w:rsidR="000979D5" w:rsidRPr="00D23039" w:rsidRDefault="000979D5" w:rsidP="00FA74B0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сохранить технический рисунок прототипа с названием </w:t>
      </w:r>
      <w:proofErr w:type="spellStart"/>
      <w:r w:rsidRPr="00D23039">
        <w:rPr>
          <w:rFonts w:ascii="Times New Roman" w:hAnsi="Times New Roman"/>
          <w:b/>
          <w:sz w:val="24"/>
          <w:szCs w:val="24"/>
        </w:rPr>
        <w:t>zadanie_номер</w:t>
      </w:r>
      <w:proofErr w:type="spellEnd"/>
      <w:r w:rsidRPr="00D23039">
        <w:rPr>
          <w:rFonts w:ascii="Times New Roman" w:hAnsi="Times New Roman"/>
          <w:b/>
          <w:sz w:val="24"/>
          <w:szCs w:val="24"/>
        </w:rPr>
        <w:t xml:space="preserve"> участника _</w:t>
      </w:r>
      <w:proofErr w:type="spellStart"/>
      <w:r w:rsidRPr="00D23039">
        <w:rPr>
          <w:rFonts w:ascii="Times New Roman" w:hAnsi="Times New Roman"/>
          <w:b/>
          <w:sz w:val="24"/>
          <w:szCs w:val="24"/>
          <w:lang w:val="en-US"/>
        </w:rPr>
        <w:t>rosolimp</w:t>
      </w:r>
      <w:proofErr w:type="spellEnd"/>
      <w:r w:rsidRPr="00D23039">
        <w:rPr>
          <w:rFonts w:ascii="Times New Roman" w:hAnsi="Times New Roman"/>
          <w:sz w:val="24"/>
          <w:szCs w:val="24"/>
        </w:rPr>
        <w:t>;</w:t>
      </w:r>
    </w:p>
    <w:p w:rsidR="000979D5" w:rsidRPr="00D23039" w:rsidRDefault="000979D5" w:rsidP="00FA74B0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3039">
        <w:rPr>
          <w:rFonts w:ascii="Times New Roman" w:hAnsi="Times New Roman"/>
          <w:sz w:val="24"/>
          <w:szCs w:val="24"/>
        </w:rPr>
        <w:t>перевести</w:t>
      </w:r>
      <w:proofErr w:type="gramEnd"/>
      <w:r w:rsidRPr="00D23039">
        <w:rPr>
          <w:rFonts w:ascii="Times New Roman" w:hAnsi="Times New Roman"/>
          <w:sz w:val="24"/>
          <w:szCs w:val="24"/>
        </w:rPr>
        <w:t xml:space="preserve"> технический рисунок в формат .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  ;</w:t>
      </w:r>
    </w:p>
    <w:p w:rsidR="000979D5" w:rsidRPr="00D23039" w:rsidRDefault="00C84B58" w:rsidP="00FA74B0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выбрать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979D5" w:rsidRPr="00D23039">
        <w:rPr>
          <w:rFonts w:ascii="Times New Roman" w:hAnsi="Times New Roman"/>
          <w:sz w:val="24"/>
          <w:szCs w:val="24"/>
        </w:rPr>
        <w:t xml:space="preserve">настройки печати </w:t>
      </w:r>
      <w:r w:rsidR="000979D5" w:rsidRPr="00D23039">
        <w:rPr>
          <w:rFonts w:ascii="Times New Roman" w:hAnsi="Times New Roman"/>
          <w:sz w:val="24"/>
          <w:szCs w:val="24"/>
          <w:lang w:val="en-US"/>
        </w:rPr>
        <w:t>c</w:t>
      </w:r>
      <w:r w:rsidR="000979D5" w:rsidRPr="00D23039">
        <w:rPr>
          <w:rFonts w:ascii="Times New Roman" w:hAnsi="Times New Roman"/>
          <w:sz w:val="24"/>
          <w:szCs w:val="24"/>
        </w:rPr>
        <w:t xml:space="preserve"> заполнением 50% и распечатать прототип на </w:t>
      </w:r>
      <w:r>
        <w:rPr>
          <w:rFonts w:ascii="Times New Roman" w:hAnsi="Times New Roman"/>
          <w:sz w:val="24"/>
          <w:szCs w:val="24"/>
        </w:rPr>
        <w:t>3</w:t>
      </w:r>
      <w:r w:rsidR="000979D5" w:rsidRPr="00D23039">
        <w:rPr>
          <w:rFonts w:ascii="Times New Roman" w:hAnsi="Times New Roman"/>
          <w:sz w:val="24"/>
          <w:szCs w:val="24"/>
          <w:lang w:val="en-US"/>
        </w:rPr>
        <w:t>D</w:t>
      </w:r>
      <w:r w:rsidR="000979D5" w:rsidRPr="00D23039">
        <w:rPr>
          <w:rFonts w:ascii="Times New Roman" w:hAnsi="Times New Roman"/>
          <w:sz w:val="24"/>
          <w:szCs w:val="24"/>
        </w:rPr>
        <w:t xml:space="preserve"> принтере;</w:t>
      </w:r>
    </w:p>
    <w:p w:rsidR="000979D5" w:rsidRPr="00D23039" w:rsidRDefault="00C84B58" w:rsidP="00FA74B0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эскиз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979D5" w:rsidRPr="00D23039">
        <w:rPr>
          <w:rFonts w:ascii="Times New Roman" w:hAnsi="Times New Roman"/>
          <w:sz w:val="24"/>
          <w:szCs w:val="24"/>
        </w:rPr>
        <w:t>прототипа и сам прототип под вашим номером сдать  членам жюри.</w:t>
      </w:r>
    </w:p>
    <w:p w:rsidR="000979D5" w:rsidRPr="00D23039" w:rsidRDefault="000979D5" w:rsidP="00FA74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79D5" w:rsidRPr="00D23039" w:rsidRDefault="000979D5" w:rsidP="00FA74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3039">
        <w:rPr>
          <w:rFonts w:ascii="Times New Roman" w:hAnsi="Times New Roman"/>
          <w:b/>
          <w:sz w:val="24"/>
          <w:szCs w:val="24"/>
        </w:rPr>
        <w:t>Рекомендации:</w:t>
      </w:r>
    </w:p>
    <w:p w:rsidR="000979D5" w:rsidRPr="00D23039" w:rsidRDefault="000979D5" w:rsidP="00FA74B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Разработать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модель в любом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редакторе, например: </w:t>
      </w:r>
    </w:p>
    <w:p w:rsidR="000979D5" w:rsidRPr="00D23039" w:rsidRDefault="000979D5" w:rsidP="00FA74B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D23039">
        <w:rPr>
          <w:rFonts w:ascii="Times New Roman" w:hAnsi="Times New Roman"/>
          <w:sz w:val="24"/>
          <w:szCs w:val="24"/>
          <w:lang w:val="en-US"/>
        </w:rPr>
        <w:t xml:space="preserve">Blender, Google 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D2303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AutoCad</w:t>
      </w:r>
      <w:proofErr w:type="spellEnd"/>
      <w:r w:rsidRPr="00D23039">
        <w:rPr>
          <w:rFonts w:ascii="Times New Roman" w:hAnsi="Times New Roman"/>
          <w:sz w:val="24"/>
          <w:szCs w:val="24"/>
          <w:lang w:val="en-US"/>
        </w:rPr>
        <w:t xml:space="preserve">, 3DS Max, SolidWorks </w:t>
      </w:r>
      <w:r w:rsidRPr="00D23039">
        <w:rPr>
          <w:rFonts w:ascii="Times New Roman" w:hAnsi="Times New Roman"/>
          <w:sz w:val="24"/>
          <w:szCs w:val="24"/>
        </w:rPr>
        <w:t>и</w:t>
      </w:r>
      <w:r w:rsidRPr="00D230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3039">
        <w:rPr>
          <w:rFonts w:ascii="Times New Roman" w:hAnsi="Times New Roman"/>
          <w:sz w:val="24"/>
          <w:szCs w:val="24"/>
        </w:rPr>
        <w:t>т</w:t>
      </w:r>
      <w:r w:rsidRPr="00D23039">
        <w:rPr>
          <w:rFonts w:ascii="Times New Roman" w:hAnsi="Times New Roman"/>
          <w:sz w:val="24"/>
          <w:szCs w:val="24"/>
          <w:lang w:val="en-US"/>
        </w:rPr>
        <w:t>.</w:t>
      </w:r>
      <w:r w:rsidRPr="00D23039">
        <w:rPr>
          <w:rFonts w:ascii="Times New Roman" w:hAnsi="Times New Roman"/>
          <w:sz w:val="24"/>
          <w:szCs w:val="24"/>
        </w:rPr>
        <w:t>п</w:t>
      </w:r>
      <w:proofErr w:type="gramStart"/>
      <w:r w:rsidRPr="00D23039">
        <w:rPr>
          <w:rFonts w:ascii="Times New Roman" w:hAnsi="Times New Roman"/>
          <w:sz w:val="24"/>
          <w:szCs w:val="24"/>
          <w:lang w:val="en-US"/>
        </w:rPr>
        <w:t>..</w:t>
      </w:r>
      <w:proofErr w:type="gramEnd"/>
    </w:p>
    <w:p w:rsidR="000979D5" w:rsidRPr="00D23039" w:rsidRDefault="000979D5" w:rsidP="00FA74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При разработке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модели, необходимо учитывать ряд требований к ней: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А. При разработке любой 3D модели в программе следует размещать деталь на ее наибольшем из плоских оснований, поскольку принтер наращивает модель снизу вверх. 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Б. Не допускается отсутствие целостности сетки модели, рваная топология. Модель, состоящая из нескольких объектов должна быть соединена в общую топологическую сетку, путем применение </w:t>
      </w:r>
      <w:proofErr w:type="spellStart"/>
      <w:r w:rsidRPr="00D23039">
        <w:rPr>
          <w:rFonts w:ascii="Times New Roman" w:hAnsi="Times New Roman"/>
          <w:sz w:val="24"/>
          <w:szCs w:val="24"/>
        </w:rPr>
        <w:t>булеиновых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 операций или инструментов </w:t>
      </w:r>
      <w:proofErr w:type="spellStart"/>
      <w:r w:rsidRPr="00D23039">
        <w:rPr>
          <w:rFonts w:ascii="Times New Roman" w:hAnsi="Times New Roman"/>
          <w:sz w:val="24"/>
          <w:szCs w:val="24"/>
        </w:rPr>
        <w:t>ретопологии</w:t>
      </w:r>
      <w:proofErr w:type="spellEnd"/>
      <w:r w:rsidRPr="00D23039">
        <w:rPr>
          <w:rFonts w:ascii="Times New Roman" w:hAnsi="Times New Roman"/>
          <w:sz w:val="24"/>
          <w:szCs w:val="24"/>
        </w:rPr>
        <w:t>, встроенных в программы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>-моделирования.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В. Расположение частей модели не должно противоречить законам физики.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принтер не способен корректно распечатать абсолютно любую модель, и чем понятнее форма, тем ближе к задуманному будет результат печати.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Г. Не допускается чрезмерная или недостаточная детализация модели. Следует учитывать, что при масштабировании модели часть деталей может быть утрачена ввиду технических возможностей принтера.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Д. Не допускаются пустотелые модели. У всех элементов модели должна быть толщина, либо оно должны быть замкнуты. Модели должны быть </w:t>
      </w:r>
      <w:proofErr w:type="spellStart"/>
      <w:r w:rsidRPr="00D23039">
        <w:rPr>
          <w:rFonts w:ascii="Times New Roman" w:hAnsi="Times New Roman"/>
          <w:sz w:val="24"/>
          <w:szCs w:val="24"/>
        </w:rPr>
        <w:t>твердотелыми</w:t>
      </w:r>
      <w:proofErr w:type="spellEnd"/>
      <w:r w:rsidRPr="00D23039">
        <w:rPr>
          <w:rFonts w:ascii="Times New Roman" w:hAnsi="Times New Roman"/>
          <w:sz w:val="24"/>
          <w:szCs w:val="24"/>
        </w:rPr>
        <w:t>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Е. Не допускается наложение и взаимопроникновение полигонов друг в друга. В случае необходимости подобных решений следует использовать изменение структурной сетки.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Ж. Не допускается отсутствие касательных граней и поверхностей – расположенные слишком близко границы слипнутся ввиду технологических особенностей печати. Следует соблюдать дистанцию минимум 100 микрон </w:t>
      </w:r>
      <w:proofErr w:type="gramStart"/>
      <w:r w:rsidRPr="00D23039">
        <w:rPr>
          <w:rFonts w:ascii="Times New Roman" w:hAnsi="Times New Roman"/>
          <w:sz w:val="24"/>
          <w:szCs w:val="24"/>
        </w:rPr>
        <w:t>( 1</w:t>
      </w:r>
      <w:proofErr w:type="gramEnd"/>
      <w:r w:rsidRPr="00D23039">
        <w:rPr>
          <w:rFonts w:ascii="Times New Roman" w:hAnsi="Times New Roman"/>
          <w:sz w:val="24"/>
          <w:szCs w:val="24"/>
          <w:shd w:val="clear" w:color="auto" w:fill="FFFFFF"/>
        </w:rPr>
        <w:t xml:space="preserve"> мкм = 0,001</w:t>
      </w:r>
      <w:r w:rsidRPr="00D2303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9" w:tooltip="Миллиметр" w:history="1">
        <w:r w:rsidRPr="00D23039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мм</w:t>
        </w:r>
      </w:hyperlink>
      <w:r w:rsidRPr="00D2303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D23039">
        <w:rPr>
          <w:rFonts w:ascii="Times New Roman" w:hAnsi="Times New Roman"/>
          <w:sz w:val="24"/>
          <w:szCs w:val="24"/>
          <w:shd w:val="clear" w:color="auto" w:fill="FFFFFF"/>
        </w:rPr>
        <w:t>= 0,0001</w:t>
      </w:r>
      <w:r w:rsidRPr="00D2303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0" w:tooltip="Сантиметр" w:history="1">
        <w:r w:rsidRPr="00D23039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см</w:t>
        </w:r>
      </w:hyperlink>
      <w:r w:rsidRPr="00D23039">
        <w:rPr>
          <w:rFonts w:ascii="Times New Roman" w:hAnsi="Times New Roman"/>
          <w:sz w:val="24"/>
          <w:szCs w:val="24"/>
        </w:rPr>
        <w:t>)</w:t>
      </w:r>
    </w:p>
    <w:p w:rsidR="000979D5" w:rsidRPr="00D23039" w:rsidRDefault="000979D5" w:rsidP="00FA74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Экспортировать итоговый результат в формат для 3D-печати </w:t>
      </w:r>
      <w:proofErr w:type="gramStart"/>
      <w:r w:rsidRPr="00D23039">
        <w:rPr>
          <w:rFonts w:ascii="Times New Roman" w:hAnsi="Times New Roman"/>
          <w:sz w:val="24"/>
          <w:szCs w:val="24"/>
        </w:rPr>
        <w:t>— .</w:t>
      </w:r>
      <w:proofErr w:type="spellStart"/>
      <w:r w:rsidRPr="00D23039">
        <w:rPr>
          <w:rFonts w:ascii="Times New Roman" w:hAnsi="Times New Roman"/>
          <w:sz w:val="24"/>
          <w:szCs w:val="24"/>
        </w:rPr>
        <w:t>stl</w:t>
      </w:r>
      <w:proofErr w:type="spellEnd"/>
      <w:proofErr w:type="gramEnd"/>
      <w:r w:rsidRPr="00D23039">
        <w:rPr>
          <w:rFonts w:ascii="Times New Roman" w:hAnsi="Times New Roman"/>
          <w:sz w:val="24"/>
          <w:szCs w:val="24"/>
        </w:rPr>
        <w:t>;</w:t>
      </w:r>
    </w:p>
    <w:p w:rsidR="000979D5" w:rsidRPr="00D23039" w:rsidRDefault="000979D5" w:rsidP="00FA74B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3039">
        <w:rPr>
          <w:rFonts w:ascii="Times New Roman" w:hAnsi="Times New Roman"/>
          <w:sz w:val="24"/>
          <w:szCs w:val="24"/>
        </w:rPr>
        <w:t>Открыть .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proofErr w:type="gramEnd"/>
      <w:r w:rsidRPr="00D23039">
        <w:rPr>
          <w:rFonts w:ascii="Times New Roman" w:hAnsi="Times New Roman"/>
          <w:sz w:val="24"/>
          <w:szCs w:val="24"/>
        </w:rPr>
        <w:t xml:space="preserve"> файл в программе управления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>-принтером (зависит от модели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>-принтера). Выбрать настройки печати.</w:t>
      </w:r>
    </w:p>
    <w:p w:rsidR="000979D5" w:rsidRPr="00D23039" w:rsidRDefault="000979D5" w:rsidP="00FA74B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Напечатать модель.</w:t>
      </w:r>
    </w:p>
    <w:p w:rsidR="000979D5" w:rsidRPr="00D23039" w:rsidRDefault="000979D5" w:rsidP="00FA74B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23039">
        <w:rPr>
          <w:rFonts w:ascii="Times New Roman" w:hAnsi="Times New Roman"/>
          <w:b/>
          <w:bCs/>
          <w:sz w:val="28"/>
          <w:szCs w:val="28"/>
        </w:rPr>
        <w:br w:type="page"/>
      </w:r>
      <w:r w:rsidRPr="00D23039">
        <w:rPr>
          <w:rFonts w:ascii="Times New Roman" w:hAnsi="Times New Roman"/>
          <w:b/>
          <w:bCs/>
          <w:sz w:val="28"/>
          <w:szCs w:val="28"/>
        </w:rPr>
        <w:lastRenderedPageBreak/>
        <w:t>Критерии оценивания практической работы по 3</w:t>
      </w:r>
      <w:r w:rsidRPr="00D23039">
        <w:rPr>
          <w:rFonts w:ascii="Times New Roman" w:hAnsi="Times New Roman"/>
          <w:b/>
          <w:bCs/>
          <w:sz w:val="28"/>
          <w:szCs w:val="28"/>
          <w:lang w:val="en-US"/>
        </w:rPr>
        <w:t>D</w:t>
      </w:r>
      <w:r w:rsidRPr="00D23039">
        <w:rPr>
          <w:rFonts w:ascii="Times New Roman" w:hAnsi="Times New Roman"/>
          <w:b/>
          <w:bCs/>
          <w:sz w:val="28"/>
          <w:szCs w:val="28"/>
        </w:rPr>
        <w:t> моделированию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"/>
        <w:gridCol w:w="6537"/>
        <w:gridCol w:w="940"/>
        <w:gridCol w:w="1135"/>
      </w:tblGrid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Умение создания трехмерной модели в виде эскиза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в 3</w:t>
            </w:r>
            <w:r w:rsidRPr="00D23039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редакторе</w:t>
            </w:r>
            <w:r w:rsidRPr="00D23039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940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Скорость выполнения работы:</w:t>
            </w:r>
          </w:p>
          <w:p w:rsidR="000979D5" w:rsidRPr="00D23039" w:rsidRDefault="00A57580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Не уложили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отведенные 3 часа (0 баллов)</w:t>
            </w:r>
          </w:p>
          <w:p w:rsidR="000979D5" w:rsidRPr="00D23039" w:rsidRDefault="00A57580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Уложили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отведенные 3 часа (2 балла);</w:t>
            </w:r>
          </w:p>
          <w:p w:rsidR="000979D5" w:rsidRPr="00D23039" w:rsidRDefault="00A57580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Затратили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выполнение задания менее 2,5 часов (4 балла).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039">
              <w:rPr>
                <w:rFonts w:ascii="Times New Roman" w:hAnsi="Times New Roman"/>
                <w:bCs/>
                <w:sz w:val="24"/>
                <w:szCs w:val="24"/>
              </w:rPr>
              <w:t>-требу</w:t>
            </w:r>
            <w:r w:rsidR="002D5E1E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D23039">
              <w:rPr>
                <w:rFonts w:ascii="Times New Roman" w:hAnsi="Times New Roman"/>
                <w:bCs/>
                <w:sz w:val="24"/>
                <w:szCs w:val="24"/>
              </w:rPr>
              <w:t xml:space="preserve">тся постоянные пояснения при изготовлении </w:t>
            </w:r>
            <w:proofErr w:type="gramStart"/>
            <w:r w:rsidRPr="00D23039">
              <w:rPr>
                <w:rFonts w:ascii="Times New Roman" w:hAnsi="Times New Roman"/>
                <w:bCs/>
                <w:sz w:val="24"/>
                <w:szCs w:val="24"/>
              </w:rPr>
              <w:t>модели  (</w:t>
            </w:r>
            <w:proofErr w:type="gramEnd"/>
            <w:r w:rsidRPr="00D23039">
              <w:rPr>
                <w:rFonts w:ascii="Times New Roman" w:hAnsi="Times New Roman"/>
                <w:bCs/>
                <w:sz w:val="24"/>
                <w:szCs w:val="24"/>
              </w:rPr>
              <w:t xml:space="preserve">2 балла); </w:t>
            </w:r>
          </w:p>
          <w:p w:rsidR="000979D5" w:rsidRPr="00D23039" w:rsidRDefault="000463E6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нуждаю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>тся в пояснении последовательности работы, но после об</w:t>
            </w:r>
            <w:r w:rsidR="00664B6C">
              <w:rPr>
                <w:rFonts w:ascii="Times New Roman" w:hAnsi="Times New Roman"/>
                <w:bCs/>
                <w:sz w:val="24"/>
                <w:szCs w:val="24"/>
              </w:rPr>
              <w:t>ъяснения самостоятельно выполняю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 xml:space="preserve">т работу (2 балла); </w:t>
            </w:r>
          </w:p>
          <w:p w:rsidR="000979D5" w:rsidRPr="00D23039" w:rsidRDefault="00887D8D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самостоятельно выполняю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>т все операции при изготовлении модели (4 балла).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CF0CE4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Точность моделирования объекта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CF0CE4">
        <w:trPr>
          <w:trHeight w:val="356"/>
          <w:jc w:val="center"/>
        </w:trPr>
        <w:tc>
          <w:tcPr>
            <w:tcW w:w="694" w:type="dxa"/>
            <w:shd w:val="clear" w:color="auto" w:fill="C0C0C0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C0C0C0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на 3</w:t>
            </w:r>
            <w:proofErr w:type="gramStart"/>
            <w:r w:rsidRPr="00D23039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D  </w:t>
            </w: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принтере</w:t>
            </w:r>
            <w:proofErr w:type="gramEnd"/>
          </w:p>
        </w:tc>
        <w:tc>
          <w:tcPr>
            <w:tcW w:w="940" w:type="dxa"/>
            <w:shd w:val="clear" w:color="auto" w:fill="C0C0C0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C0C0C0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Сложность выполнения работы</w:t>
            </w: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конфигурации).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Уровень готовности 3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-модели для подачи на 3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принтер</w:t>
            </w:r>
            <w:r w:rsidR="001702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979D5" w:rsidRPr="00D23039" w:rsidRDefault="00170210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</w:t>
            </w:r>
            <w:r w:rsidR="00764DB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 готова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совсем 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>(0 баллов);</w:t>
            </w:r>
          </w:p>
          <w:p w:rsidR="000979D5" w:rsidRPr="00D23039" w:rsidRDefault="00764DB5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1702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отова, но не экспортирована в формат </w:t>
            </w:r>
            <w:r w:rsidR="00A575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для 3D-печати </w:t>
            </w:r>
            <w:proofErr w:type="gramStart"/>
            <w:r w:rsidR="00A575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— .</w:t>
            </w:r>
            <w:proofErr w:type="spellStart"/>
            <w:r w:rsidR="00A575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stl</w:t>
            </w:r>
            <w:proofErr w:type="spellEnd"/>
            <w:proofErr w:type="gramEnd"/>
            <w:r w:rsidR="00A575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(не уложили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заданное время )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>(2 балла)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полностью готова и экспортирована в формат для 3D-печати </w:t>
            </w:r>
            <w:proofErr w:type="gramStart"/>
            <w:r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— .stl</w:t>
            </w:r>
            <w:proofErr w:type="gramEnd"/>
            <w:r w:rsidRPr="00D23039">
              <w:rPr>
                <w:rFonts w:ascii="Times New Roman" w:hAnsi="Times New Roman"/>
                <w:bCs/>
                <w:sz w:val="24"/>
                <w:szCs w:val="24"/>
              </w:rPr>
              <w:t>4 балла).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 готовой модели</w:t>
            </w:r>
          </w:p>
        </w:tc>
        <w:tc>
          <w:tcPr>
            <w:tcW w:w="940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Модель в целом получена (требует серьёзной доработки, требует незначительной корректировки, не требует доработки- законченная модель)).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Сложность и объем выполнения работы.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Творческий подход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Оригинальность решения 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401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Внешнее сходство с эскизом.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теме задания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Композиционное решение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979D5" w:rsidRPr="00D23039" w:rsidRDefault="000979D5" w:rsidP="004E2830">
      <w:pPr>
        <w:spacing w:after="0"/>
        <w:jc w:val="center"/>
      </w:pPr>
    </w:p>
    <w:p w:rsidR="000979D5" w:rsidRPr="001B068E" w:rsidRDefault="001B068E" w:rsidP="004E28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Члены жюри:</w:t>
      </w:r>
    </w:p>
    <w:p w:rsidR="000979D5" w:rsidRPr="00D23039" w:rsidRDefault="000979D5" w:rsidP="004E2830">
      <w:pPr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*Если участник не может самостоятельно разработать модель в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редакторе, можно предложить любой шаблон для самостоятельного выполнения эскиза и дальнейшей работы. В этом случае при оценке работы исключаются п.2,3,4, 9,10,13.</w:t>
      </w:r>
    </w:p>
    <w:sectPr w:rsidR="000979D5" w:rsidRPr="00D23039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4B185C"/>
    <w:multiLevelType w:val="hybridMultilevel"/>
    <w:tmpl w:val="92D47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22FDA"/>
    <w:rsid w:val="0003610C"/>
    <w:rsid w:val="00044465"/>
    <w:rsid w:val="000454F3"/>
    <w:rsid w:val="000463E6"/>
    <w:rsid w:val="00080525"/>
    <w:rsid w:val="000979D5"/>
    <w:rsid w:val="000A059B"/>
    <w:rsid w:val="000A6573"/>
    <w:rsid w:val="000D5DA2"/>
    <w:rsid w:val="001231A7"/>
    <w:rsid w:val="00137927"/>
    <w:rsid w:val="001644A1"/>
    <w:rsid w:val="00165FCD"/>
    <w:rsid w:val="00170210"/>
    <w:rsid w:val="00182CD8"/>
    <w:rsid w:val="00197BBB"/>
    <w:rsid w:val="001A030A"/>
    <w:rsid w:val="001B068E"/>
    <w:rsid w:val="00225155"/>
    <w:rsid w:val="00263AE5"/>
    <w:rsid w:val="00275264"/>
    <w:rsid w:val="00281013"/>
    <w:rsid w:val="002B22B0"/>
    <w:rsid w:val="002D5E1E"/>
    <w:rsid w:val="002E6E3B"/>
    <w:rsid w:val="002F0BD6"/>
    <w:rsid w:val="00327CE4"/>
    <w:rsid w:val="00351AB3"/>
    <w:rsid w:val="00361FEA"/>
    <w:rsid w:val="00362334"/>
    <w:rsid w:val="00363A9B"/>
    <w:rsid w:val="00387854"/>
    <w:rsid w:val="00391435"/>
    <w:rsid w:val="003B0D97"/>
    <w:rsid w:val="003F56E0"/>
    <w:rsid w:val="00424469"/>
    <w:rsid w:val="004420D0"/>
    <w:rsid w:val="00451BAB"/>
    <w:rsid w:val="004745A1"/>
    <w:rsid w:val="004C3EF7"/>
    <w:rsid w:val="004E2830"/>
    <w:rsid w:val="004F07C8"/>
    <w:rsid w:val="004F4BF7"/>
    <w:rsid w:val="004F62B2"/>
    <w:rsid w:val="00513F10"/>
    <w:rsid w:val="00547CE9"/>
    <w:rsid w:val="005A1567"/>
    <w:rsid w:val="005B5A6D"/>
    <w:rsid w:val="005E7DDB"/>
    <w:rsid w:val="00617BA1"/>
    <w:rsid w:val="00635759"/>
    <w:rsid w:val="00664B6C"/>
    <w:rsid w:val="006B043E"/>
    <w:rsid w:val="006B0E63"/>
    <w:rsid w:val="00715453"/>
    <w:rsid w:val="00716AB9"/>
    <w:rsid w:val="007207FC"/>
    <w:rsid w:val="00764DB5"/>
    <w:rsid w:val="00767F4C"/>
    <w:rsid w:val="00777A60"/>
    <w:rsid w:val="007912E9"/>
    <w:rsid w:val="0079723C"/>
    <w:rsid w:val="00835A4B"/>
    <w:rsid w:val="00842064"/>
    <w:rsid w:val="00854989"/>
    <w:rsid w:val="00874260"/>
    <w:rsid w:val="00886CBE"/>
    <w:rsid w:val="00887D8D"/>
    <w:rsid w:val="0089259A"/>
    <w:rsid w:val="008A561C"/>
    <w:rsid w:val="008F60DF"/>
    <w:rsid w:val="009022F9"/>
    <w:rsid w:val="00903B6B"/>
    <w:rsid w:val="00923B13"/>
    <w:rsid w:val="00955148"/>
    <w:rsid w:val="00970BEA"/>
    <w:rsid w:val="009728D1"/>
    <w:rsid w:val="0098703F"/>
    <w:rsid w:val="009972B9"/>
    <w:rsid w:val="009C1B73"/>
    <w:rsid w:val="009C2DF2"/>
    <w:rsid w:val="00A20AA7"/>
    <w:rsid w:val="00A5012F"/>
    <w:rsid w:val="00A57580"/>
    <w:rsid w:val="00A61605"/>
    <w:rsid w:val="00A93F29"/>
    <w:rsid w:val="00AB5C9A"/>
    <w:rsid w:val="00AC28BC"/>
    <w:rsid w:val="00AF3477"/>
    <w:rsid w:val="00B02429"/>
    <w:rsid w:val="00B02AB1"/>
    <w:rsid w:val="00B0422B"/>
    <w:rsid w:val="00B33DE4"/>
    <w:rsid w:val="00B4025A"/>
    <w:rsid w:val="00B42D13"/>
    <w:rsid w:val="00B4321D"/>
    <w:rsid w:val="00BA7040"/>
    <w:rsid w:val="00BB613E"/>
    <w:rsid w:val="00BE7BBF"/>
    <w:rsid w:val="00C84B58"/>
    <w:rsid w:val="00CA14AA"/>
    <w:rsid w:val="00CB3925"/>
    <w:rsid w:val="00CB65BC"/>
    <w:rsid w:val="00CC3CCF"/>
    <w:rsid w:val="00CF0CE4"/>
    <w:rsid w:val="00CF5C78"/>
    <w:rsid w:val="00D23039"/>
    <w:rsid w:val="00D3029F"/>
    <w:rsid w:val="00D43A97"/>
    <w:rsid w:val="00D60BD2"/>
    <w:rsid w:val="00D700FA"/>
    <w:rsid w:val="00D76E41"/>
    <w:rsid w:val="00DB41F3"/>
    <w:rsid w:val="00DF2132"/>
    <w:rsid w:val="00E01490"/>
    <w:rsid w:val="00EA017F"/>
    <w:rsid w:val="00EC28E1"/>
    <w:rsid w:val="00F05325"/>
    <w:rsid w:val="00F2133A"/>
    <w:rsid w:val="00F45BF8"/>
    <w:rsid w:val="00F957BE"/>
    <w:rsid w:val="00FA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86A940-7F91-46C8-8BCF-9F5AFBF5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8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3710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ru.wikipedia.org/wiki/%D0%A1%D0%B0%D0%BD%D1%82%D0%B8%D0%BC%D0%B5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8%D0%BB%D0%BB%D0%B8%D0%BC%D0%B5%D1%82%D1%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 по 3Dмоделированию</vt:lpstr>
    </vt:vector>
  </TitlesOfParts>
  <Company>diakov.net</Company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Пользователь Windows</cp:lastModifiedBy>
  <cp:revision>21</cp:revision>
  <cp:lastPrinted>2016-12-07T07:29:00Z</cp:lastPrinted>
  <dcterms:created xsi:type="dcterms:W3CDTF">2016-12-07T19:10:00Z</dcterms:created>
  <dcterms:modified xsi:type="dcterms:W3CDTF">2019-11-25T14:55:00Z</dcterms:modified>
</cp:coreProperties>
</file>