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6A" w:rsidRPr="001A53FD" w:rsidRDefault="00A052C4" w:rsidP="00ED0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3FD">
        <w:rPr>
          <w:rFonts w:ascii="Times New Roman" w:hAnsi="Times New Roman" w:cs="Times New Roman"/>
          <w:b/>
          <w:sz w:val="24"/>
          <w:szCs w:val="24"/>
        </w:rPr>
        <w:t>Методика оценивания  заданий муниципального</w:t>
      </w:r>
      <w:r w:rsidR="00ED096A" w:rsidRPr="001A53FD">
        <w:rPr>
          <w:rFonts w:ascii="Times New Roman" w:hAnsi="Times New Roman" w:cs="Times New Roman"/>
          <w:b/>
          <w:sz w:val="24"/>
          <w:szCs w:val="24"/>
        </w:rPr>
        <w:t xml:space="preserve"> этап</w:t>
      </w:r>
      <w:r w:rsidRPr="001A53FD">
        <w:rPr>
          <w:rFonts w:ascii="Times New Roman" w:hAnsi="Times New Roman" w:cs="Times New Roman"/>
          <w:b/>
          <w:sz w:val="24"/>
          <w:szCs w:val="24"/>
        </w:rPr>
        <w:t>а</w:t>
      </w:r>
      <w:r w:rsidR="00ED096A" w:rsidRPr="001A53FD">
        <w:rPr>
          <w:rFonts w:ascii="Times New Roman" w:hAnsi="Times New Roman" w:cs="Times New Roman"/>
          <w:b/>
          <w:sz w:val="24"/>
          <w:szCs w:val="24"/>
        </w:rPr>
        <w:t xml:space="preserve"> ВОШ по ОБЖ 2019-2020 г. </w:t>
      </w:r>
    </w:p>
    <w:p w:rsidR="00ED096A" w:rsidRPr="001A53FD" w:rsidRDefault="00ED096A" w:rsidP="00D523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53FD">
        <w:rPr>
          <w:rFonts w:ascii="Times New Roman" w:hAnsi="Times New Roman" w:cs="Times New Roman"/>
          <w:sz w:val="24"/>
          <w:szCs w:val="24"/>
        </w:rPr>
        <w:t xml:space="preserve">9 </w:t>
      </w:r>
      <w:r w:rsidR="00D5234E" w:rsidRPr="001A53F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43A91" w:rsidRPr="001A53FD" w:rsidRDefault="003E6FD3" w:rsidP="003E6FD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5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 вопросы</w:t>
      </w:r>
    </w:p>
    <w:p w:rsidR="00F43A91" w:rsidRPr="001A53FD" w:rsidRDefault="00F43A91" w:rsidP="00F43A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A91" w:rsidRPr="001A53FD" w:rsidRDefault="00F43A91" w:rsidP="00F43A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proofErr w:type="gramStart"/>
      <w:r w:rsidR="002B6441" w:rsidRPr="001A5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1A5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r w:rsidRPr="001A5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Соотнесите классы ЧС природного характера, обозначенные буквами, с их видами, обозначенными цифрами.</w:t>
      </w:r>
    </w:p>
    <w:p w:rsidR="00F43A91" w:rsidRPr="001A53FD" w:rsidRDefault="00F43A91" w:rsidP="00F43A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6378"/>
        <w:gridCol w:w="456"/>
        <w:gridCol w:w="2433"/>
      </w:tblGrid>
      <w:tr w:rsidR="00A6188C" w:rsidRPr="001A53FD" w:rsidTr="009241AE">
        <w:trPr>
          <w:jc w:val="center"/>
        </w:trPr>
        <w:tc>
          <w:tcPr>
            <w:tcW w:w="6841" w:type="dxa"/>
            <w:gridSpan w:val="2"/>
          </w:tcPr>
          <w:p w:rsidR="00F43A91" w:rsidRPr="001A53FD" w:rsidRDefault="00F43A91" w:rsidP="00D76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Классы ЧС</w:t>
            </w:r>
          </w:p>
        </w:tc>
        <w:tc>
          <w:tcPr>
            <w:tcW w:w="2858" w:type="dxa"/>
            <w:gridSpan w:val="2"/>
          </w:tcPr>
          <w:p w:rsidR="00F43A91" w:rsidRPr="001A53FD" w:rsidRDefault="00F43A91" w:rsidP="00D76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виды ЧС </w:t>
            </w:r>
          </w:p>
        </w:tc>
      </w:tr>
      <w:tr w:rsidR="009241AE" w:rsidRPr="001A53FD" w:rsidTr="009241AE">
        <w:trPr>
          <w:jc w:val="center"/>
        </w:trPr>
        <w:tc>
          <w:tcPr>
            <w:tcW w:w="432" w:type="dxa"/>
          </w:tcPr>
          <w:p w:rsidR="00F43A91" w:rsidRPr="001A53FD" w:rsidRDefault="00F43A91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09" w:type="dxa"/>
          </w:tcPr>
          <w:p w:rsidR="00F43A91" w:rsidRPr="001A53FD" w:rsidRDefault="00F43A91" w:rsidP="00F43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Геофизического характера</w:t>
            </w:r>
          </w:p>
        </w:tc>
        <w:tc>
          <w:tcPr>
            <w:tcW w:w="419" w:type="dxa"/>
          </w:tcPr>
          <w:p w:rsidR="00F43A91" w:rsidRPr="001A53FD" w:rsidRDefault="00F43A91" w:rsidP="0092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</w:tcPr>
          <w:p w:rsidR="00F43A91" w:rsidRPr="001A53FD" w:rsidRDefault="009241AE" w:rsidP="00D76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Панфитотии</w:t>
            </w:r>
            <w:proofErr w:type="spellEnd"/>
          </w:p>
        </w:tc>
      </w:tr>
      <w:tr w:rsidR="009241AE" w:rsidRPr="001A53FD" w:rsidTr="009241AE">
        <w:trPr>
          <w:jc w:val="center"/>
        </w:trPr>
        <w:tc>
          <w:tcPr>
            <w:tcW w:w="432" w:type="dxa"/>
          </w:tcPr>
          <w:p w:rsidR="00F43A91" w:rsidRPr="001A53FD" w:rsidRDefault="00F43A91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09" w:type="dxa"/>
          </w:tcPr>
          <w:p w:rsidR="00F43A91" w:rsidRPr="001A53FD" w:rsidRDefault="006409BC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Инфекционная заболеваемость сельскохозяйственных животных</w:t>
            </w:r>
          </w:p>
        </w:tc>
        <w:tc>
          <w:tcPr>
            <w:tcW w:w="419" w:type="dxa"/>
          </w:tcPr>
          <w:p w:rsidR="00F43A91" w:rsidRPr="001A53FD" w:rsidRDefault="00F43A91" w:rsidP="0092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9" w:type="dxa"/>
          </w:tcPr>
          <w:p w:rsidR="00F43A91" w:rsidRPr="001A53FD" w:rsidRDefault="00A6188C" w:rsidP="00D76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Низкий уровень грунтовых вод </w:t>
            </w:r>
          </w:p>
        </w:tc>
      </w:tr>
      <w:tr w:rsidR="009241AE" w:rsidRPr="001A53FD" w:rsidTr="009241AE">
        <w:trPr>
          <w:jc w:val="center"/>
        </w:trPr>
        <w:tc>
          <w:tcPr>
            <w:tcW w:w="432" w:type="dxa"/>
          </w:tcPr>
          <w:p w:rsidR="00F43A91" w:rsidRPr="001A53FD" w:rsidRDefault="00F43A91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09" w:type="dxa"/>
          </w:tcPr>
          <w:p w:rsidR="00F43A91" w:rsidRPr="001A53FD" w:rsidRDefault="00F43A91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Морского гидрологического</w:t>
            </w:r>
            <w:r w:rsidR="00A6188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характера</w:t>
            </w:r>
          </w:p>
        </w:tc>
        <w:tc>
          <w:tcPr>
            <w:tcW w:w="419" w:type="dxa"/>
          </w:tcPr>
          <w:p w:rsidR="00F43A91" w:rsidRPr="001A53FD" w:rsidRDefault="00F43A91" w:rsidP="0092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9" w:type="dxa"/>
          </w:tcPr>
          <w:p w:rsidR="00F43A91" w:rsidRPr="001A53FD" w:rsidRDefault="003919EE" w:rsidP="00D76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Степные пожары</w:t>
            </w:r>
          </w:p>
        </w:tc>
      </w:tr>
      <w:tr w:rsidR="009241AE" w:rsidRPr="001A53FD" w:rsidTr="009241AE">
        <w:trPr>
          <w:jc w:val="center"/>
        </w:trPr>
        <w:tc>
          <w:tcPr>
            <w:tcW w:w="432" w:type="dxa"/>
          </w:tcPr>
          <w:p w:rsidR="00F43A91" w:rsidRPr="001A53FD" w:rsidRDefault="00A6188C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09" w:type="dxa"/>
          </w:tcPr>
          <w:p w:rsidR="00F43A91" w:rsidRPr="001A53FD" w:rsidRDefault="00A6188C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Геологического характера</w:t>
            </w:r>
          </w:p>
        </w:tc>
        <w:tc>
          <w:tcPr>
            <w:tcW w:w="419" w:type="dxa"/>
          </w:tcPr>
          <w:p w:rsidR="00F43A91" w:rsidRPr="001A53FD" w:rsidRDefault="00F43A91" w:rsidP="0092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9" w:type="dxa"/>
          </w:tcPr>
          <w:p w:rsidR="00F43A91" w:rsidRPr="001A53FD" w:rsidRDefault="00A6188C" w:rsidP="00D76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Пыльные бури</w:t>
            </w:r>
          </w:p>
        </w:tc>
      </w:tr>
      <w:tr w:rsidR="009241AE" w:rsidRPr="001A53FD" w:rsidTr="009241AE">
        <w:trPr>
          <w:jc w:val="center"/>
        </w:trPr>
        <w:tc>
          <w:tcPr>
            <w:tcW w:w="432" w:type="dxa"/>
          </w:tcPr>
          <w:p w:rsidR="00F43A91" w:rsidRPr="001A53FD" w:rsidRDefault="00A6188C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409" w:type="dxa"/>
          </w:tcPr>
          <w:p w:rsidR="00F43A91" w:rsidRPr="001A53FD" w:rsidRDefault="00A6188C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Гидрологического характера</w:t>
            </w:r>
          </w:p>
        </w:tc>
        <w:tc>
          <w:tcPr>
            <w:tcW w:w="419" w:type="dxa"/>
          </w:tcPr>
          <w:p w:rsidR="00F43A91" w:rsidRPr="001A53FD" w:rsidRDefault="00F43A91" w:rsidP="0092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9" w:type="dxa"/>
          </w:tcPr>
          <w:p w:rsidR="00F43A91" w:rsidRPr="001A53FD" w:rsidRDefault="00F43A91" w:rsidP="00D76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09B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емлетрясения</w:t>
            </w:r>
          </w:p>
        </w:tc>
      </w:tr>
      <w:tr w:rsidR="009241AE" w:rsidRPr="001A53FD" w:rsidTr="009241AE">
        <w:trPr>
          <w:jc w:val="center"/>
        </w:trPr>
        <w:tc>
          <w:tcPr>
            <w:tcW w:w="432" w:type="dxa"/>
          </w:tcPr>
          <w:p w:rsidR="00F43A91" w:rsidRPr="001A53FD" w:rsidRDefault="00A6188C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409" w:type="dxa"/>
          </w:tcPr>
          <w:p w:rsidR="00F43A91" w:rsidRPr="001A53FD" w:rsidRDefault="00A6188C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Гидрогеологического характера</w:t>
            </w:r>
          </w:p>
        </w:tc>
        <w:tc>
          <w:tcPr>
            <w:tcW w:w="419" w:type="dxa"/>
          </w:tcPr>
          <w:p w:rsidR="00F43A91" w:rsidRPr="001A53FD" w:rsidRDefault="00F43A91" w:rsidP="0092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9" w:type="dxa"/>
          </w:tcPr>
          <w:p w:rsidR="00F43A91" w:rsidRPr="001A53FD" w:rsidRDefault="003919EE" w:rsidP="00D76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409B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андемии</w:t>
            </w:r>
          </w:p>
        </w:tc>
      </w:tr>
      <w:tr w:rsidR="009241AE" w:rsidRPr="001A53FD" w:rsidTr="009241AE">
        <w:trPr>
          <w:jc w:val="center"/>
        </w:trPr>
        <w:tc>
          <w:tcPr>
            <w:tcW w:w="432" w:type="dxa"/>
          </w:tcPr>
          <w:p w:rsidR="00F43A91" w:rsidRPr="001A53FD" w:rsidRDefault="00A6188C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409" w:type="dxa"/>
          </w:tcPr>
          <w:p w:rsidR="00F43A91" w:rsidRPr="001A53FD" w:rsidRDefault="003919EE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пожары</w:t>
            </w:r>
          </w:p>
        </w:tc>
        <w:tc>
          <w:tcPr>
            <w:tcW w:w="419" w:type="dxa"/>
          </w:tcPr>
          <w:p w:rsidR="00F43A91" w:rsidRPr="001A53FD" w:rsidRDefault="00F43A91" w:rsidP="0092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9" w:type="dxa"/>
          </w:tcPr>
          <w:p w:rsidR="00F43A91" w:rsidRPr="001A53FD" w:rsidRDefault="009241AE" w:rsidP="00D76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Падение метеоритов</w:t>
            </w:r>
          </w:p>
        </w:tc>
      </w:tr>
      <w:tr w:rsidR="009241AE" w:rsidRPr="001A53FD" w:rsidTr="009241AE">
        <w:trPr>
          <w:jc w:val="center"/>
        </w:trPr>
        <w:tc>
          <w:tcPr>
            <w:tcW w:w="432" w:type="dxa"/>
          </w:tcPr>
          <w:p w:rsidR="00F43A91" w:rsidRPr="001A53FD" w:rsidRDefault="003919EE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6409" w:type="dxa"/>
          </w:tcPr>
          <w:p w:rsidR="00F43A91" w:rsidRPr="001A53FD" w:rsidRDefault="003919EE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Инфекционная заболеваемость людей</w:t>
            </w:r>
          </w:p>
        </w:tc>
        <w:tc>
          <w:tcPr>
            <w:tcW w:w="419" w:type="dxa"/>
          </w:tcPr>
          <w:p w:rsidR="00F43A91" w:rsidRPr="001A53FD" w:rsidRDefault="00F43A91" w:rsidP="0092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39" w:type="dxa"/>
          </w:tcPr>
          <w:p w:rsidR="00F43A91" w:rsidRPr="001A53FD" w:rsidRDefault="009241AE" w:rsidP="00D76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Тайфуны</w:t>
            </w:r>
          </w:p>
        </w:tc>
      </w:tr>
      <w:tr w:rsidR="009241AE" w:rsidRPr="001A53FD" w:rsidTr="009241AE">
        <w:trPr>
          <w:jc w:val="center"/>
        </w:trPr>
        <w:tc>
          <w:tcPr>
            <w:tcW w:w="432" w:type="dxa"/>
          </w:tcPr>
          <w:p w:rsidR="00F43A91" w:rsidRPr="001A53FD" w:rsidRDefault="003919EE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6409" w:type="dxa"/>
          </w:tcPr>
          <w:p w:rsidR="00F43A91" w:rsidRPr="001A53FD" w:rsidRDefault="006409BC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Метеорологического и агрометеорологического характера</w:t>
            </w:r>
          </w:p>
        </w:tc>
        <w:tc>
          <w:tcPr>
            <w:tcW w:w="419" w:type="dxa"/>
          </w:tcPr>
          <w:p w:rsidR="00F43A91" w:rsidRPr="001A53FD" w:rsidRDefault="00F43A91" w:rsidP="0092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39" w:type="dxa"/>
          </w:tcPr>
          <w:p w:rsidR="00F43A91" w:rsidRPr="001A53FD" w:rsidRDefault="006409BC" w:rsidP="00D76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Эпизоотии</w:t>
            </w:r>
          </w:p>
        </w:tc>
      </w:tr>
      <w:tr w:rsidR="009241AE" w:rsidRPr="001A53FD" w:rsidTr="009241AE">
        <w:trPr>
          <w:jc w:val="center"/>
        </w:trPr>
        <w:tc>
          <w:tcPr>
            <w:tcW w:w="432" w:type="dxa"/>
          </w:tcPr>
          <w:p w:rsidR="00F43A91" w:rsidRPr="001A53FD" w:rsidRDefault="009241AE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6409" w:type="dxa"/>
          </w:tcPr>
          <w:p w:rsidR="00F43A91" w:rsidRPr="001A53FD" w:rsidRDefault="009241AE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Космогенного</w:t>
            </w:r>
            <w:proofErr w:type="spellEnd"/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характера</w:t>
            </w:r>
          </w:p>
        </w:tc>
        <w:tc>
          <w:tcPr>
            <w:tcW w:w="419" w:type="dxa"/>
          </w:tcPr>
          <w:p w:rsidR="00F43A91" w:rsidRPr="001A53FD" w:rsidRDefault="00F43A91" w:rsidP="0092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39" w:type="dxa"/>
          </w:tcPr>
          <w:p w:rsidR="00F43A91" w:rsidRPr="001A53FD" w:rsidRDefault="00F43A91" w:rsidP="00D76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Ураганы </w:t>
            </w:r>
          </w:p>
        </w:tc>
      </w:tr>
      <w:tr w:rsidR="009241AE" w:rsidRPr="001A53FD" w:rsidTr="009241AE">
        <w:trPr>
          <w:jc w:val="center"/>
        </w:trPr>
        <w:tc>
          <w:tcPr>
            <w:tcW w:w="432" w:type="dxa"/>
          </w:tcPr>
          <w:p w:rsidR="00F43A91" w:rsidRPr="001A53FD" w:rsidRDefault="009241AE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6409" w:type="dxa"/>
          </w:tcPr>
          <w:p w:rsidR="00F43A91" w:rsidRPr="001A53FD" w:rsidRDefault="009241AE" w:rsidP="00D76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Поражение сельскохозяйственных растений болезнями  вредителями</w:t>
            </w:r>
          </w:p>
        </w:tc>
        <w:tc>
          <w:tcPr>
            <w:tcW w:w="419" w:type="dxa"/>
          </w:tcPr>
          <w:p w:rsidR="00F43A91" w:rsidRPr="001A53FD" w:rsidRDefault="00F43A91" w:rsidP="0092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39" w:type="dxa"/>
          </w:tcPr>
          <w:p w:rsidR="00F43A91" w:rsidRPr="001A53FD" w:rsidRDefault="00A6188C" w:rsidP="00D76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Ветровые нагоны</w:t>
            </w:r>
          </w:p>
        </w:tc>
      </w:tr>
    </w:tbl>
    <w:p w:rsidR="00F43A91" w:rsidRPr="001A53FD" w:rsidRDefault="00F43A91" w:rsidP="00F43A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4B8" w:rsidRPr="001A53FD" w:rsidRDefault="00F43A91" w:rsidP="00F43A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5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</w:p>
    <w:p w:rsidR="002B6441" w:rsidRPr="001A53FD" w:rsidRDefault="002B6441" w:rsidP="00F43A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78"/>
        <w:gridCol w:w="781"/>
        <w:gridCol w:w="779"/>
        <w:gridCol w:w="780"/>
        <w:gridCol w:w="779"/>
        <w:gridCol w:w="784"/>
        <w:gridCol w:w="781"/>
        <w:gridCol w:w="783"/>
        <w:gridCol w:w="780"/>
        <w:gridCol w:w="784"/>
        <w:gridCol w:w="781"/>
        <w:gridCol w:w="781"/>
      </w:tblGrid>
      <w:tr w:rsidR="001B04B8" w:rsidRPr="001A53FD" w:rsidTr="001B04B8">
        <w:tc>
          <w:tcPr>
            <w:tcW w:w="797" w:type="dxa"/>
          </w:tcPr>
          <w:p w:rsidR="001B04B8" w:rsidRPr="001A53FD" w:rsidRDefault="001B04B8" w:rsidP="00F43A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  ЧС</w:t>
            </w:r>
          </w:p>
        </w:tc>
        <w:tc>
          <w:tcPr>
            <w:tcW w:w="797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97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7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7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98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798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8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798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798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798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798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</w:tr>
      <w:tr w:rsidR="001B04B8" w:rsidRPr="001A53FD" w:rsidTr="001B04B8">
        <w:tc>
          <w:tcPr>
            <w:tcW w:w="797" w:type="dxa"/>
          </w:tcPr>
          <w:p w:rsidR="001B04B8" w:rsidRPr="001A53FD" w:rsidRDefault="001B04B8" w:rsidP="00F43A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ЧС</w:t>
            </w:r>
          </w:p>
        </w:tc>
        <w:tc>
          <w:tcPr>
            <w:tcW w:w="797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7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7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7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" w:type="dxa"/>
          </w:tcPr>
          <w:p w:rsidR="001B04B8" w:rsidRPr="001A53FD" w:rsidRDefault="0059678E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8" w:type="dxa"/>
          </w:tcPr>
          <w:p w:rsidR="001B04B8" w:rsidRPr="001A53FD" w:rsidRDefault="0059678E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8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8" w:type="dxa"/>
          </w:tcPr>
          <w:p w:rsidR="001B04B8" w:rsidRPr="001A53FD" w:rsidRDefault="0059678E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8" w:type="dxa"/>
          </w:tcPr>
          <w:p w:rsidR="001B04B8" w:rsidRPr="001A53FD" w:rsidRDefault="001B04B8" w:rsidP="001B0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B6441" w:rsidRPr="001A53FD" w:rsidRDefault="002B6441" w:rsidP="00F43A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3A91" w:rsidRPr="001A53FD" w:rsidRDefault="00F43A91" w:rsidP="00F43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задания.</w:t>
      </w:r>
      <w:r w:rsidRPr="001A5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Максимальная оценка </w:t>
      </w:r>
      <w:r w:rsidR="001B04B8" w:rsidRPr="001A5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 балла</w:t>
      </w:r>
      <w:r w:rsidRPr="001A53F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2 балла за каждый правильный ответ.</w: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052C4" w:rsidRPr="001A53FD" w:rsidRDefault="00A052C4" w:rsidP="00A052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52C4" w:rsidRPr="001A53FD" w:rsidRDefault="00A052C4" w:rsidP="00A052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52C4" w:rsidRPr="001A53FD" w:rsidRDefault="00A052C4" w:rsidP="00A052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52C4" w:rsidRPr="001A53FD" w:rsidRDefault="00A052C4" w:rsidP="00A052C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C3551" w:rsidRPr="001A53FD" w:rsidRDefault="007C3551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9678E" w:rsidRPr="001A53FD" w:rsidRDefault="0059678E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9678E" w:rsidRPr="001A53FD" w:rsidRDefault="0059678E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9678E" w:rsidRPr="001A53FD" w:rsidRDefault="0059678E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9678E" w:rsidRPr="001A53FD" w:rsidRDefault="0059678E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C3551" w:rsidRPr="001A53FD" w:rsidRDefault="007C3551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2B6441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A53F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Задание 2. </w:t>
      </w:r>
      <w:r w:rsidR="00305836" w:rsidRPr="001A53F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Заполните до конца схему, указав группы дорожных знаков (слева) и их назначение (справа).</w: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4B4B4B"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B4B4B"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B4B4B"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8" o:spid="_x0000_s1026" type="#_x0000_t202" style="position:absolute;left:0;text-align:left;margin-left:3.35pt;margin-top:.15pt;width:477pt;height:28.45pt;z-index:251598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SjoOgIAAFMEAAAOAAAAZHJzL2Uyb0RvYy54bWysVEuO2zAM3RfoHQTtGzvfyRhxBmmmKQpM&#10;P8C0B5BlORYqi6qkxE4v01N0VaBnyJFKyZlM+tsUdQCBFKlH8pHM4qZrFNkL6yTonA4HKSVCcyil&#10;3ub0w/vNszklzjNdMgVa5PQgHL1ZPn2yaE0mRlCDKoUlCKJd1pqc1t6bLEkcr0XD3ACM0GiswDbM&#10;o2q3SWlZi+iNSkZpOktasKWxwIVzeHvbG+ky4leV4P5tVTnhicop5ubjaeNZhDNZLli2tczUkp/S&#10;YP+QRcOkxqBnqFvmGdlZ+RtUI7kFB5UfcGgSqCrJRawBqxmmv1RzXzMjYi1IjjNnmtz/g+Vv9u8s&#10;kWVOx9gpzRrs0fHL8fvx2/ErwSvkpzUuQ7d7g46+ew4d9jnW6swd8I+OaFjXTG/Fylpoa8FKzG8Y&#10;XiYXT3scF0CK9jWUGIftPESgrrJNIA/pIIiOfTqceyM6TzheztLp1XWKJo628Ww4Hk5jCJY9vDbW&#10;+ZcCGhKEnFrsfURn+zvnQzYse3AJwRwoWW6kUlGx22KtLNkznJNN/E7oP7kpTdqcjubTq2nPwF8x&#10;pqvw+xNGIz1OvJJNTudp+IITywJvL3QZZc+k6mXMWekTkYG7nkXfFR06BnYLKA9IqYV+snETUajB&#10;fqakxanOqfu0Y1ZQol5pbMv1cDIJaxCVyfRqhIq9tBSXFqY5QuXUU9KLa9+vzs5Yua0xUj8IGlbY&#10;ykpGlh+zOuWNkxvJP21ZWI1LPXo9/hcsfwAAAP//AwBQSwMEFAAGAAgAAAAhAPwa+UzdAAAABQEA&#10;AA8AAABkcnMvZG93bnJldi54bWxMjsFOwzAQRO9I/IO1SFwQtWlFWkKcCpBAHCqklh7KzY2XJGq8&#10;jmy3Sf+e5QTH0YzevGI5uk6cMMTWk4a7iQKBVHnbUq1h+/l6uwARkyFrOk+o4YwRluXlRWFy6wda&#10;42mTasEQirnR0KTU51LGqkFn4sT3SNx9++BM4hhqaYMZGO46OVUqk860xA+N6fGlweqwOToN6rzb&#10;rr5u3qk265kNz/1wePuotb6+Gp8eQSQc098YfvVZHUp22vsj2Sg6DdmchxpmILh8yBTHvYb7+RRk&#10;Wcj/9uUPAAAA//8DAFBLAQItABQABgAIAAAAIQC2gziS/gAAAOEBAAATAAAAAAAAAAAAAAAAAAAA&#10;AABbQ29udGVudF9UeXBlc10ueG1sUEsBAi0AFAAGAAgAAAAhADj9If/WAAAAlAEAAAsAAAAAAAAA&#10;AAAAAAAALwEAAF9yZWxzLy5yZWxzUEsBAi0AFAAGAAgAAAAhAOklKOg6AgAAUwQAAA4AAAAAAAAA&#10;AAAAAAAALgIAAGRycy9lMm9Eb2MueG1sUEsBAi0AFAAGAAgAAAAhAPwa+UzdAAAABQEAAA8AAAAA&#10;AAAAAAAAAAAAlAQAAGRycy9kb3ducmV2LnhtbFBLBQYAAAAABAAEAPMAAACeBQAAAAA=&#10;" strokecolor="#5a5a5a" strokeweight="2.25pt">
            <v:textbox>
              <w:txbxContent>
                <w:p w:rsidR="00F53CBA" w:rsidRDefault="00F53CBA" w:rsidP="00305836">
                  <w:pPr>
                    <w:jc w:val="center"/>
                  </w:pPr>
                  <w:r>
                    <w:rPr>
                      <w:b/>
                    </w:rPr>
                    <w:t>КЛАССИФИКАЦИЯ ДОРОЖНЫХ ЗНАКОВ</w:t>
                  </w:r>
                </w:p>
              </w:txbxContent>
            </v:textbox>
          </v:shape>
        </w:pict>
      </w:r>
    </w:p>
    <w:p w:rsidR="00305836" w:rsidRPr="001A53FD" w:rsidRDefault="00C7683A" w:rsidP="003058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7" o:spid="_x0000_s1051" type="#_x0000_t32" style="position:absolute;left:0;text-align:left;margin-left:63.35pt;margin-top:14.8pt;width:0;height:426.3pt;z-index:251600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AxTwIAAFcEAAAOAAAAZHJzL2Uyb0RvYy54bWysVEtu2zAQ3RfoHQjuHVmOnDhC5CCQ7G7S&#10;1kDSA9AkZRGVSIJkLBtFgTQXyBF6hW666Ac5g3yjDukPknZTFIUBekjOvHkz86jzi1VToyU3ViiZ&#10;4fiojxGXVDEhFxl+dzPtjTCyjkhGaiV5htfc4ovxyxfnrU75QFWqZtwgAJE2bXWGK+d0GkWWVrwh&#10;9khpLuGyVKYhDrZmETFDWkBv6mjQ759ErTJMG0W5tXBabC/xOOCXJafubVla7lCdYeDmwmrCOvdr&#10;ND4n6cIQXQm6o0H+gUVDhISkB6iCOIJujfgDqhHUKKtKd0RVE6myFJSHGqCauP9bNdcV0TzUAs2x&#10;+tAm+/9g6ZvlzCDBMnx8ipEkDcyo+7y52zx0P7svmwe0+dQ9wrK539x1X7sf3ffusfuGwBk612qb&#10;AkAuZ8bXTlfyWl8p+t4iqfKKyAUPFdysNaDGPiJ6FuI3VkP+eftaMfAht06FNq5K03hIaBBahWmt&#10;D9PiK4fo9pDC6TCJE2hdQCfpPlAb615x1SBvZNg6Q8SicrmSEjShTBzSkOWVdZ4WSfcBPqtUU1HX&#10;QRq1RG2GB6Ph6TBEWFUL5m+9nzWLeV4btCSgruGl/+1oPHMz6laygFZxwiY72xFRb23IXkuPB5UB&#10;n521lc+Hs/7ZZDQZJb1kcDLpJf2i6F1O86R3Mo1Ph8VxkedF/NFTi5O0Eoxx6dntpRwnfyeV3aPa&#10;ivAg5kMfoufooWFAdv8fSIfR+mludTFXbD0z+5GDeoPz7qX55/F0D/bT78H4FwAAAP//AwBQSwME&#10;FAAGAAgAAAAhACs50wHfAAAACgEAAA8AAABkcnMvZG93bnJldi54bWxMj8FOwzAMhu9IvENkJG4s&#10;bQ6llLoTQkMgJA4MpIlb1pi2WuNUTbaVPj0Zl3H87U+/P5fLyfbiQKPvHCOkiwQEce1Mxw3C58fT&#10;TQ7CB81G944J4Yc8LKvLi1IXxh35nQ7r0IhYwr7QCG0IQyGlr1uy2i/cQBx33260OsQ4NtKM+hjL&#10;bS9VkmTS6o7jhVYP9NhSvVvvLcJzNg9fb3PqVvOGNrl52b2mqwTx+mp6uAcRaApnGE76UR2q6LR1&#10;ezZe9DGr7DaiCOouA3EC/gZbhDxXCmRVyv8vVL8AAAD//wMAUEsBAi0AFAAGAAgAAAAhALaDOJL+&#10;AAAA4QEAABMAAAAAAAAAAAAAAAAAAAAAAFtDb250ZW50X1R5cGVzXS54bWxQSwECLQAUAAYACAAA&#10;ACEAOP0h/9YAAACUAQAACwAAAAAAAAAAAAAAAAAvAQAAX3JlbHMvLnJlbHNQSwECLQAUAAYACAAA&#10;ACEASEJgMU8CAABXBAAADgAAAAAAAAAAAAAAAAAuAgAAZHJzL2Uyb0RvYy54bWxQSwECLQAUAAYA&#10;CAAAACEAKznTAd8AAAAKAQAADwAAAAAAAAAAAAAAAACpBAAAZHJzL2Rvd25yZXYueG1sUEsFBgAA&#10;AAAEAAQA8wAAALUFAAAAAA==&#10;" strokecolor="#5a5a5a" strokeweight="2.25pt"/>
        </w:pict>
      </w:r>
    </w:p>
    <w:p w:rsidR="00305836" w:rsidRPr="001A53FD" w:rsidRDefault="00C7683A" w:rsidP="003058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36" o:spid="_x0000_s1027" type="#_x0000_t202" style="position:absolute;left:0;text-align:left;margin-left:137.6pt;margin-top:11.25pt;width:342.75pt;height:51pt;z-index:251604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hANOgIAAFkEAAAOAAAAZHJzL2Uyb0RvYy54bWysVF2O0zAQfkfiDpbfadJu291GTVdLlyKk&#10;5UdaOIDjOImF4zG226RchlPwhMQZeiTGTrdbLYgHRB4sj2f8eeb7ZrK87ltFdsI6CTqn41FKidAc&#10;SqnrnH76uHlxRYnzTJdMgRY53QtHr1fPny07k4kJNKBKYQmCaJd1JqeN9yZLEscb0TI3AiM0Oiuw&#10;LfNo2jopLesQvVXJJE3nSQe2NBa4cA5PbwcnXUX8qhLcv68qJzxROcXcfFxtXIuwJqsly2rLTCP5&#10;MQ32D1m0TGp89AR1yzwjWyt/g2olt+Cg8iMObQJVJbmINWA14/RJNfcNMyLWguQ4c6LJ/T9Y/m73&#10;wRJZ5vRiTolmLWp0+Hb4efhx+E7wCPnpjMsw7N5goO9fQo86x1qduQP+2REN64bpWtxYC10jWIn5&#10;jcPN5OzqgOMCSNG9hRLfYVsPEaivbBvIQzoIoqNO+5M2oveE4+H0YjZZTGaUcPTNp5eXaRQvYdnD&#10;bWOdfy2gJWGTU4vaR3S2u3M+ZMOyh5DwmAMly41UKhq2LtbKkh3DPtnELxbwJExp0uV0McM8/g6R&#10;xu9PEK302PBKtjm9OgWxLND2SpexHT2TathjykofeQzUDST6vuijZJHkwHEB5R6JtTD0N84jbhqw&#10;XynpsLdz6r5smRWUqDcaxVmMp9MwDNGYzi4naNhzT3HuYZojVE49JcN27YcB2hor6wZfGtpBww0K&#10;WsnI9WNWx/Sxf6MEx1kLA3Jux6jHP8LqFwAAAP//AwBQSwMEFAAGAAgAAAAhANx9YzbgAAAACgEA&#10;AA8AAABkcnMvZG93bnJldi54bWxMj8FOwzAMhu9IvENkJC6IpYS13UrTCSGB4AYDwTVrsrYicUqS&#10;deXtMSe42fKn399fb2Zn2WRCHDxKuFpkwAy2Xg/YSXh7vb9cAYtJoVbWo5HwbSJsmtOTWlXaH/HF&#10;TNvUMQrBWCkJfUpjxXlse+NUXPjRIN32PjiVaA0d10EdKdxZLrKs4E4NSB96NZq73rSf24OTsFo+&#10;Th/x6fr5vS32dp0uyunhK0h5fjbf3gBLZk5/MPzqkzo05LTzB9SRWQmizAWhNIgcGAHrIiuB7YgU&#10;yxx4U/P/FZofAAAA//8DAFBLAQItABQABgAIAAAAIQC2gziS/gAAAOEBAAATAAAAAAAAAAAAAAAA&#10;AAAAAABbQ29udGVudF9UeXBlc10ueG1sUEsBAi0AFAAGAAgAAAAhADj9If/WAAAAlAEAAAsAAAAA&#10;AAAAAAAAAAAALwEAAF9yZWxzLy5yZWxzUEsBAi0AFAAGAAgAAAAhAGvGEA06AgAAWQQAAA4AAAAA&#10;AAAAAAAAAAAALgIAAGRycy9lMm9Eb2MueG1sUEsBAi0AFAAGAAgAAAAhANx9YzbgAAAACgEAAA8A&#10;AAAAAAAAAAAAAAAAlAQAAGRycy9kb3ducmV2LnhtbFBLBQYAAAAABAAEAPMAAAChBQAAAAA=&#10;">
            <v:textbox>
              <w:txbxContent>
                <w:p w:rsidR="00F53CBA" w:rsidRPr="00F147A7" w:rsidRDefault="00F53CBA" w:rsidP="00305836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F147A7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информируют водителей о приближении к опасному участку дороги, движение по которому требует принятия мер, соответствующих обстановке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35" o:spid="_x0000_s1028" type="#_x0000_t202" style="position:absolute;left:0;text-align:left;margin-left:3.35pt;margin-top:11.25pt;width:121.5pt;height:51pt;z-index:251602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UpCOwIAAFkEAAAOAAAAZHJzL2Uyb0RvYy54bWysVF2O0zAQfkfiDpbfadJus92Nmq6WLkVI&#10;y4+0cADXcRILx2Nst0m5zJ6CJyTO0CMxdtpSLfCCyINle8bfzHzfTOY3favIVlgnQRd0PEopEZpD&#10;KXVd0E8fVy+uKHGe6ZIp0KKgO+HozeL5s3lncjGBBlQpLEEQ7fLOFLTx3uRJ4ngjWuZGYIRGYwW2&#10;ZR6Ptk5KyzpEb1UySdPLpANbGgtcOIe3d4ORLiJ+VQnu31eVE56ogmJuPq42ruuwJos5y2vLTCP5&#10;IQ32D1m0TGoMeoK6Y56RjZW/QbWSW3BQ+RGHNoGqklzEGrCacfqkmoeGGRFrQXKcOdHk/h8sf7f9&#10;YIksC3qRUaJZixrtH/c/9t/33wheIT+dcTm6PRh09P1L6FHnWKsz98A/O6Jh2TBdi1troWsEKzG/&#10;cXiZnD0dcFwAWXdvocQ4bOMhAvWVbQN5SAdBdNRpd9JG9J7wEDKbXqQZmjjaLqezWRrFS1h+fG2s&#10;868FtCRsCmpR+4jOtvfOh2xYfnQJwRwoWa6kUvFg6/VSWbJl2Cer+MUCnrgpTbqCXmeTbCDgrxBp&#10;/P4E0UqPDa9kW9CrkxPLA22vdBnb0TOphj2mrPSBx0DdQKLv132UbHKUZw3lDom1MPQ3ziNuGrBf&#10;KemwtwvqvmyYFZSoNxrFuR5Pp2EY4mGazSZ4sOeW9bmFaY5QBfWUDNulHwZoY6ysG4w0tIOGWxS0&#10;kpHroPyQ1SF97N8owWHWwoCcn6PXrz/C4icAAAD//wMAUEsDBBQABgAIAAAAIQBtAt1E3gAAAAgB&#10;AAAPAAAAZHJzL2Rvd25yZXYueG1sTI/BTsMwDIbvSLxDZCQuiKWErttK0wkhgeAG2wTXrMnaisQp&#10;SdaVt8ec4Gj/n35/rtaTs2w0IfYeJdzMMmAGG697bCXsto/XS2AxKdTKejQSvk2EdX1+VqlS+xO+&#10;mXGTWkYlGEsloUtpKDmPTWecijM/GKTs4INTicbQch3Uicqd5SLLCu5Uj3ShU4N56EzzuTk6Ccv8&#10;efyIL7ev701xsKt0tRifvoKUlxfT/R2wZKb0B8OvPqlDTU57f0QdmZVQLAiUIMQcGMUiX9FiT5zI&#10;58Driv9/oP4BAAD//wMAUEsBAi0AFAAGAAgAAAAhALaDOJL+AAAA4QEAABMAAAAAAAAAAAAAAAAA&#10;AAAAAFtDb250ZW50X1R5cGVzXS54bWxQSwECLQAUAAYACAAAACEAOP0h/9YAAACUAQAACwAAAAAA&#10;AAAAAAAAAAAvAQAAX3JlbHMvLnJlbHNQSwECLQAUAAYACAAAACEAFIFKQjsCAABZBAAADgAAAAAA&#10;AAAAAAAAAAAuAgAAZHJzL2Uyb0RvYy54bWxQSwECLQAUAAYACAAAACEAbQLdRN4AAAAIAQAADwAA&#10;AAAAAAAAAAAAAACVBAAAZHJzL2Rvd25yZXYueG1sUEsFBgAAAAAEAAQA8wAAAKAFAAAAAA==&#10;">
            <v:textbox>
              <w:txbxContent>
                <w:p w:rsidR="00F53CBA" w:rsidRPr="000E1E31" w:rsidRDefault="00F53CBA" w:rsidP="0030583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26"/>
                      <w:szCs w:val="24"/>
                      <w:lang w:eastAsia="ru-RU"/>
                    </w:rPr>
                  </w:pPr>
                  <w:r w:rsidRPr="000E1E3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4"/>
                      <w:sz w:val="26"/>
                      <w:szCs w:val="24"/>
                      <w:lang w:eastAsia="ru-RU"/>
                    </w:rPr>
                    <w:t>Предупреждающие</w:t>
                  </w:r>
                  <w:r w:rsidRPr="000E1E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6"/>
                      <w:szCs w:val="24"/>
                      <w:lang w:eastAsia="ru-RU"/>
                    </w:rPr>
                    <w:t xml:space="preserve"> знаки</w:t>
                  </w:r>
                </w:p>
                <w:p w:rsidR="00F53CBA" w:rsidRPr="00A60F9F" w:rsidRDefault="00F53CBA" w:rsidP="00305836"/>
              </w:txbxContent>
            </v:textbox>
          </v:shape>
        </w:pict>
      </w:r>
    </w:p>
    <w:p w:rsidR="00305836" w:rsidRPr="001A53FD" w:rsidRDefault="00305836" w:rsidP="003058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рямая со стрелкой 34" o:spid="_x0000_s1050" type="#_x0000_t32" style="position:absolute;left:0;text-align:left;margin-left:124.85pt;margin-top:1.35pt;width:12.7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fh1TgIAAFYEAAAOAAAAZHJzL2Uyb0RvYy54bWysVEtu2zAQ3RfoHQjuHUmO7NpC5CCQ7G7S&#10;NkDSA9AUZRGVSIKkLRtFgbQXyBF6hW666Ac5g3yjDukPnHZTFIWA0VAz8+b3qIvLdVOjFdOGS5Hi&#10;6CzEiAkqCy4WKX57N+uNMDKWiILUUrAUb5jBl5Pnzy5albC+rGRdMI0ARJikVSmurFVJEBhasYaY&#10;M6mYAGMpdUMsHPUiKDRpAb2pg34YDoNW6kJpSZkx8DXfGfHE45clo/ZNWRpmUZ1iqM16qb2cOxlM&#10;Lkiy0ERVnO7LIP9QRUO4gKRHqJxYgpaa/wHVcKqlkaU9o7IJZFlyynwP0E0U/tbNbUUU873AcIw6&#10;jsn8P1j6enWjES9SfB5jJEgDO+o+b++3D93P7sv2AW0/do8gtp+2993X7kf3vXvsviFwhsm1yiQA&#10;kIkb7Xqna3GrriV9Z5CQWUXEgvkO7jYKUCMXETwJcQejIP+8fSUL8CFLK/0Y16VuHCQMCK39tjbH&#10;bbG1RRQ+RsNo3B9gRA+mgCSHOKWNfclkg5ySYmM14YvKZlIIoITUkc9CVtfGuqpIcghwSYWc8br2&#10;zKgFaiHTOByEPsLImhfO6vyMXsyzWqMVAXINrtzjewTLqZuWS1F4tIqRYrrXLeH1TofstXB40BjU&#10;s9d27Hk/DsfT0XQU9+L+cNqLwzzvXc2yuDecRS8G+XmeZXn0wZUWxUnFi4IJV92ByVH8d0zZ36kd&#10;B49cPs4heIruBwbFHt6+aL9Zt8wdLeay2Nzow8aBvN55f9Hc7Tg9g376O5j8AgAA//8DAFBLAwQU&#10;AAYACAAAACEAxfuHMN0AAAAHAQAADwAAAGRycy9kb3ducmV2LnhtbEyOzU7DMBCE70i8g7VI3KhD&#10;+AkNcSqEVGgFByi9cHPjTWIRr6PYbQNP36UXOO2MZjT7FbPRdWKHQ7CeFFxOEhBIlTeWGgXrj/nF&#10;HYgQNRndeUIF3xhgVp6eFDo3fk/vuFvFRvAIhVwraGPscylD1aLTYeJ7JM5qPzgd2Q6NNIPe87jr&#10;ZJokt9JpS/yh1T0+tlh9rbZOwTx7Ca/Lz2VWP9cL+/Nk3+wV86jzs/HhHkTEMf6V4Ref0aFkpo3f&#10;kgmiU5BeTzOusuDDeZrdpCA2Ry/LQv7nLw8AAAD//wMAUEsBAi0AFAAGAAgAAAAhALaDOJL+AAAA&#10;4QEAABMAAAAAAAAAAAAAAAAAAAAAAFtDb250ZW50X1R5cGVzXS54bWxQSwECLQAUAAYACAAAACEA&#10;OP0h/9YAAACUAQAACwAAAAAAAAAAAAAAAAAvAQAAX3JlbHMvLnJlbHNQSwECLQAUAAYACAAAACEA&#10;JIn4dU4CAABWBAAADgAAAAAAAAAAAAAAAAAuAgAAZHJzL2Uyb0RvYy54bWxQSwECLQAUAAYACAAA&#10;ACEAxfuHMN0AAAAHAQAADwAAAAAAAAAAAAAAAACoBAAAZHJzL2Rvd25yZXYueG1sUEsFBgAAAAAE&#10;AAQA8wAAALIFAAAAAA==&#10;" strokecolor="#5a5a5a" strokeweight="1.5pt"/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33" o:spid="_x0000_s1029" type="#_x0000_t202" style="position:absolute;left:0;text-align:left;margin-left:137.6pt;margin-top:7.8pt;width:342.75pt;height:51pt;z-index:251615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rHeOQIAAFkEAAAOAAAAZHJzL2Uyb0RvYy54bWysVF2O0zAQfkfiDpbfadK/7TZqulq6FCEt&#10;P9LCAVzHSSxsj7HdJuUyewqekDhDj8TEaUu1IB4QebA8nvHnme+byeKm1YrshPMSTE6Hg5QSYTgU&#10;0lQ5/fRx/eKaEh+YKZgCI3K6F57eLJ8/WzQ2EyOoQRXCEQQxPmtsTusQbJYkntdCMz8AKww6S3Ca&#10;BTRdlRSONYiuVTJK06ukAVdYB1x4j6d3vZMuI35ZCh7el6UXgaicYm4hri6um25NlguWVY7ZWvJj&#10;GuwfstBMGnz0DHXHAiNbJ3+D0pI78FCGAQedQFlKLmINWM0wfVLNQ82siLUgOd6eafL/D5a/231w&#10;RBY5HY8pMUyjRofHw4/D98M3gkfIT2N9hmEPFgND+xJa1DnW6u098M+eGFjVzFTi1jloasEKzG/Y&#10;3UwurvY4vgPZNG+hwHfYNkAEakunO/KQDoLoqNP+rI1oA+F4OBlPR/PRlBKOvqvJbJZG8RKWnW5b&#10;58NrAZp0m5w61D6is929D102LDuFdI95ULJYS6Wi4arNSjmyY9gn6/jFAp6EKUOanM6nmMffIdL4&#10;/QlCy4ANr6TO6fU5iGUdba9MEdsxMKn6PaaszJHHjrqexNBu2l6ykzwbKPZIrIO+v3EecVOD+0pJ&#10;g72dU/9ly5ygRL0xKM58OJl0wxCNyXQ2QsNdejaXHmY4QuU0UNJvV6EfoK11sqrxpb4dDNyioKWM&#10;XHfK91kd08f+jRIcZ60bkEs7Rv36Iyx/AgAA//8DAFBLAwQUAAYACAAAACEA6+og3uAAAAAKAQAA&#10;DwAAAGRycy9kb3ducmV2LnhtbEyPwU7DMAyG70i8Q2QkLoilKyzdStMJIYHgBtsE16zJ2orEKUnW&#10;lbfHnOBo/59+f67Wk7NsNCH2HiXMZxkwg43XPbYSdtvH6yWwmBRqZT0aCd8mwro+P6tUqf0J38y4&#10;SS2jEoylktClNJScx6YzTsWZHwxSdvDBqURjaLkO6kTlzvI8ywR3qke60KnBPHSm+dwcnYTl7fP4&#10;EV9uXt8bcbCrdFWMT19BysuL6f4OWDJT+oPhV5/UoSanvT+ijsxKyItFTigFCwGMgJXICmB7WswL&#10;Abyu+P8X6h8AAAD//wMAUEsBAi0AFAAGAAgAAAAhALaDOJL+AAAA4QEAABMAAAAAAAAAAAAAAAAA&#10;AAAAAFtDb250ZW50X1R5cGVzXS54bWxQSwECLQAUAAYACAAAACEAOP0h/9YAAACUAQAACwAAAAAA&#10;AAAAAAAAAAAvAQAAX3JlbHMvLnJlbHNQSwECLQAUAAYACAAAACEASUax3jkCAABZBAAADgAAAAAA&#10;AAAAAAAAAAAuAgAAZHJzL2Uyb0RvYy54bWxQSwECLQAUAAYACAAAACEA6+og3uAAAAAKAQAADwAA&#10;AAAAAAAAAAAAAACTBAAAZHJzL2Rvd25yZXYueG1sUEsFBgAAAAAEAAQA8wAAAKAFAAAAAA==&#10;">
            <v:textbox>
              <w:txbxContent>
                <w:p w:rsidR="00F53CBA" w:rsidRPr="000E1E31" w:rsidRDefault="00F53CBA" w:rsidP="00305836">
                  <w:pPr>
                    <w:shd w:val="clear" w:color="auto" w:fill="FFFFFF"/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sz w:val="26"/>
                      <w:szCs w:val="24"/>
                      <w:lang w:eastAsia="ru-RU"/>
                    </w:rPr>
                  </w:pPr>
                  <w:r w:rsidRPr="000E1E3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4"/>
                      <w:lang w:eastAsia="ru-RU"/>
                    </w:rPr>
                    <w:t>устанавливают очередность проезда перекрестков, пересечений проезжих частей или узких участков дороги</w:t>
                  </w:r>
                </w:p>
                <w:p w:rsidR="00F53CBA" w:rsidRPr="00A60F9F" w:rsidRDefault="00F53CBA" w:rsidP="00305836"/>
              </w:txbxContent>
            </v:textbox>
          </v:shape>
        </w:pict>
      </w: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32" o:spid="_x0000_s1030" type="#_x0000_t202" style="position:absolute;left:0;text-align:left;margin-left:3.35pt;margin-top:7.8pt;width:121.5pt;height:51pt;z-index:25161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YiMOwIAAFkEAAAOAAAAZHJzL2Uyb0RvYy54bWysVF2O0zAQfkfiDpbfadJuut2Nmq6WLkVI&#10;y4+0cADXcRILx2Nst0m5zJ6CJyTO0CMxdtpSLfCCyINle8bfzHzfTOY3favIVlgnQRd0PEopEZpD&#10;KXVd0E8fVy+uKHGe6ZIp0KKgO+HozeL5s3lncjGBBlQpLEEQ7fLOFLTx3uRJ4ngjWuZGYIRGYwW2&#10;ZR6Ptk5KyzpEb1UySdPLpANbGgtcOIe3d4ORLiJ+VQnu31eVE56ogmJuPq42ruuwJos5y2vLTCP5&#10;IQ32D1m0TGoMeoK6Y56RjZW/QbWSW3BQ+RGHNoGqklzEGrCacfqkmoeGGRFrQXKcOdHk/h8sf7f9&#10;YIksC3oxoUSzFjXaP+5/7L/vvxG8Qn4643J0ezDo6PuX0KPOsVZn7oF/dkTDsmG6FrfWQtcIVmJ+&#10;4/AyOXs64LgAsu7eQolx2MZDBOor2wbykA6C6KjT7qSN6D3hIeQ0u0inaOJou8xmszSKl7D8+NpY&#10;518LaEnYFNSi9hGdbe+dD9mw/OgSgjlQslxJpeLB1uulsmTLsE9W8YsFPHFTmnQFvZ5OpgMBf4VI&#10;4/cniFZ6bHgl24JenZxYHmh7pcvYjp5JNewxZaUPPAbqBhJ9v+6jZNlRnjWUOyTWwtDfOI+4acB+&#10;paTD3i6o+7JhVlCi3mgU53qcZWEY4iGbziZ4sOeW9bmFaY5QBfWUDNulHwZoY6ysG4w0tIOGWxS0&#10;kpHroPyQ1SF97N8owWHWwoCcn6PXrz/C4icAAAD//wMAUEsDBBQABgAIAAAAIQBalZ6s3QAAAAgB&#10;AAAPAAAAZHJzL2Rvd25yZXYueG1sTI/BTsMwEETvSPyDtUhcEHVaStKGOBVCAsENCoKrG2+TCHsd&#10;bDcNf89yguO+Gc3OVJvJWTFiiL0nBfNZBgKp8aanVsHb6/3lCkRMmoy2nlDBN0bY1KcnlS6NP9IL&#10;jtvUCg6hWGoFXUpDKWVsOnQ6zvyAxNreB6cTn6GVJugjhzsrF1mWS6d74g+dHvCuw+Zze3AKVsvH&#10;8SM+XT2/N/nertNFMT58BaXOz6bbGxAJp/Rnht/6XB1q7rTzBzJRWAV5wUbG1zkIlhfLNYMdg3mR&#10;g6wr+X9A/QMAAP//AwBQSwECLQAUAAYACAAAACEAtoM4kv4AAADhAQAAEwAAAAAAAAAAAAAAAAAA&#10;AAAAW0NvbnRlbnRfVHlwZXNdLnhtbFBLAQItABQABgAIAAAAIQA4/SH/1gAAAJQBAAALAAAAAAAA&#10;AAAAAAAAAC8BAABfcmVscy8ucmVsc1BLAQItABQABgAIAAAAIQCfbYiMOwIAAFkEAAAOAAAAAAAA&#10;AAAAAAAAAC4CAABkcnMvZTJvRG9jLnhtbFBLAQItABQABgAIAAAAIQBalZ6s3QAAAAgBAAAPAAAA&#10;AAAAAAAAAAAAAJUEAABkcnMvZG93bnJldi54bWxQSwUGAAAAAAQABADzAAAAnwUAAAAA&#10;">
            <v:textbox>
              <w:txbxContent>
                <w:p w:rsidR="00F53CBA" w:rsidRPr="00F147A7" w:rsidRDefault="00F53CBA" w:rsidP="00305836">
                  <w:pPr>
                    <w:rPr>
                      <w:b/>
                      <w:color w:val="000000"/>
                      <w:sz w:val="26"/>
                    </w:rPr>
                  </w:pPr>
                  <w:r w:rsidRPr="00F147A7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</w:rPr>
                    <w:t>Знаки приоритета</w:t>
                  </w:r>
                </w:p>
              </w:txbxContent>
            </v:textbox>
          </v:shape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рямая со стрелкой 31" o:spid="_x0000_s1049" type="#_x0000_t32" style="position:absolute;left:0;text-align:left;margin-left:124.85pt;margin-top:4.65pt;width:12.7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bbOUAIAAFYEAAAOAAAAZHJzL2Uyb0RvYy54bWysVEtu2zAQ3RfoHQjuHUmO7dpC5CCQ7G7S&#10;NkDSA9AkZRGVSIJkLBtFgbQXyBF6hW666Ac5g3yjDulPm3ZTFIWAESnOvJk386iz83VToxU3ViiZ&#10;4eQkxohLqpiQywy/vpn3xhhZRyQjtZI8wxtu8fn06ZOzVqe8rypVM24QgEibtjrDlXM6jSJLK94Q&#10;e6I0l3BYKtMQB1uzjJghLaA3ddSP41HUKsO0UZRbC1+L3SGeBvyy5NS9KkvLHaozDLW5YE2wC2+j&#10;6RlJl4boStB9GeQfqmiIkJD0CFUQR9CtEX9ANYIaZVXpTqhqIlWWgvLAAdgk8W9sriuieeACzbH6&#10;2Cb7/2Dpy9WVQYJl+DTBSJIGZtR93N5t77vv3aftPdq+7x7AbD9s77rP3bfua/fQfUHgDJ1rtU0B&#10;IJdXxnOna3mtLxV9Y5FUeUXkkgcGNxsNqCEiehTiN1ZD/kX7QjHwIbdOhTauS9N4SGgQWodpbY7T&#10;4muHKHxMRsmkP8SIHo4ikh7itLHuOVcN8osMW2eIWFYuV1KCJJRJQhayurQOeEDgIcAnlWou6joo&#10;o5aohUyTeBiHCKtqwfyp97Nmuchrg1YExDW88I/vCqA9cjPqVrKAVnHCZvu1I6LercG/lh4PiEE9&#10;+9VOPW8n8WQ2no0HvUF/NOsN4qLoXczzQW80T54Ni9Miz4vknS8tGaSVYIxLX91Bycng75Syv1M7&#10;DR61fOxD9Bg9UIRiD+9QdJisH+ZOFgvFNlfGd8MPGcQbnPcXzd+OX/fB6+fvYPoDAAD//wMAUEsD&#10;BBQABgAIAAAAIQAt9Ed33QAAAAcBAAAPAAAAZHJzL2Rvd25yZXYueG1sTI7BTsMwEETvSPyDtUjc&#10;qEMKhIY4FUIqUMGhLVy4ufEmsYjXUey2ga/vwgWOoxm9ecV8dJ3Y4xCsJwWXkwQEUuWNpUbB+9vi&#10;4hZEiJqM7jyhgi8MMC9PTwqdG3+gNe43sREMoZBrBW2MfS5lqFp0Okx8j8Rd7QenI8ehkWbQB4a7&#10;TqZJciOdtsQPre7xocXqc7NzChbZS3hdfiyz+ql+tt+PdmWn7KPOz8b7OxARx/g3hh99VoeSnbZ+&#10;RyaITkF6Nct4qmA2BcF9ml2nILa/WZaF/O9fHgEAAP//AwBQSwECLQAUAAYACAAAACEAtoM4kv4A&#10;AADhAQAAEwAAAAAAAAAAAAAAAAAAAAAAW0NvbnRlbnRfVHlwZXNdLnhtbFBLAQItABQABgAIAAAA&#10;IQA4/SH/1gAAAJQBAAALAAAAAAAAAAAAAAAAAC8BAABfcmVscy8ucmVsc1BLAQItABQABgAIAAAA&#10;IQAC7bbOUAIAAFYEAAAOAAAAAAAAAAAAAAAAAC4CAABkcnMvZTJvRG9jLnhtbFBLAQItABQABgAI&#10;AAAAIQAt9Ed33QAAAAcBAAAPAAAAAAAAAAAAAAAAAKoEAABkcnMvZG93bnJldi54bWxQSwUGAAAA&#10;AAQABADzAAAAtAUAAAAA&#10;" strokecolor="#5a5a5a" strokeweight="1.5pt"/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30" o:spid="_x0000_s1031" type="#_x0000_t202" style="position:absolute;left:0;text-align:left;margin-left:137.6pt;margin-top:10.35pt;width:342.75pt;height:51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9sgOgIAAFkEAAAOAAAAZHJzL2Uyb0RvYy54bWysVF2O0zAQfkfiDpbfadJuu7uNmq6WLkVI&#10;y4+0cADHcRIL22Nst0m5zJ6CJyTO0CMxcdpSLYgHRB4sj2f8+ZtvZrK46bQiW+G8BJPT8SilRBgO&#10;pTR1Tj99XL+4psQHZkqmwIic7oSnN8vnzxatzcQEGlClcARBjM9am9MmBJslieeN0MyPwAqDzgqc&#10;ZgFNVyelYy2ia5VM0vQyacGV1gEX3uPp3eCky4hfVYKH91XlRSAqp8gtxNXFtejXZLlgWe2YbSQ/&#10;0GD/wEIzafDRE9QdC4xsnPwNSkvuwEMVRhx0AlUluYg5YDbj9Ek2Dw2zIuaC4nh7ksn/P1j+bvvB&#10;EVnm9ALlMUxjjfaP+x/77/tvBI9Qn9b6DMMeLAaG7iV0WOeYq7f3wD97YmDVMFOLW+egbQQrkd+4&#10;v5mcXR1wfA9StG+hxHfYJkAE6iqne/FQDoLoSGR3qo3oAuF4OL2YTeaTGSUcfZfTq6s0kktYdrxt&#10;nQ+vBWjSb3LqsPYRnW3vfejZsOwY0j/mQclyLZWKhquLlXJky7BP1vGLCTwJU4a0OZ3PkMffIdL4&#10;/QlCy4ANr6TO6fUpiGW9bK9MGdsxMKmGPVJW5qBjL90gYuiKLpZsdixPAeUOhXUw9DfOI24acF8p&#10;abG3c+q/bJgTlKg3BoszH0+n/TBEYzq7mqDhzj3FuYcZjlA5DZQM21UYBmhjnawbfGloBwO3WNBK&#10;Rq37yg+sDvSxf2MJDrPWD8i5HaN+/RGWPwEAAP//AwBQSwMEFAAGAAgAAAAhAAIzBdzfAAAACgEA&#10;AA8AAABkcnMvZG93bnJldi54bWxMj8tOwzAQRfdI/IM1SGxQ62AgaUOcCiGB6A5aBFs3niYRfgTb&#10;TcPfM13B7o7m6M6ZajVZw0YMsfdOwvU8A4au8bp3rYT37dNsASwm5bQy3qGEH4ywqs/PKlVqf3Rv&#10;OG5Sy6jExVJJ6FIaSs5j06FVce4HdLTb+2BVojG0XAd1pHJruMiynFvVO7rQqQEfO2y+NgcrYXH7&#10;Mn7G9c3rR5PvzTJdFePzd5Dy8mJ6uAeWcEp/MJz0SR1qctr5g9ORGQmiuBOEUsgKYAQs81PYESlE&#10;Abyu+P8X6l8AAAD//wMAUEsBAi0AFAAGAAgAAAAhALaDOJL+AAAA4QEAABMAAAAAAAAAAAAAAAAA&#10;AAAAAFtDb250ZW50X1R5cGVzXS54bWxQSwECLQAUAAYACAAAACEAOP0h/9YAAACUAQAACwAAAAAA&#10;AAAAAAAAAAAvAQAAX3JlbHMvLnJlbHNQSwECLQAUAAYACAAAACEAlB/bIDoCAABZBAAADgAAAAAA&#10;AAAAAAAAAAAuAgAAZHJzL2Uyb0RvYy54bWxQSwECLQAUAAYACAAAACEAAjMF3N8AAAAKAQAADwAA&#10;AAAAAAAAAAAAAACUBAAAZHJzL2Rvd25yZXYueG1sUEsFBgAAAAAEAAQA8wAAAKAFAAAAAA==&#10;">
            <v:textbox>
              <w:txbxContent>
                <w:p w:rsidR="00F53CBA" w:rsidRPr="0081028F" w:rsidRDefault="00F53CBA" w:rsidP="00305836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81028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вводят или отменяют определенные ограничения движения</w:t>
                  </w:r>
                </w:p>
              </w:txbxContent>
            </v:textbox>
          </v:shape>
        </w:pict>
      </w: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29" o:spid="_x0000_s1032" type="#_x0000_t202" style="position:absolute;left:0;text-align:left;margin-left:3.35pt;margin-top:10.35pt;width:121.5pt;height:51pt;z-index:251620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o2OgIAAFkEAAAOAAAAZHJzL2Uyb0RvYy54bWysVF2O0zAQfkfiDpbfadLSdrdR09XSpQhp&#10;+ZEWDuA4TmLheIztNimX4RQ8IXGGHomx05ZqgRdEHizbM/5m5vtmsrzpW0V2wjoJOqfjUUqJ0BxK&#10;qeucfvyweXZNifNMl0yBFjndC0dvVk+fLDuTiQk0oEphCYJol3Ump433JksSxxvRMjcCIzQaK7At&#10;83i0dVJa1iF6q5JJms6TDmxpLHDhHN7eDUa6ivhVJbh/V1VOeKJyirn5uNq4FmFNVkuW1ZaZRvJj&#10;GuwfsmiZ1Bj0DHXHPCNbK3+DaiW34KDyIw5tAlUluYg1YDXj9FE1Dw0zItaC5Dhzpsn9P1j+dvfe&#10;ElnmdLKgRLMWNTp8Pfw4fD98I3iF/HTGZej2YNDR9y+gR51jrc7cA//kiIZ1w3Qtbq2FrhGsxPzG&#10;4WVy8XTAcQGk6N5AiXHY1kME6ivbBvKQDoLoqNP+rI3oPeEh5Gz6PJ2hiaNtPr26SqN4CctOr411&#10;/pWAloRNTi1qH9HZ7t75kA3LTi4hmAMly41UKh5sXayVJTuGfbKJXyzgkZvSpMvpYjaZDQT8FSKN&#10;358gWumx4ZVsc3p9dmJZoO2lLmM7eibVsMeUlT7yGKgbSPR90UfJ5id5Cij3SKyFob9xHnHTgP1C&#10;SYe9nVP3ecusoES91ijOYjydhmGIh+nsaoIHe2kpLi1Mc4TKqadk2K79MEBbY2XdYKShHTTcoqCV&#10;jFwH5Yesjulj/0YJjrMWBuTyHL1+/RFWPwEAAP//AwBQSwMEFAAGAAgAAAAhALNMu67eAAAACAEA&#10;AA8AAABkcnMvZG93bnJldi54bWxMj0FPwzAMhe9I/IfISFwQSylTu5WmE0ICwQ0GgmvWeG1F4pQk&#10;68q/x5zgZFvv6fl79WZ2VkwY4uBJwdUiA4HUejNQp+Dt9f5yBSImTUZbT6jgGyNsmtOTWlfGH+kF&#10;p23qBIdQrLSCPqWxkjK2PTodF35EYm3vg9OJz9BJE/SRw52VeZYV0umB+EOvR7zrsf3cHpyC1fJx&#10;+ohP18/vbbG363RRTg9fQanzs/n2BkTCOf2Z4Ref0aFhpp0/kInCKihKNirIM54s58s1Lzv25XkJ&#10;sqnl/wLNDwAAAP//AwBQSwECLQAUAAYACAAAACEAtoM4kv4AAADhAQAAEwAAAAAAAAAAAAAAAAAA&#10;AAAAW0NvbnRlbnRfVHlwZXNdLnhtbFBLAQItABQABgAIAAAAIQA4/SH/1gAAAJQBAAALAAAAAAAA&#10;AAAAAAAAAC8BAABfcmVscy8ucmVsc1BLAQItABQABgAIAAAAIQDxfwo2OgIAAFkEAAAOAAAAAAAA&#10;AAAAAAAAAC4CAABkcnMvZTJvRG9jLnhtbFBLAQItABQABgAIAAAAIQCzTLuu3gAAAAgBAAAPAAAA&#10;AAAAAAAAAAAAAJQEAABkcnMvZG93bnJldi54bWxQSwUGAAAAAAQABADzAAAAnwUAAAAA&#10;">
            <v:textbox>
              <w:txbxContent>
                <w:p w:rsidR="00F53CBA" w:rsidRPr="00F147A7" w:rsidRDefault="00F53CBA" w:rsidP="0030583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color w:val="000000"/>
                      <w:sz w:val="26"/>
                      <w:szCs w:val="24"/>
                      <w:lang w:eastAsia="ru-RU"/>
                    </w:rPr>
                  </w:pPr>
                  <w:r w:rsidRPr="00F147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4"/>
                      <w:lang w:eastAsia="ru-RU"/>
                    </w:rPr>
                    <w:t>Запрещающие знаки</w:t>
                  </w:r>
                </w:p>
                <w:p w:rsidR="00F53CBA" w:rsidRPr="00A60F9F" w:rsidRDefault="00F53CBA" w:rsidP="00305836"/>
              </w:txbxContent>
            </v:textbox>
          </v:shape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рямая со стрелкой 28" o:spid="_x0000_s1048" type="#_x0000_t32" style="position:absolute;left:0;text-align:left;margin-left:124.85pt;margin-top:8.7pt;width:12.75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0UwTgIAAFYEAAAOAAAAZHJzL2Uyb0RvYy54bWysVF2O0zAQfkfiDlbeu0lKW9qo6WqVtLws&#10;UGmXA7i201gktmW7TSuEtOwF9ghcgRce+NGeIb0RY/dHXXhBCEWajDMz3/x9zvhyU1dozbThUqRB&#10;fBEFiAkiKRfLNHh3O+sMA2QsFhRXUrA02DITXE6ePxs3KmFdWcqKMo0ARJikUWlQWquSMDSkZDU2&#10;F1IxAcZC6hpbOOplSDVuAL2uwm4UDcJGaqq0JMwY+JrvjcHE4xcFI/ZtURhmUZUGUJv1Unu5cDKc&#10;jHGy1FiVnBzKwP9QRY25gKQnqBxbjFaa/wFVc6KlkYW9ILIOZVFwwnwP0E0c/dbNTYkV873AcIw6&#10;jcn8P1jyZj3XiNM06MKmBK5hR+3n3d3uof3Zftk9oN2n9hHE7n53135tf7Tf28f2GwJnmFyjTAIA&#10;mZhr1zvZiBt1Lcl7g4TMSiyWzHdwu1WAGruI8EmIOxgF+RfNa0nBB6+s9GPcFLp2kDAgtPHb2p62&#10;xTYWEfgYD+JRtx8gcjSFODnGKW3sKyZr5JQ0MFZjvixtJoUASkgd+yx4fW2sqwonxwCXVMgZryrP&#10;jEqgBjKNon7kI4ysOHVW52f0cpFVGq0xkKt/5R7fI1jO3bRcCerRSobp9KBbzKu9Dtkr4fCgMajn&#10;oO3Z82EUjabD6bDX6XUH004vyvPO1SzrdQaz+GU/f5FnWR5/dKXFvaTklDLhqjsyOe79HVMOd2rP&#10;wROXT3MIn6L7gUGxx7cv2m/WLXNPi4Wk27k+bhzI650PF83djvMz6Oe/g8kvAAAA//8DAFBLAwQU&#10;AAYACAAAACEAnearPN4AAAAJAQAADwAAAGRycy9kb3ducmV2LnhtbEyPwU7DMAyG70i8Q2Qkbiyl&#10;DAKl6YSQBkxwgMGFW9a4bUTjVE22FZ4eIw5wtP9Pvz+Xi8n3YodjdIE0nM4yEEh1sI5aDW+vy5NL&#10;EDEZsqYPhBo+McKiOjwoTWHDnl5wt06t4BKKhdHQpTQUUsa6Q2/iLAxInDVh9CbxOLbSjmbP5b6X&#10;eZZdSG8c8YXODHjbYf2x3noNS/UYn1bvK9XcNw/u6849uzP20cdH0801iIRT+oPhR5/VoWKnTdiS&#10;jaLXkM+vFKMcqDkIBnJ1noPY/C5kVcr/H1TfAAAA//8DAFBLAQItABQABgAIAAAAIQC2gziS/gAA&#10;AOEBAAATAAAAAAAAAAAAAAAAAAAAAABbQ29udGVudF9UeXBlc10ueG1sUEsBAi0AFAAGAAgAAAAh&#10;ADj9If/WAAAAlAEAAAsAAAAAAAAAAAAAAAAALwEAAF9yZWxzLy5yZWxzUEsBAi0AFAAGAAgAAAAh&#10;AMCXRTBOAgAAVgQAAA4AAAAAAAAAAAAAAAAALgIAAGRycy9lMm9Eb2MueG1sUEsBAi0AFAAGAAgA&#10;AAAhAJ3mqzzeAAAACQEAAA8AAAAAAAAAAAAAAAAAqAQAAGRycy9kb3ducmV2LnhtbFBLBQYAAAAA&#10;BAAEAPMAAACzBQAAAAA=&#10;" strokecolor="#5a5a5a" strokeweight="1.5pt"/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27" o:spid="_x0000_s1033" type="#_x0000_t202" style="position:absolute;left:0;text-align:left;margin-left:137.7pt;margin-top:12.3pt;width:342.75pt;height:51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qDLOQIAAFkEAAAOAAAAZHJzL2Uyb0RvYy54bWysVF2O0zAQfkfiDpbfadLQbrdR09XSpQhp&#10;+ZEWDuA4TmLheIztNlkuwyl4QuIMPRJjp1uqBfGAyIPl8Yw/z3zfTFZXQ6fIXlgnQRd0OkkpEZpD&#10;JXVT0I8fts8uKXGe6Yop0KKg98LRq/XTJ6ve5CKDFlQlLEEQ7fLeFLT13uRJ4ngrOuYmYIRGZw22&#10;Yx5N2ySVZT2idyrJ0vQi6cFWxgIXzuHpzeik64hf14L7d3XthCeqoJibj6uNaxnWZL1ieWOZaSU/&#10;psH+IYuOSY2PnqBumGdkZ+VvUJ3kFhzUfsKhS6CuJRexBqxmmj6q5q5lRsRakBxnTjS5/wfL3+7f&#10;WyKrgmYLSjTrUKPD18OPw/fDN4JHyE9vXI5hdwYD/fACBtQ51urMLfBPjmjYtEw34tpa6FvBKsxv&#10;Gm4mZ1dHHBdAyv4NVPgO23mIQENtu0Ae0kEQHXW6P2kjBk84Hs6ez7NlNqeEo+9itlikUbyE5Q+3&#10;jXX+lYCOhE1BLWof0dn+1vmQDcsfQsJjDpSstlKpaNim3ChL9gz7ZBu/WMCjMKVJX9DlHPP4O0Qa&#10;vz9BdNJjwyvZFfTyFMTyQNtLXcV29EyqcY8pK33kMVA3kuiHcoiSneQpobpHYi2M/Y3ziJsW7BdK&#10;euztgrrPO2YFJeq1RnGW09ksDEM0ZvNFhoY995TnHqY5QhXUUzJuN34coJ2xsmnxpbEdNFyjoLWM&#10;XAflx6yO6WP/RgmOsxYG5NyOUb/+COufAAAA//8DAFBLAwQUAAYACAAAACEA26nP6d8AAAAKAQAA&#10;DwAAAGRycy9kb3ducmV2LnhtbEyPwU7DMAyG70i8Q2QkLoillJKtpemEkEDsBgPBNWuytiJxSpJ1&#10;5e0xJ7jZ8qff31+vZ2fZZEIcPEq4WmTADLZeD9hJeHt9uFwBi0mhVtajkfBtIqyb05NaVdof8cVM&#10;29QxCsFYKQl9SmPFeWx741Rc+NEg3fY+OJVoDR3XQR0p3FmeZ5ngTg1IH3o1mvvetJ/bg5OwKp6m&#10;j7i5fn5vxd6W6WI5PX4FKc/P5rtbYMnM6Q+GX31Sh4acdv6AOjIrIV/eFITSUAhgBJQiK4HtiMyF&#10;AN7U/H+F5gcAAP//AwBQSwECLQAUAAYACAAAACEAtoM4kv4AAADhAQAAEwAAAAAAAAAAAAAAAAAA&#10;AAAAW0NvbnRlbnRfVHlwZXNdLnhtbFBLAQItABQABgAIAAAAIQA4/SH/1gAAAJQBAAALAAAAAAAA&#10;AAAAAAAAAC8BAABfcmVscy8ucmVsc1BLAQItABQABgAIAAAAIQAA0qDLOQIAAFkEAAAOAAAAAAAA&#10;AAAAAAAAAC4CAABkcnMvZTJvRG9jLnhtbFBLAQItABQABgAIAAAAIQDbqc/p3wAAAAoBAAAPAAAA&#10;AAAAAAAAAAAAAJMEAABkcnMvZG93bnJldi54bWxQSwUGAAAAAAQABADzAAAAnwUAAAAA&#10;">
            <v:textbox>
              <w:txbxContent>
                <w:p w:rsidR="00F53CBA" w:rsidRPr="00F147A7" w:rsidRDefault="00F53CBA" w:rsidP="00305836">
                  <w:pPr>
                    <w:rPr>
                      <w:rFonts w:ascii="Times New Roman" w:hAnsi="Times New Roman"/>
                      <w:b/>
                      <w:bCs/>
                      <w:color w:val="4B4B4B"/>
                      <w:sz w:val="24"/>
                      <w:szCs w:val="24"/>
                    </w:rPr>
                  </w:pPr>
                  <w:r w:rsidRPr="00F147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разрешают движение только в указан</w:t>
                  </w:r>
                  <w:r w:rsidRPr="00F147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softHyphen/>
                    <w:t>ных направлениях или только определенным видам транспортных средств</w:t>
                  </w:r>
                </w:p>
                <w:p w:rsidR="00F53CBA" w:rsidRPr="0080362B" w:rsidRDefault="00F53CBA" w:rsidP="00305836"/>
              </w:txbxContent>
            </v:textbox>
          </v:shape>
        </w:pict>
      </w: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26" o:spid="_x0000_s1034" type="#_x0000_t202" style="position:absolute;left:0;text-align:left;margin-left:3.35pt;margin-top:12.3pt;width:121.5pt;height:52.05pt;z-index: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kCSOgIAAFkEAAAOAAAAZHJzL2Uyb0RvYy54bWysVF1u2zAMfh+wOwh6X+ykSZYacYouXYYB&#10;3Q/Q7QCyLNvCZFGTlNjZZXqKPQ3YGXKkUXKaZn8vw/wgkCL1kfxIennVt4rshHUSdE7Ho5QSoTmU&#10;Utc5/fhh82xBifNMl0yBFjndC0evVk+fLDuTiQk0oEphCYJol3Ump433JksSxxvRMjcCIzQaK7At&#10;86jaOikt6xC9VckkTedJB7Y0FrhwDm9vBiNdRfyqEty/qyonPFE5xdx8PG08i3AmqyXLastMI/kx&#10;DfYPWbRMagx6grphnpGtlb9BtZJbcFD5EYc2gaqSXMQasJpx+ks1dw0zItaC5Dhzosn9P1j+dvfe&#10;ElnmdDKnRLMWe3S4P3w/fDt8JXiF/HTGZeh2Z9DR9y+gxz7HWp25Bf7JEQ3rhulaXFsLXSNYifmN&#10;w8vk7OmA4wJI0b2BEuOwrYcI1Fe2DeQhHQTRsU/7U29E7wkPIWfTi3SGJo62+XycXsxiCJY9vDbW&#10;+VcCWhKEnFrsfURnu1vnQzYse3AJwRwoWW6kUlGxdbFWluwYzskmfkf0n9yUJl1OL2eT2UDAXyHS&#10;+P0JopUeB17JNqeLkxPLAm0vdRnH0TOpBhlTVvrIY6BuINH3RR9btggBAscFlHsk1sIw37iPKDRg&#10;v1DS4Wzn1H3eMisoUa81NudyPJ2GZYjKdPZ8goo9txTnFqY5QuXUUzKIaz8s0NZYWTcYaRgHDdfY&#10;0EpGrh+zOqaP8xtbcNy1sCDnevR6/COsfgAAAP//AwBQSwMEFAAGAAgAAAAhANkG7iLdAAAACAEA&#10;AA8AAABkcnMvZG93bnJldi54bWxMj8FOhDAQhu8mvkMzJl6MW0QCLFI2xkSjN12NXrt0Foh0im2X&#10;xbd3POlx5v/yzzf1ZrGjmNGHwZGCq1UCAql1ZqBOwdvr/WUJIkRNRo+OUME3Btg0pye1row70gvO&#10;29gJLqFQaQV9jFMlZWh7tDqs3ITE2d55qyOPvpPG6yOX21GmSZJLqwfiC72e8K7H9nN7sArK7HH+&#10;CE/Xz+9tvh/X8aKYH768Uudny+0NiIhL/IPhV5/VoWGnnTuQCWJUkBcMKkizHATHabbmxY65tCxA&#10;NrX8/0DzAwAA//8DAFBLAQItABQABgAIAAAAIQC2gziS/gAAAOEBAAATAAAAAAAAAAAAAAAAAAAA&#10;AABbQ29udGVudF9UeXBlc10ueG1sUEsBAi0AFAAGAAgAAAAhADj9If/WAAAAlAEAAAsAAAAAAAAA&#10;AAAAAAAALwEAAF9yZWxzLy5yZWxzUEsBAi0AFAAGAAgAAAAhAPgqQJI6AgAAWQQAAA4AAAAAAAAA&#10;AAAAAAAALgIAAGRycy9lMm9Eb2MueG1sUEsBAi0AFAAGAAgAAAAhANkG7iLdAAAACAEAAA8AAAAA&#10;AAAAAAAAAAAAlAQAAGRycy9kb3ducmV2LnhtbFBLBQYAAAAABAAEAPMAAACeBQAAAAA=&#10;">
            <v:textbox>
              <w:txbxContent>
                <w:p w:rsidR="00F53CBA" w:rsidRPr="000E1E31" w:rsidRDefault="00F53CBA" w:rsidP="0030583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6"/>
                      <w:szCs w:val="24"/>
                      <w:lang w:eastAsia="ru-RU"/>
                    </w:rPr>
                  </w:pPr>
                  <w:r w:rsidRPr="000E1E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6"/>
                      <w:szCs w:val="24"/>
                      <w:lang w:eastAsia="ru-RU"/>
                    </w:rPr>
                    <w:t>Предписывающие знаки</w:t>
                  </w:r>
                </w:p>
                <w:p w:rsidR="00F53CBA" w:rsidRPr="00A60F9F" w:rsidRDefault="00F53CBA" w:rsidP="00305836"/>
              </w:txbxContent>
            </v:textbox>
          </v:shape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рямая со стрелкой 25" o:spid="_x0000_s1047" type="#_x0000_t32" style="position:absolute;left:0;text-align:left;margin-left:124.95pt;margin-top:9.75pt;width:12.75pt;height:0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RreTgIAAFYEAAAOAAAAZHJzL2Uyb0RvYy54bWysVF2O0zAQfkfiDlbeu0lKW9qo6WqVtLws&#10;UGmXA7i201gktmW7TSuEtOwF9ghcgRce+NGeIb0RY/dHXXhBCEVyxhnPN9/MfM74clNXaM204VKk&#10;QXwRBYgJIikXyzR4dzvrDANkLBYUV1KwNNgyE1xOnj8bNyphXVnKijKNAESYpFFpUFqrkjA0pGQ1&#10;NhdSMQHOQuoaW9jqZUg1bgC9rsJuFA3CRmqqtCTMGPia753BxOMXBSP2bVEYZlGVBsDN+lX7deHW&#10;cDLGyVJjVXJyoIH/gUWNuYCkJ6gcW4xWmv8BVXOipZGFvSCyDmVRcMJ8DVBNHP1WzU2JFfO1QHOM&#10;OrXJ/D9Y8mY914jTNOj2AyRwDTNqP+/udg/tz/bL7gHtPrWPsOzud3ft1/ZH+719bL8hOAyda5RJ&#10;ACATc+1qJxtxo64leW+QkFmJxZL5Cm63ClBjFxE+CXEboyD/onktKZzBKyt9GzeFrh0kNAht/LS2&#10;p2mxjUUEPsaDeORIk6MrxMkxTmljXzFZI2ekgbEa82VpMykESELq2GfB62tjHSucHANcUiFnvKq8&#10;MiqBGsg0ivqRjzCy4tR53Tmjl4us0miNQVz9K/f4GsFzfkzLlaAerWSYTg+2xbza25C9Eg4PCgM+&#10;B2uvng+jaDQdToe9Tq87mHZ6UZ53rmZZrzOYxS/7+Ys8y/L4o6MW95KSU8qEY3dUctz7O6Uc7tRe&#10;gyctn/oQPkX3DQOyx7cn7SfrhrmXxULS7VwfJw7i9YcPF83djvM92Oe/g8kvAAAA//8DAFBLAwQU&#10;AAYACAAAACEAUyM8xd4AAAAJAQAADwAAAGRycy9kb3ducmV2LnhtbEyPwU7DMAyG70i8Q2Qkbiyl&#10;bJSWphNCGjDBAQYXblnjthGNUzXZVnh6jDjA0f4//f5cLifXiz2OwXpScD5LQCDV3lhqFby9rs6u&#10;QISoyejeEyr4xADL6vio1IXxB3rB/Sa2gksoFFpBF+NQSBnqDp0OMz8gcdb40enI49hKM+oDl7te&#10;pklyKZ22xBc6PeBth/XHZucUrLLH8LR+X2fNffNgv+7ss71gH3V6Mt1cg4g4xT8YfvRZHSp22vod&#10;mSB6Bek8zxnlIF+AYCDNFnMQ29+FrEr5/4PqGwAA//8DAFBLAQItABQABgAIAAAAIQC2gziS/gAA&#10;AOEBAAATAAAAAAAAAAAAAAAAAAAAAABbQ29udGVudF9UeXBlc10ueG1sUEsBAi0AFAAGAAgAAAAh&#10;ADj9If/WAAAAlAEAAAsAAAAAAAAAAAAAAAAALwEAAF9yZWxzLy5yZWxzUEsBAi0AFAAGAAgAAAAh&#10;AGj9Gt5OAgAAVgQAAA4AAAAAAAAAAAAAAAAALgIAAGRycy9lMm9Eb2MueG1sUEsBAi0AFAAGAAgA&#10;AAAhAFMjPMXeAAAACQEAAA8AAAAAAAAAAAAAAAAAqAQAAGRycy9kb3ducmV2LnhtbFBLBQYAAAAA&#10;BAAEAPMAAACzBQAAAAA=&#10;" strokecolor="#5a5a5a" strokeweight="1.5pt"/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24" o:spid="_x0000_s1035" type="#_x0000_t202" style="position:absolute;left:0;text-align:left;margin-left:137.6pt;margin-top:2.1pt;width:342.75pt;height:51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6Q/OgIAAFkEAAAOAAAAZHJzL2Uyb0RvYy54bWysVF2O0zAQfkfiDpbfadKQbrdR09XSpQhp&#10;+ZEWDuA4TmLheIztNimX4RQ8IXGGHomJ05ZqQTwg8mB5POPPM983k+VN3yqyE9ZJ0DmdTmJKhOZQ&#10;Sl3n9OOHzbNrSpxnumQKtMjpXjh6s3r6ZNmZTCTQgCqFJQiiXdaZnDbemyyKHG9Ey9wEjNDorMC2&#10;zKNp66i0rEP0VkVJHF9FHdjSWODCOTy9G510FfCrSnD/rqqc8ETlFHPzYbVhLYY1Wi1ZVltmGsmP&#10;abB/yKJlUuOjZ6g75hnZWvkbVCu5BQeVn3BoI6gqyUWoAauZxo+qeWiYEaEWJMeZM03u/8Hyt7v3&#10;lsgyp0lKiWYtanT4evhx+H74RvAI+emMyzDswWCg719AjzqHWp25B/7JEQ3rhula3FoLXSNYiflN&#10;h5vRxdURxw0gRfcGSnyHbT0EoL6y7UAe0kEQHXXan7URvSccD9Pns2SRzCjh6LtK5/M4iBex7HTb&#10;WOdfCWjJsMmpRe0DOtvdOz9kw7JTyPCYAyXLjVQqGLYu1sqSHcM+2YQvFPAoTGnS5XQxwzz+DhGH&#10;708QrfTY8Eq2Ob0+B7FsoO2lLkM7eibVuMeUlT7yOFA3kuj7og+SLU7yFFDukVgLY3/jPOKmAfuF&#10;kg57O6fu85ZZQYl6rVGcxTRNh2EIRjqbJ2jYS09x6WGaI1ROPSXjdu3HAdoaK+sGXxrbQcMtClrJ&#10;wPWg/JjVMX3s3yDBcdaGAbm0Q9SvP8LqJwAAAP//AwBQSwMEFAAGAAgAAAAhAEMuCWPfAAAACQEA&#10;AA8AAABkcnMvZG93bnJldi54bWxMj8FOwzAMhu9IvENkJC5oSyij3UrTCSGB2A02BNesydqKxClJ&#10;1pW3x5zgZFn/p9+fq/XkLBtNiL1HCddzAcxg43WPrYS33eNsCSwmhVpZj0bCt4mwrs/PKlVqf8JX&#10;M25Ty6gEY6kkdCkNJeex6YxTce4Hg5QdfHAq0RparoM6UbmzPBMi5071SBc6NZiHzjSf26OTsFw8&#10;jx9xc/Py3uQHu0pXxfj0FaS8vJju74AlM6U/GH71SR1qctr7I+rIrISsuM0IlbCgQfkqFwWwPYEi&#10;z4DXFf//Qf0DAAD//wMAUEsBAi0AFAAGAAgAAAAhALaDOJL+AAAA4QEAABMAAAAAAAAAAAAAAAAA&#10;AAAAAFtDb250ZW50X1R5cGVzXS54bWxQSwECLQAUAAYACAAAACEAOP0h/9YAAACUAQAACwAAAAAA&#10;AAAAAAAAAAAvAQAAX3JlbHMvLnJlbHNQSwECLQAUAAYACAAAACEA2eekPzoCAABZBAAADgAAAAAA&#10;AAAAAAAAAAAuAgAAZHJzL2Uyb0RvYy54bWxQSwECLQAUAAYACAAAACEAQy4JY98AAAAJAQAADwAA&#10;AAAAAAAAAAAAAACUBAAAZHJzL2Rvd25yZXYueG1sUEsFBgAAAAAEAAQA8wAAAKAFAAAAAA==&#10;">
            <v:textbox>
              <w:txbxContent>
                <w:p w:rsidR="00F53CBA" w:rsidRPr="000E1E31" w:rsidRDefault="00F53CBA" w:rsidP="0030583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b/>
                      <w:color w:val="000000"/>
                      <w:sz w:val="26"/>
                      <w:szCs w:val="24"/>
                      <w:lang w:eastAsia="ru-RU"/>
                    </w:rPr>
                  </w:pPr>
                  <w:r w:rsidRPr="000E1E3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4"/>
                      <w:lang w:eastAsia="ru-RU"/>
                    </w:rPr>
                    <w:t>вводят или отменяют определенные режимы движения</w:t>
                  </w:r>
                </w:p>
                <w:p w:rsidR="00F53CBA" w:rsidRPr="00A60F9F" w:rsidRDefault="00F53CBA" w:rsidP="00305836"/>
              </w:txbxContent>
            </v:textbox>
          </v:shape>
        </w:pict>
      </w: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23" o:spid="_x0000_s1036" type="#_x0000_t202" style="position:absolute;left:0;text-align:left;margin-left:3.45pt;margin-top:2.1pt;width:121.5pt;height:51pt;z-index:251630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flOgIAAFoEAAAOAAAAZHJzL2Uyb0RvYy54bWysVF2O0zAQfkfiDpbfadJuuz9R09XSpQhp&#10;+ZEWDuA6TmJhe4ztNimX4RQ8IXGGHomx0+1WC7wg8mDZnvE3M983k/l1rxXZCuclmJKORzklwnCo&#10;pGlK+unj6sUlJT4wUzEFRpR0Jzy9Xjx/Nu9sISbQgqqEIwhifNHZkrYh2CLLPG+FZn4EVhg01uA0&#10;C3h0TVY51iG6Vtkkz8+zDlxlHXDhPd7eDka6SPh1LXh4X9deBKJKirmFtLq0ruOaLeasaByzreSH&#10;NNg/ZKGZNBj0CHXLAiMbJ3+D0pI78FCHEQedQV1LLlINWM04f1LNfcusSLUgOd4eafL/D5a/235w&#10;RFYlnZxRYphGjfbf9j/3P/bfCV4hP531BbrdW3QM/UvoUedUq7d3wD97YmDZMtOIG+egawWrML9x&#10;fJmdPB1wfARZd2+hwjhsEyAB9bXTkTykgyA66rQ7aiP6QHgMOZue5TM0cbSdTy8u8iRexoqH19b5&#10;8FqAJnFTUofaJ3S2vfMhZsOKB5cYzIOS1UoqlQ6uWS+VI1uGfbJKXyrgiZsypCvp1WwyGwj4K0Se&#10;vj9BaBmw4ZXUJb08OrEi0vbKVKkdA5Nq2GPKyhx4jNQNJIZ+3SfJxomCSPIaqh0y62BocBxI3LTg&#10;vlLSYXOX1H/ZMCcoUW8MqnM1nk7jNKTDdHYxwYM7taxPLcxwhCppoGTYLsMwQRvrZNNipKEfDNyg&#10;orVMZD9mdcgfGzhpcBi2OCGn5+T1+EtY/AIAAP//AwBQSwMEFAAGAAgAAAAhAPeRDcPcAAAABwEA&#10;AA8AAABkcnMvZG93bnJldi54bWxMjsFOwzAQRO9I/IO1SFxQ6xCi0IQ4FUICwa2UCq5uvE0i4nWw&#10;3TT8PcsJjqN5mnnVeraDmNCH3pGC62UCAqlxpqdWwe7tcbECEaImowdHqOAbA6zr87NKl8ad6BWn&#10;bWwFj1AotYIuxrGUMjQdWh2WbkTi7uC81ZGjb6Xx+sTjdpBpkuTS6p74odMjPnTYfG6PVsEqe54+&#10;wsvN5r3JD0MRr26npy+v1OXFfH8HIuIc/2D41Wd1qNlp745kghgU5AWDCrIUBLdpVnDeM5bkKci6&#10;kv/96x8AAAD//wMAUEsBAi0AFAAGAAgAAAAhALaDOJL+AAAA4QEAABMAAAAAAAAAAAAAAAAAAAAA&#10;AFtDb250ZW50X1R5cGVzXS54bWxQSwECLQAUAAYACAAAACEAOP0h/9YAAACUAQAACwAAAAAAAAAA&#10;AAAAAAAvAQAAX3JlbHMvLnJlbHNQSwECLQAUAAYACAAAACEApUQH5ToCAABaBAAADgAAAAAAAAAA&#10;AAAAAAAuAgAAZHJzL2Uyb0RvYy54bWxQSwECLQAUAAYACAAAACEA95ENw9wAAAAHAQAADwAAAAAA&#10;AAAAAAAAAACUBAAAZHJzL2Rvd25yZXYueG1sUEsFBgAAAAAEAAQA8wAAAJ0FAAAAAA==&#10;">
            <v:textbox>
              <w:txbxContent>
                <w:p w:rsidR="00F53CBA" w:rsidRPr="00F147A7" w:rsidRDefault="00F53CBA" w:rsidP="00305836">
                  <w:pPr>
                    <w:jc w:val="center"/>
                    <w:rPr>
                      <w:b/>
                      <w:color w:val="000000"/>
                      <w:sz w:val="26"/>
                    </w:rPr>
                  </w:pPr>
                  <w:r w:rsidRPr="00F147A7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</w:rPr>
                    <w:t>Знаки особых предписаний</w:t>
                  </w:r>
                </w:p>
              </w:txbxContent>
            </v:textbox>
          </v:shape>
        </w:pict>
      </w: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рямая со стрелкой 22" o:spid="_x0000_s1046" type="#_x0000_t32" style="position:absolute;left:0;text-align:left;margin-left:124.95pt;margin-top:10.8pt;width:12.75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idTgIAAFYEAAAOAAAAZHJzL2Uyb0RvYy54bWysVEtu2zAQ3RfoHQjuHUmu7dpC5CCQ7G7S&#10;NkDSA9AkZRGVSIJkLBtFgTQXyBF6hW666Ac5g3yjDukPknZTFIWA0VAz8+b3qNOzdVOjFTdWKJnh&#10;5CTGiEuqmJDLDL+7nvfGGFlHJCO1kjzDG27x2fT5s9NWp7yvKlUzbhCASJu2OsOVczqNIksr3hB7&#10;ojSXYCyVaYiDo1lGzJAW0Js66sfxKGqVYdooyq2Fr8XOiKcBvyw5dW/L0nKH6gxDbS5IE+TCy2h6&#10;StKlIboSdF8G+YcqGiIkJD1CFcQRdGPEH1CNoEZZVboTqppIlaWgPPQA3STxb91cVUTz0AsMx+rj&#10;mOz/g6VvVpcGCZbhfh8jSRrYUfd5e7u97352X7b3aPupewCxvdvedl+7H9337qH7hsAZJtdqmwJA&#10;Li+N752u5ZW+UPS9RVLlFZFLHjq43mhATXxE9CTEH6yG/Iv2tWLgQ26cCmNcl6bxkDAgtA7b2hy3&#10;xdcOUfiYjJJJf4gRPZgikh7itLHuFVcN8kqGrTNELCuXKymBEsokIQtZXVjnqyLpIcAnlWou6jow&#10;o5aohUyTeBiHCKtqwbzV+1mzXOS1QSsC5Bqe+yf0CJbHbkbdSBbQKk7YbK87IuqdDtlr6fGgMahn&#10;r+3Y82EST2bj2XjQG/RHs94gLore+Twf9Ebz5OWweFHkeZF89KUlg7QSjHHpqzswORn8HVP2d2rH&#10;wSOXj3OInqKHgUGxh3coOmzWL3NHi4Vim0tz2DiQNzjvL5q/HY/PoD/+HUx/AQAA//8DAFBLAwQU&#10;AAYACAAAACEATCcBdd8AAAAJAQAADwAAAGRycy9kb3ducmV2LnhtbEyPTU/DMAyG70j8h8hI3Fi6&#10;MlZWmk4IacAEBxhcuGWN20Y0TtVkW+HXz4gD3Pzx6PXjYjm6TuxxCNaTgukkAYFUeWOpUfD+trq4&#10;BhGiJqM7T6jgCwMsy9OTQufGH+gV95vYCA6hkGsFbYx9LmWoWnQ6THyPxLvaD05HbodGmkEfONx1&#10;Mk2SuXTaEl9odY93LVafm51TsMqewvP6Y53VD/Wj/b63L/aSfdT52Xh7AyLiGP9g+NFndSjZaet3&#10;ZILoFKSzxYJRLqZzEAyk2dUMxPZ3IMtC/v+gPAIAAP//AwBQSwECLQAUAAYACAAAACEAtoM4kv4A&#10;AADhAQAAEwAAAAAAAAAAAAAAAAAAAAAAW0NvbnRlbnRfVHlwZXNdLnhtbFBLAQItABQABgAIAAAA&#10;IQA4/SH/1gAAAJQBAAALAAAAAAAAAAAAAAAAAC8BAABfcmVscy8ucmVsc1BLAQItABQABgAIAAAA&#10;IQDNWaidTgIAAFYEAAAOAAAAAAAAAAAAAAAAAC4CAABkcnMvZTJvRG9jLnhtbFBLAQItABQABgAI&#10;AAAAIQBMJwF13wAAAAkBAAAPAAAAAAAAAAAAAAAAAKgEAABkcnMvZG93bnJldi54bWxQSwUGAAAA&#10;AAQABADzAAAAtAUAAAAA&#10;" strokecolor="#5a5a5a" strokeweight="1.5pt"/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21" o:spid="_x0000_s1037" type="#_x0000_t202" style="position:absolute;left:0;text-align:left;margin-left:137.6pt;margin-top:5.4pt;width:342.75pt;height:51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rZIPAIAAFoEAAAOAAAAZHJzL2Uyb0RvYy54bWysVF2O0zAQfkfiDpbfadLQ7m6jpqulSxHS&#10;8iMtHMBxnMTC8RjbbVIuwyl4QuIMPRJjp1vKj3hA5MHy2ONvZr5vJsvroVNkJ6yToAs6naSUCM2h&#10;krop6Pt3mydXlDjPdMUUaFHQvXD0evX40bI3ucigBVUJSxBEu7w3BW29N3mSON6KjrkJGKHxsgbb&#10;MY+mbZLKsh7RO5VkaXqR9GArY4EL5/D0drykq4hf14L7N3XthCeqoJibj6uNaxnWZLVkeWOZaSU/&#10;psH+IYuOSY1BT1C3zDOytfI3qE5yCw5qP+HQJVDXkotYA1YzTX+p5r5lRsRakBxnTjS5/wfLX+/e&#10;WiKrgmZTSjTrUKPD58O3w9fDF4JHyE9vXI5u9wYd/fAMBtQ51urMHfAPjmhYt0w34sZa6FvBKswv&#10;vkzOno44LoCU/SuoMA7beohAQ227QB7SQRAdddqftBGDJxwPZ0/n2SKbU8Lx7mJ2eZlG8RKWP7w2&#10;1vkXAjoSNgW1qH1EZ7s757EOdH1wCcEcKFltpFLRsE25VpbsGPbJJn6hdHzyk5vSpC/oYo55/B0i&#10;jd+fIDrpseGV7Ap6dXJieaDtua5iO3om1bjH+EpjGoHHQN1Ioh/KIUo2PelTQrVHZi2MDY4DiZsW&#10;7CdKemzugrqPW2YFJeqlRnUW09ksTEM0ZvPLDA17flOe3zDNEaqgnpJxu/bjBG2NlU2LkcZ+0HCD&#10;itYykh1SHrM65o8NHAk9DluYkHM7ev34Jay+AwAA//8DAFBLAwQUAAYACAAAACEAdf+L398AAAAK&#10;AQAADwAAAGRycy9kb3ducmV2LnhtbEyPzU7DMBCE70i8g7VIXBC1GyBJQ5wKIYHoDQqCqxtvkwj/&#10;BNtNw9uznOC4M59mZ+r1bA2bMMTBOwnLhQCGrvV6cJ2Et9eHyxJYTMppZbxDCd8YYd2cntSq0v7o&#10;XnDapo5RiIuVktCnNFacx7ZHq+LCj+jI2/tgVaIzdFwHdaRwa3gmRM6tGhx96NWI9z22n9uDlVBe&#10;P00fcXP1/N7me7NKF8X0+BWkPD+b726BJZzTHwy/9ak6NNRp5w9OR2YkZMVNRigZgiYQsMpFAWxH&#10;wjIrgTc1/z+h+QEAAP//AwBQSwECLQAUAAYACAAAACEAtoM4kv4AAADhAQAAEwAAAAAAAAAAAAAA&#10;AAAAAAAAW0NvbnRlbnRfVHlwZXNdLnhtbFBLAQItABQABgAIAAAAIQA4/SH/1gAAAJQBAAALAAAA&#10;AAAAAAAAAAAAAC8BAABfcmVscy8ucmVsc1BLAQItABQABgAIAAAAIQBZ1rZIPAIAAFoEAAAOAAAA&#10;AAAAAAAAAAAAAC4CAABkcnMvZTJvRG9jLnhtbFBLAQItABQABgAIAAAAIQB1/4vf3wAAAAoBAAAP&#10;AAAAAAAAAAAAAAAAAJYEAABkcnMvZG93bnJldi54bWxQSwUGAAAAAAQABADzAAAAogUAAAAA&#10;">
            <v:textbox>
              <w:txbxContent>
                <w:p w:rsidR="00F53CBA" w:rsidRPr="000E1E31" w:rsidRDefault="00F53CBA" w:rsidP="00305836">
                  <w:pPr>
                    <w:shd w:val="clear" w:color="auto" w:fill="FFFFFF"/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sz w:val="26"/>
                      <w:szCs w:val="24"/>
                      <w:lang w:eastAsia="ru-RU"/>
                    </w:rPr>
                  </w:pPr>
                  <w:proofErr w:type="gramStart"/>
                  <w:r w:rsidRPr="000E1E31">
                    <w:rPr>
                      <w:rFonts w:ascii="Times New Roman" w:eastAsia="Times New Roman" w:hAnsi="Times New Roman" w:cs="Times New Roman"/>
                      <w:color w:val="4B4B4B"/>
                      <w:spacing w:val="-4"/>
                      <w:sz w:val="26"/>
                      <w:szCs w:val="24"/>
                      <w:lang w:eastAsia="ru-RU"/>
                    </w:rPr>
                    <w:t>информируют о расположении населенных пунктов и других</w:t>
                  </w:r>
                  <w:r w:rsidRPr="000E1E31">
                    <w:rPr>
                      <w:rFonts w:ascii="Times New Roman" w:eastAsia="Times New Roman" w:hAnsi="Times New Roman" w:cs="Times New Roman"/>
                      <w:color w:val="4B4B4B"/>
                      <w:sz w:val="26"/>
                      <w:szCs w:val="24"/>
                      <w:lang w:eastAsia="ru-RU"/>
                    </w:rPr>
                    <w:t xml:space="preserve"> объектов, а также об установленных или о рекомендуемых режимах движения</w:t>
                  </w:r>
                  <w:proofErr w:type="gramEnd"/>
                </w:p>
                <w:p w:rsidR="00F53CBA" w:rsidRPr="00A60F9F" w:rsidRDefault="00F53CBA" w:rsidP="00305836"/>
              </w:txbxContent>
            </v:textbox>
          </v:shape>
        </w:pict>
      </w: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20" o:spid="_x0000_s1038" type="#_x0000_t202" style="position:absolute;left:0;text-align:left;margin-left:3.4pt;margin-top:5.4pt;width:121.5pt;height:51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g6GOgIAAFoEAAAOAAAAZHJzL2Uyb0RvYy54bWysVF2O0zAQfkfiDpbfadLS7k/UdLV0KUJa&#10;fqSFA7iOk1jYHmO7TcplOAVPSJyhR2LstKVa4AWRB8v2jL+Z+b6ZzG96rchWOC/BlHQ8yikRhkMl&#10;TVPSjx9Wz64o8YGZiikwoqQ74enN4umTeWcLMYEWVCUcQRDji86WtA3BFlnmeSs08yOwwqCxBqdZ&#10;wKNrssqxDtG1yiZ5fpF14CrrgAvv8fZuMNJFwq9rwcO7uvYiEFVSzC2k1aV1HddsMWdF45htJT+k&#10;wf4hC82kwaAnqDsWGNk4+RuUltyBhzqMOOgM6lpykWrAasb5o2oeWmZFqgXJ8fZEk/9/sPzt9r0j&#10;sirpBOkxTKNG+6/7H/vv+28Er5CfzvoC3R4sOob+BfSoc6rV23vgnzwxsGyZacStc9C1glWY3zi+&#10;zM6eDjg+gqy7N1BhHLYJkID62ulIHtJBEB0T2Z20EX0gPIacTZ/nMzRxtF1MLy/zlFzGiuNr63x4&#10;JUCTuCmpQ+0TOtve+xCzYcXRJQbzoGS1kkqlg2vWS+XIlmGfrNKXCnjkpgzpSno9m8wGAv4Kkafv&#10;TxBaBmx4JXVJr05OrIi0vTRVasfApBr2mLIyBx4jdQOJoV/3SbLx5KjPGqodMutgaHAcSNy04L5Q&#10;0mFzl9R/3jAnKFGvDapzPZ5O4zSkw3R2GbV355b1uYUZjlAlDZQM22UYJmhjnWxajDT0g4FbVLSW&#10;iewo/ZDVIX9s4KTBYdjihJyfk9evX8LiJwAAAP//AwBQSwMEFAAGAAgAAAAhAL4fdWTdAAAACAEA&#10;AA8AAABkcnMvZG93bnJldi54bWxMj0FPwzAMhe9I/IfISFwQS1em0pWmE0ICwQ0GgmvWeG1F4pQk&#10;68q/x5zgZPs96/lzvZmdFROGOHhSsFxkIJBabwbqFLy93l+WIGLSZLT1hAq+McKmOT2pdWX8kV5w&#10;2qZOcAjFSivoUxorKWPbo9Nx4Uck9vY+OJ14DJ00QR853FmZZ1khnR6IL/R6xLse28/twSkoV4/T&#10;R3y6en5vi71dp4vr6eErKHV+Nt/egEg4p79l+MVndGiYaecPZKKwCgoGTyxnXNnOV2tudiws8xJk&#10;U8v/DzQ/AAAA//8DAFBLAQItABQABgAIAAAAIQC2gziS/gAAAOEBAAATAAAAAAAAAAAAAAAAAAAA&#10;AABbQ29udGVudF9UeXBlc10ueG1sUEsBAi0AFAAGAAgAAAAhADj9If/WAAAAlAEAAAsAAAAAAAAA&#10;AAAAAAAALwEAAF9yZWxzLy5yZWxzUEsBAi0AFAAGAAgAAAAhAIPmDoY6AgAAWgQAAA4AAAAAAAAA&#10;AAAAAAAALgIAAGRycy9lMm9Eb2MueG1sUEsBAi0AFAAGAAgAAAAhAL4fdWTdAAAACAEAAA8AAAAA&#10;AAAAAAAAAAAAlAQAAGRycy9kb3ducmV2LnhtbFBLBQYAAAAABAAEAPMAAACeBQAAAAA=&#10;">
            <v:textbox>
              <w:txbxContent>
                <w:p w:rsidR="00F53CBA" w:rsidRPr="00F147A7" w:rsidRDefault="00F53CBA" w:rsidP="00F147A7">
                  <w:pPr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F147A7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Информационные знаки</w:t>
                  </w:r>
                </w:p>
              </w:txbxContent>
            </v:textbox>
          </v:shape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рямая со стрелкой 19" o:spid="_x0000_s1045" type="#_x0000_t32" style="position:absolute;left:0;text-align:left;margin-left:124.95pt;margin-top:1.8pt;width:12.7pt;height:0;flip:x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2U4VAIAAGAEAAAOAAAAZHJzL2Uyb0RvYy54bWysVEtu2zAQ3RfoHQjtHUmu7dpC7CCQ7HaR&#10;tgGSHoAmKYsoRRIkY9koCiS9QI7QK3TTRT/IGeQbdUh/6rSboigEUEPNzOObmUednq1qgZbMWK7k&#10;OEpPkggxSRTlcjGO3l7POsMIWYclxUJJNo7WzEZnk6dPThudsa6qlKDMIACRNmv0OKqc01kcW1Kx&#10;GtsTpZkEZ6lMjR1szSKmBjeAXou4mySDuFGGaqMIsxa+FltnNAn4ZcmIe1OWljkkxhFwc2E1YZ37&#10;NZ6c4mxhsK442dHA/8CixlzCoQeoAjuMbgz/A6rmxCirSndCVB2rsuSEhRqgmjT5rZqrCmsWaoHm&#10;WH1ok/1/sOT18tIgTmF2owhJXMOM2k+b2819+6P9vLlHm7v2AZbNx81t+6X93n5rH9qvCIKhc422&#10;GQDk8tL42slKXukLRd5ZJFVeYblgoYLrtQbU1GfEj1L8xmo4f968UhRi8I1ToY2r0tSoFFy/9Ike&#10;HFqFVmFu68Pc2MohAh/TQdodwXTJ3hXjzCP4PG2se8FUjbwxjqwzmC8qlyspQRzKbNHx8sI6z+9X&#10;gk+WasaFCBoREjW+SUk/CXysEpx6r4+zZjHPhUFLDDLrn/snVAue4zCjbiQNaBXDdLqzHeZia8Pp&#10;Qno8KAz47Kytjt6PktF0OB32Or3uYNrpJUXROZ/lvc5glj7vF8+KPC/SD55a2ssqTimTnt1e02nv&#10;7zSzu11bNR5UfehD/Bg9NAzI7t+BdJixH+tWIHNF15dmP3uQcQjeXTl/T473YB//GCY/AQAA//8D&#10;AFBLAwQUAAYACAAAACEA67sBN94AAAAHAQAADwAAAGRycy9kb3ducmV2LnhtbEyOzU7DMBCE70i8&#10;g7VI3KhD+kdDnKpAqYSEKlHyANtkSULtdRS7aeDpa7jAcTSjb750ORgteupcY1nB7SgCQVzYsuFK&#10;Qf7+fHMHwnnkErVlUvBFDpbZ5UWKSWlP/Eb9zlciQNglqKD2vk2kdEVNBt3ItsSh+7CdQR9iV8my&#10;w1OAGy3jKJpJgw2HhxpbeqypOOyORsF64/VmtT7k+DCZupfX/vNpm38rdX01rO5BeBr83xh+9IM6&#10;ZMFpb49cOqEVxJPFIkwVjGcgQh/Pp2MQ+98ss1T+98/OAAAA//8DAFBLAQItABQABgAIAAAAIQC2&#10;gziS/gAAAOEBAAATAAAAAAAAAAAAAAAAAAAAAABbQ29udGVudF9UeXBlc10ueG1sUEsBAi0AFAAG&#10;AAgAAAAhADj9If/WAAAAlAEAAAsAAAAAAAAAAAAAAAAALwEAAF9yZWxzLy5yZWxzUEsBAi0AFAAG&#10;AAgAAAAhAEu/ZThUAgAAYAQAAA4AAAAAAAAAAAAAAAAALgIAAGRycy9lMm9Eb2MueG1sUEsBAi0A&#10;FAAGAAgAAAAhAOu7ATfeAAAABwEAAA8AAAAAAAAAAAAAAAAArgQAAGRycy9kb3ducmV2LnhtbFBL&#10;BQYAAAAABAAEAPMAAAC5BQAAAAA=&#10;" strokecolor="#5a5a5a" strokeweight="1.5pt"/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18" o:spid="_x0000_s1039" type="#_x0000_t202" style="position:absolute;left:0;text-align:left;margin-left:137.6pt;margin-top:7.2pt;width:342.75pt;height:51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8kQOQIAAFoEAAAOAAAAZHJzL2Uyb0RvYy54bWysVF2O0zAQfkfiDpbfadJuu7uNmq6WLkVI&#10;y4+0cADHcRIL22Nst0m5zJ6CJyTO0CMxcdpSLYgHRB4sj2f8eeb7ZrK46bQiW+G8BJPT8SilRBgO&#10;pTR1Tj99XL+4psQHZkqmwIic7oSnN8vnzxatzcQEGlClcARBjM9am9MmBJslieeN0MyPwAqDzgqc&#10;ZgFNVyelYy2ia5VM0vQyacGV1gEX3uPp3eCky4hfVYKH91XlRSAqp5hbiKuLa9GvyXLBstox20h+&#10;SIP9QxaaSYOPnqDuWGBk4+RvUFpyBx6qMOKgE6gqyUWsAasZp0+qeWiYFbEWJMfbE03+/8Hyd9sP&#10;jsgStUOlDNOo0f5x/2P/ff+N4BHy01qfYdiDxcDQvYQOY2Ot3t4D/+yJgVXDTC1unYO2EazE/Mb9&#10;zeTs6oDje5CifQslvsM2ASJQVzndk4d0EERHnXYnbUQXCMfD6cVsMp/MKOHou5xeXaVRvIRlx9vW&#10;+fBagCb9JqcOtY/obHvvQ58Ny44h/WMelCzXUqlouLpYKUe2DPtkHb9YwJMwZUib0/kM8/g7RBq/&#10;P0FoGbDhldQ5vT4Fsayn7ZUpYzsGJtWwx5SVOfDYUzeQGLqiGyS7OOpTQLlDZh0MDY4DiZsG3FdK&#10;WmzunPovG+YEJeqNQXXm4+m0n4ZoTGdXEzTcuac49zDDESqngZJhuwrDBG2sk3WDLw39YOAWFa1k&#10;JLuXfsjqkD82cNTgMGz9hJzbMerXL2H5EwAA//8DAFBLAwQUAAYACAAAACEAwQLqmN8AAAAKAQAA&#10;DwAAAGRycy9kb3ducmV2LnhtbEyPwU7DMAyG70i8Q2QkLoilK6XdStMJIYHgBgPBNWu8tqJxSpJ1&#10;5e0xJzja/6ffn6vNbAcxoQ+9IwXLRQICqXGmp1bB2+v95QpEiJqMHhyhgm8MsKlPTypdGnekF5y2&#10;sRVcQqHUCroYx1LK0HRodVi4EYmzvfNWRx59K43XRy63g0yTJJdW98QXOj3iXYfN5/ZgFayyx+kj&#10;PF09vzf5fljHi2J6+PJKnZ/NtzcgIs7xD4ZffVaHmp127kAmiEFBWlynjHKQZSAYWOdJAWLHi2We&#10;gawr+f+F+gcAAP//AwBQSwECLQAUAAYACAAAACEAtoM4kv4AAADhAQAAEwAAAAAAAAAAAAAAAAAA&#10;AAAAW0NvbnRlbnRfVHlwZXNdLnhtbFBLAQItABQABgAIAAAAIQA4/SH/1gAAAJQBAAALAAAAAAAA&#10;AAAAAAAAAC8BAABfcmVscy8ucmVsc1BLAQItABQABgAIAAAAIQC+w8kQOQIAAFoEAAAOAAAAAAAA&#10;AAAAAAAAAC4CAABkcnMvZTJvRG9jLnhtbFBLAQItABQABgAIAAAAIQDBAuqY3wAAAAoBAAAPAAAA&#10;AAAAAAAAAAAAAJMEAABkcnMvZG93bnJldi54bWxQSwUGAAAAAAQABADzAAAAnwUAAAAA&#10;">
            <v:textbox>
              <w:txbxContent>
                <w:p w:rsidR="00F53CBA" w:rsidRPr="00F147A7" w:rsidRDefault="00F53CBA" w:rsidP="00305836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F147A7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информируют о расположении соответствующих объектов</w:t>
                  </w:r>
                </w:p>
              </w:txbxContent>
            </v:textbox>
          </v:shape>
        </w:pict>
      </w: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17" o:spid="_x0000_s1040" type="#_x0000_t202" style="position:absolute;left:0;text-align:left;margin-left:3.4pt;margin-top:7.2pt;width:121.5pt;height:51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PHOQIAAFoEAAAOAAAAZHJzL2Uyb0RvYy54bWysVF2O0zAQfkfiDpbfadKSbnejpqulSxHS&#10;8iMtHMBxnMTC8RjbbbJchlPwhMQZeiTGTluqBV4QebBsz/ibme+byfJ66BTZCesk6IJOJyklQnOo&#10;pG4K+vHD5tklJc4zXTEFWhT0QTh6vXr6ZNmbXMygBVUJSxBEu7w3BW29N3mSON6KjrkJGKHRWIPt&#10;mMejbZLKsh7RO5XM0vQi6cFWxgIXzuHt7Wikq4hf14L7d3XthCeqoJibj6uNaxnWZLVkeWOZaSU/&#10;pMH+IYuOSY1BT1C3zDOytfI3qE5yCw5qP+HQJVDXkotYA1YzTR9Vc98yI2ItSI4zJ5rc/4Plb3fv&#10;LZEVaregRLMONdp/3f/Yf99/I3iF/PTG5eh2b9DRDy9gQN9YqzN3wD85omHdMt2IG2uhbwWrML9p&#10;eJmcPR1xXAAp+zdQYRy29RCBhtp2gTykgyA66vRw0kYMnvAQcp49T+do4mi7yBaLNIqXsPz42ljn&#10;XwnoSNgU1KL2EZ3t7pwP2bD86BKCOVCy2kil4sE25VpZsmPYJ5v4xQIeuSlN+oJezWfzkYC/QqTx&#10;+xNEJz02vJJdQS9PTiwPtL3UVWxHz6Qa95iy0gceA3UjiX4oh1Gy7KhPCdUDMmthbHAcSNy0YL9Q&#10;0mNzF9R93jIrKFGvNapzNc2yMA3xkM0XMzzYc0t5bmGaI1RBPSXjdu3HCdoaK5sWI439oOEGFa1l&#10;JDtIP2Z1yB8bOGpwGLYwIefn6PXrl7D6CQAA//8DAFBLAwQUAAYACAAAACEACuIUI90AAAAIAQAA&#10;DwAAAGRycy9kb3ducmV2LnhtbEyPwU7DMAyG70i8Q2QkLoilG1HZStMJIYHgBmMa16z12orEKUnW&#10;lbfHnODo77d+fy7Xk7NixBB7TxrmswwEUu2bnloN2/fH6yWImAw1xnpCDd8YYV2dn5WmaPyJ3nDc&#10;pFZwCcXCaOhSGgopY92hM3HmByTODj44k3gMrWyCOXG5s3KRZbl0pie+0JkBHzqsPzdHp2GpnseP&#10;+HLzuqvzg12lq9vx6StofXkx3d+BSDilv2X41Wd1qNhp74/URGE15CyeGCsFguOFWjHYM5jnCmRV&#10;yv8PVD8AAAD//wMAUEsBAi0AFAAGAAgAAAAhALaDOJL+AAAA4QEAABMAAAAAAAAAAAAAAAAAAAAA&#10;AFtDb250ZW50X1R5cGVzXS54bWxQSwECLQAUAAYACAAAACEAOP0h/9YAAACUAQAACwAAAAAAAAAA&#10;AAAAAAAvAQAAX3JlbHMvLnJlbHNQSwECLQAUAAYACAAAACEAgQljxzkCAABaBAAADgAAAAAAAAAA&#10;AAAAAAAuAgAAZHJzL2Uyb0RvYy54bWxQSwECLQAUAAYACAAAACEACuIUI90AAAAIAQAADwAAAAAA&#10;AAAAAAAAAACTBAAAZHJzL2Rvd25yZXYueG1sUEsFBgAAAAAEAAQA8wAAAJ0FAAAAAA==&#10;">
            <v:textbox>
              <w:txbxContent>
                <w:p w:rsidR="00F53CBA" w:rsidRPr="00F147A7" w:rsidRDefault="00F53CBA" w:rsidP="0030583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47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Знаки сервиса</w:t>
                  </w:r>
                </w:p>
                <w:p w:rsidR="00F53CBA" w:rsidRPr="00A60F9F" w:rsidRDefault="00F53CBA" w:rsidP="00305836"/>
              </w:txbxContent>
            </v:textbox>
          </v:shape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рямая со стрелкой 16" o:spid="_x0000_s1044" type="#_x0000_t32" style="position:absolute;left:0;text-align:left;margin-left:124.9pt;margin-top:2.85pt;width:12.75pt;height:0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035TgIAAFYEAAAOAAAAZHJzL2Uyb0RvYy54bWysVF2O2jAQfq/UO1h5Z5NQoBABq1UCfdm2&#10;SLs9gLEdYjWxLdsQUFVpuxfYI/QKfelDf7RnCDfq2BDEti9VVUWajDMz3/x9zvhyW5Vow7ThUkyC&#10;+CIKEBNEUi5Wk+Dd7bwzDJCxWFBcSsEmwY6Z4HL6/Nm4VgnrykKWlGkEIMIktZoEhbUqCUNDClZh&#10;cyEVE2DMpa6whaNehVTjGtCrMuxG0SCspaZKS8KMga/ZwRhMPX6eM2Lf5rlhFpWTAGqzXmovl06G&#10;0zFOVhqrgpNjGfgfqqgwF5D0BJVhi9Fa8z+gKk60NDK3F0RWocxzTpjvAbqJo9+6uSmwYr4XGI5R&#10;pzGZ/wdL3mwWGnEKuxsESOAKdtR83t/tH5qfzZf9A9p/ah5B7O/3d83X5kfzvXlsviFwhsnVyiQA&#10;kIqFdr2TrbhR15K8N0jItMBixXwHtzsFqLGLCJ+EuINRkH9Zv5YUfPDaSj/Gba4rBwkDQlu/rd1p&#10;W2xrEYGP8SAedfsBIq0pxEkbp7Sxr5iskFMmgbEa81VhUykEUELq2GfBm2tjXVU4aQNcUiHnvCw9&#10;M0qBasg0ivqRjzCy5NRZnZ/Rq2VaarTBQK7+lXt8j2A5d9NyLahHKxims6NuMS8POmQvhcODxqCe&#10;o3Zgz4dRNJoNZ8Nep9cdzDq9KMs6V/O01xnM45f97EWWpln80ZUW95KCU8qEq65lctz7O6Yc79SB&#10;gycun+YQPkX3A4Ni27cv2m/WLfNAi6Wku4VuNw7k9c7Hi+Zux/kZ9PPfwfQXAAAA//8DAFBLAwQU&#10;AAYACAAAACEAF367st0AAAAHAQAADwAAAGRycy9kb3ducmV2LnhtbEzOMU/DMBAF4B2J/2AdEht1&#10;SCmBEKdCSAUqGNrCwubGl8QiPkex2wZ+fQ8WGJ/e6d1XzEfXiT0OwXpScDlJQCBV3lhqFLy/LS5u&#10;QISoyejOEyr4wgDz8vSk0LnxB1rjfhMbwSMUcq2gjbHPpQxVi06Hie+RuKv94HTkODTSDPrA466T&#10;aZJcS6ct8YdW9/jQYvW52TkFi+wlvC4/lln9VD/b70e7slP2qPOz8f4ORMQx/h3DD5/pULJp63dk&#10;gugUpFe3TI8KZhkI7tNsNgWx/c2yLOR/f3kEAAD//wMAUEsBAi0AFAAGAAgAAAAhALaDOJL+AAAA&#10;4QEAABMAAAAAAAAAAAAAAAAAAAAAAFtDb250ZW50X1R5cGVzXS54bWxQSwECLQAUAAYACAAAACEA&#10;OP0h/9YAAACUAQAACwAAAAAAAAAAAAAAAAAvAQAAX3JlbHMvLnJlbHNQSwECLQAUAAYACAAAACEA&#10;/WdN+U4CAABWBAAADgAAAAAAAAAAAAAAAAAuAgAAZHJzL2Uyb0RvYy54bWxQSwECLQAUAAYACAAA&#10;ACEAF367st0AAAAHAQAADwAAAAAAAAAAAAAAAACoBAAAZHJzL2Rvd25yZXYueG1sUEsFBgAAAAAE&#10;AAQA8wAAALIFAAAAAA==&#10;" strokecolor="#5a5a5a" strokeweight="1.5pt"/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15" o:spid="_x0000_s1041" type="#_x0000_t202" style="position:absolute;left:0;text-align:left;margin-left:137.7pt;margin-top:9.75pt;width:342.75pt;height:51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9JqOAIAAFoEAAAOAAAAZHJzL2Uyb0RvYy54bWysVF2O0zAQfkfiDpbfadLSbrdR09XSpQhp&#10;+ZEWDuA4TmLheIztNimX4RQ8IXGGHomx05ZqQTwg8mB5POPPM983k+VN3yqyE9ZJ0Dkdj1JKhOZQ&#10;Sl3n9OOHzbNrSpxnumQKtMjpXjh6s3r6ZNmZTEygAVUKSxBEu6wzOW28N1mSON6IlrkRGKHRWYFt&#10;mUfT1klpWYforUomaXqVdGBLY4EL5/D0bnDSVcSvKsH9u6pywhOVU8zNx9XGtQhrslqyrLbMNJIf&#10;02D/kEXLpMZHz1B3zDOytfI3qFZyCw4qP+LQJlBVkotYA1YzTh9V89AwI2ItSI4zZ5rc/4Plb3fv&#10;LZElajejRLMWNTp8Pfw4fD98I3iE/HTGZRj2YDDQ9y+gx9hYqzP3wD85omHdMF2LW2uhawQrMb9x&#10;uJlcXB1wXAApujdQ4jts6yEC9ZVtA3lIB0F01Gl/1kb0nnA8nD6fTRYTzJGj72o6n6dRvIRlp9vG&#10;Ov9KQEvCJqcWtY/obHfvfMiGZaeQ8JgDJcuNVCoati7WypIdwz7ZxC8W8ChMadLldDHDPP4Okcbv&#10;TxCt9NjwSrY5vT4HsSzQ9lKXsR09k2rYY8pKH3kM1A0k+r7oT5Id9Smg3COzFoYGx4HETQP2CyUd&#10;NndO3ects4IS9VqjOovxdBqmIRrT2XyChr30FJcepjlC5dRTMmzXfpigrbGybvCloR803KKilYxk&#10;B+mHrI75YwNHDY7DFibk0o5Rv34Jq58AAAD//wMAUEsDBBQABgAIAAAAIQBFUH5D4AAAAAoBAAAP&#10;AAAAZHJzL2Rvd25yZXYueG1sTI/LTsMwEEX3SPyDNUhsUOs0NGkT4lQICUR30CLYuvE0ifAj2G4a&#10;/p5hBcuZe3TnTLWZjGYj+tA7K2AxT4ChbZzqbSvgbf84WwMLUVoltbMo4BsDbOrLi0qWyp3tK467&#10;2DIqsaGUAroYh5Lz0HRoZJi7AS1lR+eNjDT6lisvz1RuNE+TJOdG9pYudHLAhw6bz93JCFgvn8eP&#10;sL19eW/yoy7izWp8+vJCXF9N93fAIk7xD4ZffVKHmpwO7mRVYFpAusqWhFJQZMAIKPKkAHagRbrI&#10;gNcV//9C/QMAAP//AwBQSwECLQAUAAYACAAAACEAtoM4kv4AAADhAQAAEwAAAAAAAAAAAAAAAAAA&#10;AAAAW0NvbnRlbnRfVHlwZXNdLnhtbFBLAQItABQABgAIAAAAIQA4/SH/1gAAAJQBAAALAAAAAAAA&#10;AAAAAAAAAC8BAABfcmVscy8ucmVsc1BLAQItABQABgAIAAAAIQB9m9JqOAIAAFoEAAAOAAAAAAAA&#10;AAAAAAAAAC4CAABkcnMvZTJvRG9jLnhtbFBLAQItABQABgAIAAAAIQBFUH5D4AAAAAoBAAAPAAAA&#10;AAAAAAAAAAAAAJIEAABkcnMvZG93bnJldi54bWxQSwUGAAAAAAQABADzAAAAnwUAAAAA&#10;">
            <v:textbox>
              <w:txbxContent>
                <w:p w:rsidR="00F53CBA" w:rsidRPr="00F147A7" w:rsidRDefault="00F53CBA" w:rsidP="00305836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F147A7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уточняют или ограничивают действие знаков, с которыми они применены</w:t>
                  </w:r>
                </w:p>
              </w:txbxContent>
            </v:textbox>
          </v:shape>
        </w:pict>
      </w: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оле 14" o:spid="_x0000_s1042" type="#_x0000_t202" style="position:absolute;left:0;text-align:left;margin-left:3.35pt;margin-top:9.75pt;width:121.5pt;height:51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2qkOQIAAFoEAAAOAAAAZHJzL2Uyb0RvYy54bWysVF2O0zAQfkfiDpbfadKStrtR09XSpQhp&#10;+ZEWDuA6TmLheIztNimX4RQ8IXGGHomx05ZqgRdEHizbM/5m5vtmsrjpW0V2wjoJuqDjUUqJ0BxK&#10;qeuCfvywfnZFifNMl0yBFgXdC0dvlk+fLDqTiwk0oEphCYJol3emoI33Jk8SxxvRMjcCIzQaK7At&#10;83i0dVJa1iF6q5JJms6SDmxpLHDhHN7eDUa6jPhVJbh/V1VOeKIKirn5uNq4bsKaLBcsry0zjeTH&#10;NNg/ZNEyqTHoGeqOeUa2Vv4G1UpuwUHlRxzaBKpKchFrwGrG6aNqHhpmRKwFyXHmTJP7f7D87e69&#10;JbJE7TJKNGtRo8PXw4/D98M3glfIT2dcjm4PBh19/wJ69I21OnMP/JMjGlYN07W4tRa6RrAS8xuH&#10;l8nF0wHHBZBN9wZKjMO2HiJQX9k2kId0EERHnfZnbUTvCQ8hp9nzdIomjrZZNp+nUbyE5afXxjr/&#10;SkBLwqagFrWP6Gx373zIhuUnlxDMgZLlWioVD7berJQlO4Z9so5fLOCRm9KkK+j1dDIdCPgrRBq/&#10;P0G00mPDK9kW9OrsxPJA20tdxnb0TKphjykrfeQxUDeQ6PtNP0g2O+mzgXKPzFoYGhwHEjcN2C+U&#10;dNjcBXWft8wKStRrjepcj7MsTEM8ZNP5BA/20rK5tDDNEaqgnpJhu/LDBG2NlXWDkYZ+0HCLilYy&#10;kh2kH7I65o8NHDU4DluYkMtz9Pr1S1j+BAAA//8DAFBLAwQUAAYACAAAACEAeDRFRt4AAAAIAQAA&#10;DwAAAGRycy9kb3ducmV2LnhtbEyPwU7DMBBE70j8g7VIXBB1Gtq0CXEqhASiNygIrm68TSLidbDd&#10;NPw9ywmO+2Y0O1NuJtuLEX3oHCmYzxIQSLUzHTUK3l4frtcgQtRkdO8IFXxjgE11flbqwrgTveC4&#10;i43gEAqFVtDGOBRShrpFq8PMDUisHZy3OvLpG2m8PnG47WWaJJm0uiP+0OoB71usP3dHq2C9eBo/&#10;wvbm+b3ODn0er1bj45dX6vJiursFEXGKf2b4rc/VoeJOe3ckE0SvIFuxkXG+BMFyusgZ7Bmk8yXI&#10;qpT/B1Q/AAAA//8DAFBLAQItABQABgAIAAAAIQC2gziS/gAAAOEBAAATAAAAAAAAAAAAAAAAAAAA&#10;AABbQ29udGVudF9UeXBlc10ueG1sUEsBAi0AFAAGAAgAAAAhADj9If/WAAAAlAEAAAsAAAAAAAAA&#10;AAAAAAAALwEAAF9yZWxzLy5yZWxzUEsBAi0AFAAGAAgAAAAhAKeraqQ5AgAAWgQAAA4AAAAAAAAA&#10;AAAAAAAALgIAAGRycy9lMm9Eb2MueG1sUEsBAi0AFAAGAAgAAAAhAHg0RUbeAAAACAEAAA8AAAAA&#10;AAAAAAAAAAAAkwQAAGRycy9kb3ducmV2LnhtbFBLBQYAAAAABAAEAPMAAACeBQAAAAA=&#10;">
            <v:textbox>
              <w:txbxContent>
                <w:p w:rsidR="00F53CBA" w:rsidRPr="000E1E31" w:rsidRDefault="00F53CBA" w:rsidP="0030583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6"/>
                      <w:szCs w:val="24"/>
                      <w:lang w:eastAsia="ru-RU"/>
                    </w:rPr>
                  </w:pPr>
                  <w:r w:rsidRPr="000E1E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6"/>
                      <w:szCs w:val="24"/>
                      <w:lang w:eastAsia="ru-RU"/>
                    </w:rPr>
                    <w:t xml:space="preserve">Знаки </w:t>
                  </w:r>
                </w:p>
                <w:p w:rsidR="00F53CBA" w:rsidRPr="000E1E31" w:rsidRDefault="00F53CBA" w:rsidP="0030583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E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6"/>
                      <w:szCs w:val="24"/>
                      <w:lang w:eastAsia="ru-RU"/>
                    </w:rPr>
                    <w:t>дополнительной информации</w:t>
                  </w:r>
                </w:p>
                <w:p w:rsidR="00F53CBA" w:rsidRPr="00A60F9F" w:rsidRDefault="00F53CBA" w:rsidP="00305836"/>
              </w:txbxContent>
            </v:textbox>
          </v:shape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C7683A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683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 id="Прямая со стрелкой 13" o:spid="_x0000_s1043" type="#_x0000_t32" style="position:absolute;left:0;text-align:left;margin-left:124.9pt;margin-top:4.65pt;width:12.75pt;height:0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wNCTgIAAFYEAAAOAAAAZHJzL2Uyb0RvYy54bWysVF2O2jAQfq/UO1h5Z5OwQCECVqsE+rJt&#10;kXZ7AGM7xGpiW7YhoKrSthfYI/QKfelDf7RnCDfq2BDEti9VVUWajDMz3/x9zvhqW5Vow7ThUkyC&#10;+CIKEBNEUi5Wk+Dt3bwzDJCxWFBcSsEmwY6Z4Gr6/Nm4VgnrykKWlGkEIMIktZoEhbUqCUNDClZh&#10;cyEVE2DMpa6whaNehVTjGtCrMuxG0SCspaZKS8KMga/ZwRhMPX6eM2Lf5LlhFpWTAGqzXmovl06G&#10;0zFOVhqrgpNjGfgfqqgwF5D0BJVhi9Fa8z+gKk60NDK3F0RWocxzTpjvAbqJo9+6uS2wYr4XGI5R&#10;pzGZ/wdLXm8WGnEKu7sMkMAV7Kj5vL/fPzQ/my/7B7T/2DyC2H/a3zdfmx/N9+ax+YbAGSZXK5MA&#10;QCoW2vVOtuJW3UjyziAh0wKLFfMd3O0UoMYuInwS4g5GQf5l/UpS8MFrK/0Yt7muHCQMCG39tnan&#10;bbGtRQQ+xoN41O0HiLSmECdtnNLGvmSyQk6ZBMZqzFeFTaUQQAmpY58Fb26MdVXhpA1wSYWc87L0&#10;zCgFqiHTKOpHPsLIklNndX5Gr5ZpqdEGA7n61+7xPYLl3E3LtaAerWCYzo66xbw86JC9FA4PGoN6&#10;jtqBPe9H0Wg2nA17nV53MOv0oizrXM/TXmcwj1/0s8ssTbP4gyst7iUFp5QJV13L5Lj3d0w53qkD&#10;B09cPs0hfIruBwbFtm9ftN+sW+aBFktJdwvdbhzI652PF83djvMz6Oe/g+kvAAAA//8DAFBLAwQU&#10;AAYACAAAACEABfSPSN0AAAAHAQAADwAAAGRycy9kb3ducmV2LnhtbEzOwU7DMAwG4DsS7xAZiRtL&#10;6YCy0nRCSAMmOGyDC7escduIxqmabCs8/QwXuPmXrd9fMR9dJ/Y4BOtJweUkAYFUeWOpUfD+tri4&#10;BRGiJqM7T6jgCwPMy9OTQufGH2iN+01sBJdQyLWCNsY+lzJULTodJr5H4l3tB6cjx6GRZtAHLned&#10;TJPkRjptiT+0useHFqvPzc4pWGQv4XX5sczqp/rZfj/alZ2yR52fjfd3ICKO8e8YfvhMh5JNW78j&#10;E0SnIL2aMT0qmE1B8D7NrnnY/mZZFvK/vzwCAAD//wMAUEsBAi0AFAAGAAgAAAAhALaDOJL+AAAA&#10;4QEAABMAAAAAAAAAAAAAAAAAAAAAAFtDb250ZW50X1R5cGVzXS54bWxQSwECLQAUAAYACAAAACEA&#10;OP0h/9YAAACUAQAACwAAAAAAAAAAAAAAAAAvAQAAX3JlbHMvLnJlbHNQSwECLQAUAAYACAAAACEA&#10;2wMDQk4CAABWBAAADgAAAAAAAAAAAAAAAAAuAgAAZHJzL2Uyb0RvYy54bWxQSwECLQAUAAYACAAA&#10;ACEABfSPSN0AAAAHAQAADwAAAAAAAAAAAAAAAACoBAAAZHJzL2Rvd25yZXYueG1sUEsFBgAAAAAE&#10;AAQA8wAAALIFAAAAAA==&#10;" strokecolor="#5a5a5a" strokeweight="1.5pt"/>
        </w:pict>
      </w: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B4B4B"/>
          <w:sz w:val="24"/>
          <w:szCs w:val="24"/>
          <w:lang w:eastAsia="ru-RU"/>
        </w:rPr>
      </w:pPr>
    </w:p>
    <w:p w:rsidR="00305836" w:rsidRPr="001A53FD" w:rsidRDefault="00305836" w:rsidP="00305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задания.</w:t>
      </w:r>
      <w:r w:rsidRPr="001A5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Максимальная оценка </w:t>
      </w:r>
      <w:r w:rsidRPr="001A5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 балла</w:t>
      </w:r>
      <w:r w:rsidRPr="001A53F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2 балла за каждый правильный ответ.</w:t>
      </w:r>
    </w:p>
    <w:p w:rsidR="00305836" w:rsidRPr="001A53FD" w:rsidRDefault="00305836" w:rsidP="003058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EE70B8" w:rsidRPr="001A53FD" w:rsidRDefault="00EE70B8" w:rsidP="00305836">
      <w:pPr>
        <w:rPr>
          <w:rFonts w:ascii="Times New Roman" w:hAnsi="Times New Roman" w:cs="Times New Roman"/>
          <w:sz w:val="24"/>
          <w:szCs w:val="24"/>
        </w:rPr>
      </w:pPr>
    </w:p>
    <w:p w:rsidR="00305836" w:rsidRPr="001A53FD" w:rsidRDefault="00305836" w:rsidP="00305836">
      <w:pPr>
        <w:rPr>
          <w:rFonts w:ascii="Times New Roman" w:hAnsi="Times New Roman" w:cs="Times New Roman"/>
          <w:sz w:val="24"/>
          <w:szCs w:val="24"/>
        </w:rPr>
      </w:pPr>
    </w:p>
    <w:p w:rsidR="00305836" w:rsidRPr="001A53FD" w:rsidRDefault="00305836" w:rsidP="00305836">
      <w:pPr>
        <w:rPr>
          <w:rFonts w:ascii="Times New Roman" w:hAnsi="Times New Roman" w:cs="Times New Roman"/>
          <w:sz w:val="24"/>
          <w:szCs w:val="24"/>
        </w:rPr>
      </w:pPr>
    </w:p>
    <w:p w:rsidR="007C3551" w:rsidRPr="001A53FD" w:rsidRDefault="007C3551" w:rsidP="00305836">
      <w:pPr>
        <w:rPr>
          <w:rFonts w:ascii="Times New Roman" w:hAnsi="Times New Roman" w:cs="Times New Roman"/>
          <w:sz w:val="24"/>
          <w:szCs w:val="24"/>
        </w:rPr>
      </w:pPr>
    </w:p>
    <w:p w:rsidR="007C3551" w:rsidRPr="001A53FD" w:rsidRDefault="007C3551" w:rsidP="00305836">
      <w:pPr>
        <w:rPr>
          <w:rFonts w:ascii="Times New Roman" w:hAnsi="Times New Roman" w:cs="Times New Roman"/>
          <w:sz w:val="24"/>
          <w:szCs w:val="24"/>
        </w:rPr>
      </w:pPr>
    </w:p>
    <w:p w:rsidR="003625A5" w:rsidRPr="001A53FD" w:rsidRDefault="002F1FFF" w:rsidP="003625A5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>З</w:t>
      </w:r>
      <w:r w:rsidR="001A53FD">
        <w:rPr>
          <w:rFonts w:ascii="Times New Roman" w:hAnsi="Times New Roman" w:cs="Times New Roman"/>
          <w:b/>
          <w:sz w:val="24"/>
          <w:szCs w:val="24"/>
          <w:lang w:bidi="ru-RU"/>
        </w:rPr>
        <w:t>адание</w:t>
      </w:r>
      <w:r w:rsidR="002B6441" w:rsidRPr="001A53FD">
        <w:rPr>
          <w:rFonts w:ascii="Times New Roman" w:hAnsi="Times New Roman" w:cs="Times New Roman"/>
          <w:b/>
          <w:sz w:val="24"/>
          <w:szCs w:val="24"/>
          <w:lang w:bidi="ru-RU"/>
        </w:rPr>
        <w:t>3</w:t>
      </w:r>
      <w:r w:rsidR="003625A5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. Инфекционные болезни - это заболевания, вызываемые болезнетворными микроорганизмами, которые передаются от заражённого человека или животного </w:t>
      </w:r>
      <w:proofErr w:type="gramStart"/>
      <w:r w:rsidR="003625A5" w:rsidRPr="001A53FD">
        <w:rPr>
          <w:rFonts w:ascii="Times New Roman" w:hAnsi="Times New Roman" w:cs="Times New Roman"/>
          <w:sz w:val="24"/>
          <w:szCs w:val="24"/>
          <w:lang w:bidi="ru-RU"/>
        </w:rPr>
        <w:t>здоровому</w:t>
      </w:r>
      <w:proofErr w:type="gramEnd"/>
      <w:r w:rsidR="003625A5" w:rsidRPr="001A53FD">
        <w:rPr>
          <w:rFonts w:ascii="Times New Roman" w:hAnsi="Times New Roman" w:cs="Times New Roman"/>
          <w:sz w:val="24"/>
          <w:szCs w:val="24"/>
          <w:lang w:bidi="ru-RU"/>
        </w:rPr>
        <w:t>. Способ перемещения возбудителя инфекционного заболевания от источника инфекции в восприимчивый организм человека или животного называется механизмом передачи инфекции. Механизм передачи может быть реализован различными путями. Заполните таблицу.</w:t>
      </w:r>
    </w:p>
    <w:p w:rsidR="003625A5" w:rsidRPr="001A53FD" w:rsidRDefault="003625A5" w:rsidP="003625A5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sz w:val="24"/>
          <w:szCs w:val="24"/>
          <w:lang w:bidi="ru-RU"/>
        </w:rPr>
        <w:t>А) Дополните столбцы таблицы («Локализация возбудителя», «Механизм передачи инфекции», «Пути передачи инфекции») соответствующей информацией.</w:t>
      </w:r>
    </w:p>
    <w:p w:rsidR="003625A5" w:rsidRPr="001A53FD" w:rsidRDefault="003625A5" w:rsidP="003625A5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sz w:val="24"/>
          <w:szCs w:val="24"/>
          <w:lang w:bidi="ru-RU"/>
        </w:rPr>
        <w:t>Б) Внесите номер инфекционного заболевания в зависимости от локализации возбудителя из предложенного ниже перечня в столбец таблицы «Номер инфекционного заболевания».</w:t>
      </w:r>
    </w:p>
    <w:p w:rsidR="003625A5" w:rsidRPr="001A53FD" w:rsidRDefault="003625A5" w:rsidP="003625A5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sz w:val="24"/>
          <w:szCs w:val="24"/>
          <w:lang w:bidi="ru-RU"/>
        </w:rPr>
        <w:t>Инфекционные заболевания: 1. Грипп 2. Малярия 3. Дизентерия 4. Микоз поверхностный 5. Клещевой энцефалит 6. Холера 7. Вирусный гепатит</w:t>
      </w:r>
      <w:proofErr w:type="gramStart"/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А</w:t>
      </w:r>
      <w:proofErr w:type="gramEnd"/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8.  Коклюш  9. Чесотка  10. Корь</w:t>
      </w:r>
    </w:p>
    <w:p w:rsidR="003625A5" w:rsidRPr="001A53FD" w:rsidRDefault="003625A5" w:rsidP="003625A5">
      <w:pPr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b/>
          <w:bCs/>
          <w:sz w:val="24"/>
          <w:szCs w:val="24"/>
          <w:lang w:bidi="ru-RU"/>
        </w:rPr>
        <w:t>Вариант ответа: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34"/>
        <w:gridCol w:w="2146"/>
        <w:gridCol w:w="2640"/>
        <w:gridCol w:w="2218"/>
        <w:gridCol w:w="2232"/>
      </w:tblGrid>
      <w:tr w:rsidR="003625A5" w:rsidRPr="001A53FD" w:rsidTr="003625A5">
        <w:trPr>
          <w:trHeight w:hRule="exact" w:val="83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proofErr w:type="gramStart"/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spellEnd"/>
            <w:proofErr w:type="gramEnd"/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/</w:t>
            </w:r>
            <w:proofErr w:type="spellStart"/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spellEnd"/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Локализация</w:t>
            </w:r>
          </w:p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возбудителя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Механизм передачи инфекции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Пути передачи инфекции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Номер</w:t>
            </w:r>
          </w:p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инфекционного</w:t>
            </w:r>
          </w:p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заболевания</w:t>
            </w:r>
          </w:p>
        </w:tc>
      </w:tr>
      <w:tr w:rsidR="003625A5" w:rsidRPr="001A53FD" w:rsidTr="00D76515">
        <w:trPr>
          <w:trHeight w:hRule="exact" w:val="16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Желудочно</w:t>
            </w: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кишечный</w:t>
            </w:r>
            <w:proofErr w:type="spellEnd"/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тракт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Фекально-оральный</w:t>
            </w:r>
          </w:p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gramStart"/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</w:t>
            </w:r>
            <w:proofErr w:type="spellStart"/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желудочно</w:t>
            </w:r>
            <w:proofErr w:type="spellEnd"/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</w:r>
            <w:proofErr w:type="gramEnd"/>
          </w:p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кишечный)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1. Пищевой</w:t>
            </w:r>
          </w:p>
          <w:p w:rsidR="003625A5" w:rsidRPr="001A53FD" w:rsidRDefault="003625A5" w:rsidP="003625A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2. Водный</w:t>
            </w:r>
          </w:p>
          <w:p w:rsidR="003625A5" w:rsidRPr="001A53FD" w:rsidRDefault="003625A5" w:rsidP="003625A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3. Контактно</w:t>
            </w: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softHyphen/>
              <w:t xml:space="preserve">  бытовой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3, 6, 7</w:t>
            </w:r>
          </w:p>
        </w:tc>
      </w:tr>
      <w:tr w:rsidR="003625A5" w:rsidRPr="001A53FD" w:rsidTr="00D76515">
        <w:trPr>
          <w:trHeight w:hRule="exact" w:val="83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Дыхательная</w:t>
            </w:r>
          </w:p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система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Воздушно-капельный</w:t>
            </w:r>
          </w:p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(аэрогенный</w:t>
            </w: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1. Капельный</w:t>
            </w:r>
          </w:p>
          <w:p w:rsidR="003625A5" w:rsidRPr="001A53FD" w:rsidRDefault="003625A5" w:rsidP="003625A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2. Пылевой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1, 8, 10</w:t>
            </w:r>
          </w:p>
        </w:tc>
      </w:tr>
      <w:tr w:rsidR="003625A5" w:rsidRPr="001A53FD" w:rsidTr="00D76515">
        <w:trPr>
          <w:trHeight w:hRule="exact" w:val="125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Кровь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Трансмиссивный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1.Укусы</w:t>
            </w:r>
          </w:p>
          <w:p w:rsidR="003625A5" w:rsidRPr="001A53FD" w:rsidRDefault="003625A5" w:rsidP="003625A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кровососущих</w:t>
            </w:r>
          </w:p>
          <w:p w:rsidR="003625A5" w:rsidRPr="001A53FD" w:rsidRDefault="003625A5" w:rsidP="003625A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насекомых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2, 5</w:t>
            </w:r>
          </w:p>
        </w:tc>
      </w:tr>
      <w:tr w:rsidR="003625A5" w:rsidRPr="001A53FD" w:rsidTr="00D76515">
        <w:trPr>
          <w:trHeight w:hRule="exact" w:val="8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Кожа и слизистые оболочки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Контактный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1. Прямой</w:t>
            </w:r>
          </w:p>
          <w:p w:rsidR="003625A5" w:rsidRPr="001A53FD" w:rsidRDefault="003625A5" w:rsidP="003625A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2. Непрямой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5A5" w:rsidRPr="001A53FD" w:rsidRDefault="003625A5" w:rsidP="00362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4, 9</w:t>
            </w:r>
          </w:p>
        </w:tc>
      </w:tr>
    </w:tbl>
    <w:p w:rsidR="003625A5" w:rsidRPr="001A53FD" w:rsidRDefault="003625A5" w:rsidP="003625A5">
      <w:pPr>
        <w:rPr>
          <w:rFonts w:ascii="Times New Roman" w:hAnsi="Times New Roman" w:cs="Times New Roman"/>
          <w:sz w:val="24"/>
          <w:szCs w:val="24"/>
          <w:lang w:bidi="ru-RU"/>
        </w:rPr>
      </w:pPr>
    </w:p>
    <w:p w:rsidR="003625A5" w:rsidRPr="001A53FD" w:rsidRDefault="003625A5" w:rsidP="003625A5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Оценка задания. Максимальная оценка за правильно выполненное задание - </w:t>
      </w:r>
      <w:r w:rsidRPr="001A53FD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16 баллов,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при этом:</w:t>
      </w:r>
    </w:p>
    <w:p w:rsidR="003625A5" w:rsidRPr="001A53FD" w:rsidRDefault="003625A5" w:rsidP="003625A5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-         за каждый правильный ответ начисляется по </w:t>
      </w:r>
      <w:r w:rsidRPr="001A53FD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1 баллу;</w:t>
      </w:r>
    </w:p>
    <w:p w:rsidR="003625A5" w:rsidRPr="001A53FD" w:rsidRDefault="003625A5" w:rsidP="003625A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sz w:val="24"/>
          <w:szCs w:val="24"/>
          <w:lang w:bidi="ru-RU"/>
        </w:rPr>
        <w:t>ответы «воздушно-капельный» и «аэрогенный» являются равноценными;</w:t>
      </w:r>
    </w:p>
    <w:p w:rsidR="003625A5" w:rsidRPr="001A53FD" w:rsidRDefault="003625A5" w:rsidP="003625A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sz w:val="24"/>
          <w:szCs w:val="24"/>
          <w:lang w:bidi="ru-RU"/>
        </w:rPr>
        <w:t>при отсутствии правильных ответов баллы не начисляются.</w:t>
      </w:r>
    </w:p>
    <w:p w:rsidR="003625A5" w:rsidRPr="001A53FD" w:rsidRDefault="003625A5" w:rsidP="00305836">
      <w:pPr>
        <w:rPr>
          <w:rFonts w:ascii="Times New Roman" w:hAnsi="Times New Roman" w:cs="Times New Roman"/>
          <w:sz w:val="24"/>
          <w:szCs w:val="24"/>
        </w:rPr>
      </w:pPr>
    </w:p>
    <w:p w:rsidR="007C3551" w:rsidRPr="001A53FD" w:rsidRDefault="007C3551" w:rsidP="00305836">
      <w:pPr>
        <w:rPr>
          <w:rFonts w:ascii="Times New Roman" w:hAnsi="Times New Roman" w:cs="Times New Roman"/>
          <w:sz w:val="24"/>
          <w:szCs w:val="24"/>
        </w:rPr>
      </w:pPr>
    </w:p>
    <w:p w:rsidR="00D76515" w:rsidRPr="001A53FD" w:rsidRDefault="00D76515" w:rsidP="00D76515">
      <w:pPr>
        <w:widowControl w:val="0"/>
        <w:spacing w:after="360" w:line="413" w:lineRule="exact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bookmark3"/>
      <w:r w:rsidRPr="001A53F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З</w:t>
      </w:r>
      <w:r w:rsidR="001A53F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адание</w:t>
      </w:r>
      <w:r w:rsidRPr="001A53F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4</w:t>
      </w:r>
      <w:r w:rsidRPr="001A53F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В представленном тексте описывается первая помощь при травмах опорно-двигательного аппарата. Вставьте в те</w:t>
      </w:r>
      <w:proofErr w:type="gramStart"/>
      <w:r w:rsidRPr="001A53F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кст пр</w:t>
      </w:r>
      <w:proofErr w:type="gramEnd"/>
      <w:r w:rsidRPr="001A53F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опущенные слова.</w:t>
      </w:r>
      <w:bookmarkEnd w:id="0"/>
    </w:p>
    <w:p w:rsidR="00D76515" w:rsidRPr="001A53FD" w:rsidRDefault="00D76515" w:rsidP="00D76515">
      <w:pPr>
        <w:widowControl w:val="0"/>
        <w:spacing w:after="0" w:line="413" w:lineRule="exact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" w:name="bookmark4"/>
      <w:r w:rsidRPr="001A53F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Ответ:</w:t>
      </w:r>
      <w:bookmarkEnd w:id="1"/>
    </w:p>
    <w:p w:rsidR="002F1FFF" w:rsidRPr="001A53FD" w:rsidRDefault="00D76515" w:rsidP="00D76515">
      <w:pPr>
        <w:widowControl w:val="0"/>
        <w:spacing w:after="0" w:line="413" w:lineRule="exact"/>
        <w:ind w:firstLine="74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Создание неподвижности части тела, конечности называется </w:t>
      </w:r>
      <w:proofErr w:type="spellStart"/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иммобилизацией</w:t>
      </w:r>
      <w:proofErr w:type="gramStart"/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.</w:t>
      </w: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</w:t>
      </w:r>
      <w:proofErr w:type="gramEnd"/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онечности</w:t>
      </w:r>
      <w:proofErr w:type="spellEnd"/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фиксируются обязательно перед транспортировкой пострадавшего при следующих повреждениях опорно-двигательного аппарата:</w:t>
      </w:r>
    </w:p>
    <w:p w:rsidR="002F1FFF" w:rsidRPr="001A53FD" w:rsidRDefault="002F1FFF" w:rsidP="00D76515">
      <w:pPr>
        <w:widowControl w:val="0"/>
        <w:spacing w:after="0" w:line="413" w:lineRule="exact"/>
        <w:ind w:firstLine="740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</w:pP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proofErr w:type="gramStart"/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переломах</w:t>
      </w:r>
      <w:proofErr w:type="gramEnd"/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,</w:t>
      </w:r>
    </w:p>
    <w:p w:rsidR="00D76515" w:rsidRPr="001A53FD" w:rsidRDefault="002F1FFF" w:rsidP="00D76515">
      <w:pPr>
        <w:widowControl w:val="0"/>
        <w:spacing w:after="0" w:line="413" w:lineRule="exact"/>
        <w:ind w:firstLine="740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</w:pPr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 xml:space="preserve">-  </w:t>
      </w:r>
      <w:proofErr w:type="gramStart"/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вывихах</w:t>
      </w:r>
      <w:proofErr w:type="gramEnd"/>
    </w:p>
    <w:p w:rsidR="00D76515" w:rsidRPr="001A53FD" w:rsidRDefault="00D76515" w:rsidP="00D76515">
      <w:pPr>
        <w:widowControl w:val="0"/>
        <w:spacing w:after="0" w:line="413" w:lineRule="exact"/>
        <w:ind w:firstLine="74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Для создания неподвижности конечности необходимо зафиксировать как минимум </w:t>
      </w:r>
      <w:proofErr w:type="spellStart"/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два</w:t>
      </w: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сустава</w:t>
      </w:r>
      <w:proofErr w:type="spellEnd"/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F1FFF" w:rsidRPr="001A53FD" w:rsidRDefault="00D76515" w:rsidP="00D76515">
      <w:pPr>
        <w:widowControl w:val="0"/>
        <w:spacing w:after="0" w:line="413" w:lineRule="exact"/>
        <w:ind w:firstLine="74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Три сустава фиксируют при нарушении целостности костей (указать каких) </w:t>
      </w:r>
    </w:p>
    <w:p w:rsidR="002F1FFF" w:rsidRPr="001A53FD" w:rsidRDefault="002F1FFF" w:rsidP="00D76515">
      <w:pPr>
        <w:widowControl w:val="0"/>
        <w:spacing w:after="0" w:line="413" w:lineRule="exact"/>
        <w:ind w:firstLine="74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76515"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 xml:space="preserve">плеча </w:t>
      </w: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(плечевой кости) </w:t>
      </w:r>
    </w:p>
    <w:p w:rsidR="00D76515" w:rsidRPr="001A53FD" w:rsidRDefault="002F1FFF" w:rsidP="00D76515">
      <w:pPr>
        <w:widowControl w:val="0"/>
        <w:spacing w:after="0" w:line="413" w:lineRule="exact"/>
        <w:ind w:firstLine="74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76515"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бедр</w:t>
      </w:r>
      <w:proofErr w:type="gramStart"/>
      <w:r w:rsidR="00D76515"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а</w:t>
      </w:r>
      <w:r w:rsidR="00D76515"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(</w:t>
      </w:r>
      <w:proofErr w:type="gramEnd"/>
      <w:r w:rsidR="00D76515"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бедренной кости).</w:t>
      </w:r>
    </w:p>
    <w:p w:rsidR="00D76515" w:rsidRPr="001A53FD" w:rsidRDefault="00D76515" w:rsidP="00D76515">
      <w:pPr>
        <w:widowControl w:val="0"/>
        <w:spacing w:after="0" w:line="413" w:lineRule="exact"/>
        <w:ind w:firstLine="74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Специализированные шины (например, лестничная шина </w:t>
      </w:r>
      <w:proofErr w:type="spellStart"/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Крамера</w:t>
      </w:r>
      <w:proofErr w:type="spellEnd"/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), а также импровизированные шины из подручного материала (доски, палки, лыжи и т. д.) не накладывают на </w:t>
      </w:r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голое</w:t>
      </w:r>
      <w:r w:rsidR="00272801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 xml:space="preserve"> </w:t>
      </w: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тело. Под костные выступы дополнительно подкладывают </w:t>
      </w:r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ткань, мягкую ткань.</w:t>
      </w:r>
    </w:p>
    <w:p w:rsidR="00D76515" w:rsidRPr="001A53FD" w:rsidRDefault="00D76515" w:rsidP="00A22CCF">
      <w:pPr>
        <w:widowControl w:val="0"/>
        <w:spacing w:after="353" w:line="413" w:lineRule="exact"/>
        <w:ind w:firstLine="74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Положение конечности ниже места повреждения не меняют, фиксируют в том положении, в каком она находится после трав</w:t>
      </w:r>
      <w:r w:rsidR="00A22CCF"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мы, при следующих повреждениях:  </w:t>
      </w:r>
      <w:r w:rsidR="00A22CCF"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открытых</w:t>
      </w:r>
      <w:r w:rsidR="00CE6CAA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 xml:space="preserve"> </w:t>
      </w:r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переломах</w:t>
      </w:r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,</w:t>
      </w:r>
      <w:r w:rsidR="002728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 </w:t>
      </w:r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вывихах.</w:t>
      </w:r>
      <w:r w:rsidR="00272801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 xml:space="preserve">    </w:t>
      </w:r>
      <w:r w:rsidRPr="001A53F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Оценка задания</w:t>
      </w: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: максимальная оценка за правильно выполненное задание - </w:t>
      </w:r>
      <w:r w:rsidRPr="001A53FD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 w:bidi="ru-RU"/>
        </w:rPr>
        <w:t>20 баллов</w:t>
      </w:r>
      <w:r w:rsidRPr="001A53FD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,</w:t>
      </w: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при этом:</w:t>
      </w:r>
      <w:r w:rsidR="00CE6CA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 каждый правильный ответ начисляется </w:t>
      </w:r>
      <w:r w:rsidRPr="001A53FD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2 балла;</w:t>
      </w:r>
      <w:r w:rsidR="00CE6CAA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 ответе «ткань, мягкую ткань» допускается иная </w:t>
      </w:r>
      <w:proofErr w:type="gramStart"/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формулировка</w:t>
      </w:r>
      <w:proofErr w:type="gramEnd"/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не искажающая смысл;</w:t>
      </w:r>
      <w:r w:rsidR="00CE6CA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1A53F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 отсутствии правильных ответов, баллы не начисляются.</w:t>
      </w:r>
    </w:p>
    <w:p w:rsidR="00B814C5" w:rsidRPr="001A53FD" w:rsidRDefault="00481496" w:rsidP="00B814C5">
      <w:pPr>
        <w:rPr>
          <w:rFonts w:ascii="Times New Roman" w:hAnsi="Times New Roman" w:cs="Times New Roman"/>
          <w:b/>
          <w:sz w:val="24"/>
          <w:szCs w:val="24"/>
          <w:lang w:bidi="ru-RU"/>
        </w:rPr>
      </w:pPr>
      <w:bookmarkStart w:id="2" w:name="bookmark5"/>
      <w:r w:rsidRPr="001A53FD">
        <w:rPr>
          <w:rFonts w:ascii="Times New Roman" w:hAnsi="Times New Roman" w:cs="Times New Roman"/>
          <w:b/>
          <w:sz w:val="24"/>
          <w:szCs w:val="24"/>
          <w:lang w:bidi="ru-RU"/>
        </w:rPr>
        <w:t>З</w:t>
      </w:r>
      <w:r w:rsidR="001A53FD">
        <w:rPr>
          <w:rFonts w:ascii="Times New Roman" w:hAnsi="Times New Roman" w:cs="Times New Roman"/>
          <w:b/>
          <w:sz w:val="24"/>
          <w:szCs w:val="24"/>
          <w:lang w:bidi="ru-RU"/>
        </w:rPr>
        <w:t>адание</w:t>
      </w:r>
      <w:r w:rsidR="003C0F6C" w:rsidRPr="001A53FD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5</w:t>
      </w:r>
      <w:r w:rsidR="00B814C5" w:rsidRPr="001A53FD">
        <w:rPr>
          <w:rFonts w:ascii="Times New Roman" w:hAnsi="Times New Roman" w:cs="Times New Roman"/>
          <w:b/>
          <w:sz w:val="24"/>
          <w:szCs w:val="24"/>
          <w:lang w:bidi="ru-RU"/>
        </w:rPr>
        <w:t>. В памятке «Правила пожарной безопасности» пропущены фрагменты. Выпишите в приведённый ниже текст недостающие слова (словосочетания).</w:t>
      </w:r>
      <w:bookmarkEnd w:id="2"/>
    </w:p>
    <w:p w:rsidR="00B814C5" w:rsidRPr="001A53FD" w:rsidRDefault="00B814C5" w:rsidP="00B814C5">
      <w:pPr>
        <w:rPr>
          <w:rFonts w:ascii="Times New Roman" w:hAnsi="Times New Roman" w:cs="Times New Roman"/>
          <w:b/>
          <w:sz w:val="24"/>
          <w:szCs w:val="24"/>
          <w:lang w:bidi="ru-RU"/>
        </w:rPr>
      </w:pPr>
      <w:bookmarkStart w:id="3" w:name="bookmark6"/>
      <w:r w:rsidRPr="001A53FD">
        <w:rPr>
          <w:rFonts w:ascii="Times New Roman" w:hAnsi="Times New Roman" w:cs="Times New Roman"/>
          <w:b/>
          <w:sz w:val="24"/>
          <w:szCs w:val="24"/>
          <w:lang w:bidi="ru-RU"/>
        </w:rPr>
        <w:t>Ответ:</w:t>
      </w:r>
      <w:bookmarkEnd w:id="3"/>
    </w:p>
    <w:p w:rsidR="00B814C5" w:rsidRPr="001A53FD" w:rsidRDefault="00B814C5" w:rsidP="00481496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sz w:val="24"/>
          <w:szCs w:val="24"/>
          <w:lang w:bidi="ru-RU"/>
        </w:rPr>
        <w:t>Правила пожарной безопасности:</w:t>
      </w:r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                                 - 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в любом общественном месте запоминайте путь к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выходу;</w:t>
      </w:r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                                                                       -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в любом общественном месте есть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план эвакуации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на случай возникновения пожара. </w:t>
      </w:r>
      <w:proofErr w:type="gramStart"/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На нём указаны все направления и пути возможной эвакуации, расположение лестниц, запасных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выходов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и телефонов;</w:t>
      </w:r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                               - св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етильники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зелёного</w:t>
      </w:r>
      <w:r w:rsidR="00CE6CAA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цвета в коридорах и на лестничных клетках - это лампы аварийного освещения при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эвакуации;</w:t>
      </w:r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                                       -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>если вы чувствуете запах дыма или слышите крики «Пожар!», сохраняйте спокойствие;</w:t>
      </w:r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-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оглянитесь и оцените обстановку: если рядом есть телефон или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кнопка пожарной</w:t>
      </w:r>
      <w:r w:rsidR="00CE6CAA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lastRenderedPageBreak/>
        <w:t>сигнализации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быстро сообщите в пожарную охрану;</w:t>
      </w:r>
      <w:proofErr w:type="gramEnd"/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-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в темноте и/или если помещение заполняется дымом, двигайтесь к выходу, держась за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стены и поручни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>. Дышите через влажный носовой платок или рукав;</w:t>
      </w:r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-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в многоэтажном здании не пытайтесь вызвать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лиф</w:t>
      </w:r>
      <w:proofErr w:type="gramStart"/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т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>-</w:t>
      </w:r>
      <w:proofErr w:type="gramEnd"/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спускайтесь по лестнице;</w:t>
      </w:r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           -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не прыгайте в окно с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большой высоты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. Если нельзя попасть наружу обычным путём отступите в помещение, где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дыма меньше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>. В большом помещении могут быть места, удалённые от очага возгорания, где можно переждать, пока не прибудет помощь;</w:t>
      </w:r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       -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если вы покидаете помещение, то обязательно закрывайте за собой двери </w:t>
      </w:r>
      <w:r w:rsidRPr="001A53FD">
        <w:rPr>
          <w:rFonts w:ascii="Times New Roman" w:hAnsi="Times New Roman" w:cs="Times New Roman"/>
          <w:sz w:val="24"/>
          <w:szCs w:val="24"/>
          <w:u w:val="single"/>
          <w:lang w:bidi="ru-RU"/>
        </w:rPr>
        <w:t xml:space="preserve">(не на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ключ!)</w:t>
      </w:r>
      <w:r w:rsidRPr="001A53FD">
        <w:rPr>
          <w:rFonts w:ascii="Times New Roman" w:hAnsi="Times New Roman" w:cs="Times New Roman"/>
          <w:b/>
          <w:sz w:val="24"/>
          <w:szCs w:val="24"/>
          <w:lang w:bidi="ru-RU"/>
        </w:rPr>
        <w:t>;</w:t>
      </w:r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         -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успокойтесь и убедитесь в своей безопасности. Через окно подавайте признаки жизни: размахивайте шарфом, одеждой, светите телефоном, фонариком. Кричите проходящим прохожим. Держите детей рядом с собой, обязательно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защитив дыхательные</w:t>
      </w:r>
      <w:r w:rsidR="00272801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 </w:t>
      </w:r>
      <w:r w:rsidRPr="001A53FD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пути</w:t>
      </w:r>
      <w:r w:rsidR="00272801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>платком;</w:t>
      </w:r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                                                                    -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>все это позволит пожарным обнаружить вас и спасти жизнь!</w:t>
      </w:r>
    </w:p>
    <w:p w:rsidR="00B814C5" w:rsidRPr="001A53FD" w:rsidRDefault="00B814C5" w:rsidP="007B2244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b/>
          <w:sz w:val="24"/>
          <w:szCs w:val="24"/>
          <w:lang w:bidi="ru-RU"/>
        </w:rPr>
        <w:t>Оценка задания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: максимальная оценка за правильно выполненное задание </w:t>
      </w:r>
      <w:r w:rsidRPr="001A53FD">
        <w:rPr>
          <w:rFonts w:ascii="Times New Roman" w:hAnsi="Times New Roman" w:cs="Times New Roman"/>
          <w:b/>
          <w:sz w:val="24"/>
          <w:szCs w:val="24"/>
          <w:lang w:bidi="ru-RU"/>
        </w:rPr>
        <w:t xml:space="preserve">- </w:t>
      </w:r>
      <w:r w:rsidRPr="001A53FD">
        <w:rPr>
          <w:rFonts w:ascii="Times New Roman" w:hAnsi="Times New Roman" w:cs="Times New Roman"/>
          <w:b/>
          <w:i/>
          <w:iCs/>
          <w:sz w:val="24"/>
          <w:szCs w:val="24"/>
          <w:lang w:bidi="ru-RU"/>
        </w:rPr>
        <w:t>24 балла</w:t>
      </w:r>
      <w:r w:rsidRPr="001A53FD">
        <w:rPr>
          <w:rFonts w:ascii="Times New Roman" w:hAnsi="Times New Roman" w:cs="Times New Roman"/>
          <w:i/>
          <w:iCs/>
          <w:sz w:val="24"/>
          <w:szCs w:val="24"/>
          <w:lang w:bidi="ru-RU"/>
        </w:rPr>
        <w:t>,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при этом:</w:t>
      </w:r>
      <w:r w:rsidR="00481496"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                                                                  -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за каждый правильный ответ начисляется по </w:t>
      </w:r>
      <w:r w:rsidRPr="001A53FD">
        <w:rPr>
          <w:rFonts w:ascii="Times New Roman" w:hAnsi="Times New Roman" w:cs="Times New Roman"/>
          <w:i/>
          <w:iCs/>
          <w:sz w:val="24"/>
          <w:szCs w:val="24"/>
          <w:lang w:bidi="ru-RU"/>
        </w:rPr>
        <w:t>2 балла;</w:t>
      </w:r>
      <w:r w:rsidR="00CE6CAA">
        <w:rPr>
          <w:rFonts w:ascii="Times New Roman" w:hAnsi="Times New Roman" w:cs="Times New Roman"/>
          <w:i/>
          <w:iCs/>
          <w:sz w:val="24"/>
          <w:szCs w:val="24"/>
          <w:lang w:bidi="ru-RU"/>
        </w:rPr>
        <w:t xml:space="preserve"> 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>при отсутствии правильных ответов, баллы не начисляются.</w:t>
      </w:r>
    </w:p>
    <w:p w:rsidR="007C3551" w:rsidRPr="001A53FD" w:rsidRDefault="007C3551" w:rsidP="00305836">
      <w:pPr>
        <w:rPr>
          <w:rFonts w:ascii="Times New Roman" w:hAnsi="Times New Roman" w:cs="Times New Roman"/>
          <w:sz w:val="24"/>
          <w:szCs w:val="24"/>
        </w:rPr>
      </w:pPr>
    </w:p>
    <w:p w:rsidR="007B2244" w:rsidRPr="001A53FD" w:rsidRDefault="007B2244" w:rsidP="007B2244">
      <w:pPr>
        <w:keepNext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A53FD">
        <w:rPr>
          <w:rFonts w:ascii="Times New Roman" w:hAnsi="Times New Roman" w:cs="Times New Roman"/>
          <w:b/>
          <w:sz w:val="24"/>
          <w:szCs w:val="24"/>
          <w:lang w:bidi="ru-RU"/>
        </w:rPr>
        <w:t>З</w:t>
      </w:r>
      <w:r w:rsidR="001A53FD">
        <w:rPr>
          <w:rFonts w:ascii="Times New Roman" w:hAnsi="Times New Roman" w:cs="Times New Roman"/>
          <w:b/>
          <w:sz w:val="24"/>
          <w:szCs w:val="24"/>
          <w:lang w:bidi="ru-RU"/>
        </w:rPr>
        <w:t>адание</w:t>
      </w:r>
      <w:r w:rsidR="003C0F6C" w:rsidRPr="001A53FD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6</w:t>
      </w:r>
      <w:r w:rsidRPr="001A53F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  <w:r w:rsidRPr="001A53FD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Соотнесите виды костров, обозначенные буквами, с их названиями, обозначенными цифрами.</w:t>
      </w:r>
    </w:p>
    <w:p w:rsidR="007B2244" w:rsidRPr="001A53FD" w:rsidRDefault="007B2244" w:rsidP="007B2244">
      <w:pPr>
        <w:keepNext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0"/>
        <w:gridCol w:w="5092"/>
      </w:tblGrid>
      <w:tr w:rsidR="007B2244" w:rsidRPr="001A53FD" w:rsidTr="002B6441">
        <w:trPr>
          <w:jc w:val="center"/>
        </w:trPr>
        <w:tc>
          <w:tcPr>
            <w:tcW w:w="4890" w:type="dxa"/>
          </w:tcPr>
          <w:p w:rsidR="007B2244" w:rsidRPr="001A53FD" w:rsidRDefault="007B2244" w:rsidP="007B2244">
            <w:pPr>
              <w:keepNext/>
              <w:spacing w:after="0" w:line="240" w:lineRule="auto"/>
              <w:ind w:right="612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виды костров</w:t>
            </w:r>
          </w:p>
        </w:tc>
        <w:tc>
          <w:tcPr>
            <w:tcW w:w="5092" w:type="dxa"/>
          </w:tcPr>
          <w:p w:rsidR="007B2244" w:rsidRPr="001A53FD" w:rsidRDefault="007B2244" w:rsidP="007B224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названия костров </w:t>
            </w:r>
          </w:p>
        </w:tc>
      </w:tr>
      <w:tr w:rsidR="007B2244" w:rsidRPr="001A53FD" w:rsidTr="007C3551">
        <w:trPr>
          <w:trHeight w:val="53"/>
          <w:jc w:val="center"/>
        </w:trPr>
        <w:tc>
          <w:tcPr>
            <w:tcW w:w="4890" w:type="dxa"/>
          </w:tcPr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1A53F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2890" cy="16459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890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2" w:type="dxa"/>
          </w:tcPr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нодья</w:t>
            </w:r>
            <w:proofErr w:type="spellEnd"/>
          </w:p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244" w:rsidRPr="001A53FD" w:rsidTr="002B6441">
        <w:trPr>
          <w:jc w:val="center"/>
        </w:trPr>
        <w:tc>
          <w:tcPr>
            <w:tcW w:w="4890" w:type="dxa"/>
          </w:tcPr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1A53F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6065" cy="1680845"/>
                  <wp:effectExtent l="0" t="0" r="698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065" cy="168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2" w:type="dxa"/>
          </w:tcPr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колодец</w:t>
            </w:r>
          </w:p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244" w:rsidRPr="001A53FD" w:rsidTr="002B6441">
        <w:trPr>
          <w:jc w:val="center"/>
        </w:trPr>
        <w:tc>
          <w:tcPr>
            <w:tcW w:w="4890" w:type="dxa"/>
          </w:tcPr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В) </w:t>
            </w:r>
            <w:r w:rsidRPr="001A53F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11300" cy="19075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2" w:type="dxa"/>
          </w:tcPr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шалаш</w:t>
            </w:r>
          </w:p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244" w:rsidRPr="001A53FD" w:rsidTr="002B6441">
        <w:trPr>
          <w:jc w:val="center"/>
        </w:trPr>
        <w:tc>
          <w:tcPr>
            <w:tcW w:w="4890" w:type="dxa"/>
          </w:tcPr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1A53F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4160" cy="1680845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160" cy="168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2" w:type="dxa"/>
          </w:tcPr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звездный</w:t>
            </w:r>
          </w:p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244" w:rsidRPr="001A53FD" w:rsidTr="002B6441">
        <w:trPr>
          <w:jc w:val="center"/>
        </w:trPr>
        <w:tc>
          <w:tcPr>
            <w:tcW w:w="4890" w:type="dxa"/>
          </w:tcPr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r w:rsidRPr="001A53F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53995" cy="956310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3995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2" w:type="dxa"/>
          </w:tcPr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таежный</w:t>
            </w:r>
          </w:p>
          <w:p w:rsidR="007B2244" w:rsidRPr="001A53FD" w:rsidRDefault="007B2244" w:rsidP="007B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2244" w:rsidRPr="001A53FD" w:rsidRDefault="007B2244" w:rsidP="007B22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551" w:rsidRPr="001A53FD" w:rsidRDefault="007C3551" w:rsidP="007B22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А </w:t>
      </w:r>
      <w:r w:rsidR="00CE6CA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5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    Б – 3,    В – 2,    Г – 5,     Д - 1</w:t>
      </w:r>
    </w:p>
    <w:p w:rsidR="007B2244" w:rsidRPr="001A53FD" w:rsidRDefault="007B2244" w:rsidP="007B2244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b/>
          <w:sz w:val="24"/>
          <w:szCs w:val="24"/>
          <w:lang w:bidi="ru-RU"/>
        </w:rPr>
        <w:t>Оценка задания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: максимальная оценка за правильно выполненное задание </w:t>
      </w:r>
      <w:r w:rsidRPr="001A53FD">
        <w:rPr>
          <w:rFonts w:ascii="Times New Roman" w:hAnsi="Times New Roman" w:cs="Times New Roman"/>
          <w:b/>
          <w:sz w:val="24"/>
          <w:szCs w:val="24"/>
          <w:lang w:bidi="ru-RU"/>
        </w:rPr>
        <w:t xml:space="preserve">- </w:t>
      </w:r>
      <w:r w:rsidRPr="001A53FD">
        <w:rPr>
          <w:rFonts w:ascii="Times New Roman" w:hAnsi="Times New Roman" w:cs="Times New Roman"/>
          <w:b/>
          <w:i/>
          <w:iCs/>
          <w:sz w:val="24"/>
          <w:szCs w:val="24"/>
          <w:lang w:bidi="ru-RU"/>
        </w:rPr>
        <w:t>10 баллов</w:t>
      </w:r>
      <w:r w:rsidRPr="001A53FD">
        <w:rPr>
          <w:rFonts w:ascii="Times New Roman" w:hAnsi="Times New Roman" w:cs="Times New Roman"/>
          <w:i/>
          <w:iCs/>
          <w:sz w:val="24"/>
          <w:szCs w:val="24"/>
          <w:lang w:bidi="ru-RU"/>
        </w:rPr>
        <w:t>,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при этом:                                                                                                                                          - за каждый правильный ответ начисляется по </w:t>
      </w:r>
      <w:r w:rsidRPr="001A53FD">
        <w:rPr>
          <w:rFonts w:ascii="Times New Roman" w:hAnsi="Times New Roman" w:cs="Times New Roman"/>
          <w:i/>
          <w:iCs/>
          <w:sz w:val="24"/>
          <w:szCs w:val="24"/>
          <w:lang w:bidi="ru-RU"/>
        </w:rPr>
        <w:t>2 балла;</w:t>
      </w:r>
    </w:p>
    <w:p w:rsidR="003625A5" w:rsidRPr="001A53FD" w:rsidRDefault="003625A5" w:rsidP="00305836">
      <w:pPr>
        <w:rPr>
          <w:rFonts w:ascii="Times New Roman" w:hAnsi="Times New Roman" w:cs="Times New Roman"/>
          <w:sz w:val="24"/>
          <w:szCs w:val="24"/>
        </w:rPr>
      </w:pPr>
    </w:p>
    <w:p w:rsidR="001A53FD" w:rsidRPr="001A53FD" w:rsidRDefault="001A53FD" w:rsidP="001A53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3FD">
        <w:rPr>
          <w:rFonts w:ascii="Times New Roman" w:hAnsi="Times New Roman" w:cs="Times New Roman"/>
          <w:b/>
          <w:sz w:val="24"/>
          <w:szCs w:val="24"/>
        </w:rPr>
        <w:t xml:space="preserve">Задание 7.Распределите ориентировочное процентное соотношение факторов, обеспечения здоровья современного человека (по данным ВОЗ) </w:t>
      </w:r>
    </w:p>
    <w:p w:rsidR="001A53FD" w:rsidRPr="001A53FD" w:rsidRDefault="001A53FD" w:rsidP="001A53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53FD" w:rsidRPr="001A53FD" w:rsidRDefault="001A53FD" w:rsidP="001A53FD">
      <w:pPr>
        <w:jc w:val="center"/>
        <w:rPr>
          <w:rFonts w:ascii="Times New Roman" w:hAnsi="Times New Roman" w:cs="Times New Roman"/>
          <w:sz w:val="24"/>
          <w:szCs w:val="24"/>
        </w:rPr>
      </w:pPr>
      <w:r w:rsidRPr="001A53F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72150" cy="3212757"/>
            <wp:effectExtent l="19050" t="0" r="0" b="0"/>
            <wp:docPr id="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371" cy="3219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3FD" w:rsidRPr="001A53FD" w:rsidRDefault="001A53FD" w:rsidP="001A5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3FD">
        <w:rPr>
          <w:rFonts w:ascii="Times New Roman" w:hAnsi="Times New Roman" w:cs="Times New Roman"/>
          <w:sz w:val="24"/>
          <w:szCs w:val="24"/>
        </w:rPr>
        <w:t>Ответ:</w:t>
      </w:r>
    </w:p>
    <w:p w:rsidR="001A53FD" w:rsidRPr="001A53FD" w:rsidRDefault="001A53FD" w:rsidP="001A5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3FD">
        <w:rPr>
          <w:rFonts w:ascii="Times New Roman" w:hAnsi="Times New Roman" w:cs="Times New Roman"/>
          <w:sz w:val="24"/>
          <w:szCs w:val="24"/>
        </w:rPr>
        <w:t>Генетические -20%</w:t>
      </w:r>
    </w:p>
    <w:p w:rsidR="001A53FD" w:rsidRPr="001A53FD" w:rsidRDefault="001A53FD" w:rsidP="001A5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3FD">
        <w:rPr>
          <w:rFonts w:ascii="Times New Roman" w:hAnsi="Times New Roman" w:cs="Times New Roman"/>
          <w:sz w:val="24"/>
          <w:szCs w:val="24"/>
        </w:rPr>
        <w:t xml:space="preserve">Состояние </w:t>
      </w:r>
      <w:proofErr w:type="gramStart"/>
      <w:r w:rsidRPr="001A53FD">
        <w:rPr>
          <w:rFonts w:ascii="Times New Roman" w:hAnsi="Times New Roman" w:cs="Times New Roman"/>
          <w:sz w:val="24"/>
          <w:szCs w:val="24"/>
        </w:rPr>
        <w:t>окружающей</w:t>
      </w:r>
      <w:proofErr w:type="gramEnd"/>
      <w:r w:rsidRPr="001A53FD">
        <w:rPr>
          <w:rFonts w:ascii="Times New Roman" w:hAnsi="Times New Roman" w:cs="Times New Roman"/>
          <w:sz w:val="24"/>
          <w:szCs w:val="24"/>
        </w:rPr>
        <w:t xml:space="preserve"> среды-20%</w:t>
      </w:r>
    </w:p>
    <w:p w:rsidR="001A53FD" w:rsidRPr="001A53FD" w:rsidRDefault="001A53FD" w:rsidP="001A5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3FD">
        <w:rPr>
          <w:rFonts w:ascii="Times New Roman" w:hAnsi="Times New Roman" w:cs="Times New Roman"/>
          <w:sz w:val="24"/>
          <w:szCs w:val="24"/>
        </w:rPr>
        <w:t>Медицинское обеспечение-10%</w:t>
      </w:r>
    </w:p>
    <w:p w:rsidR="001A53FD" w:rsidRPr="001A53FD" w:rsidRDefault="001A53FD" w:rsidP="001A5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3FD">
        <w:rPr>
          <w:rFonts w:ascii="Times New Roman" w:hAnsi="Times New Roman" w:cs="Times New Roman"/>
          <w:sz w:val="24"/>
          <w:szCs w:val="24"/>
        </w:rPr>
        <w:t>Условия и образ жизни людей-50%</w:t>
      </w:r>
    </w:p>
    <w:p w:rsidR="001A53FD" w:rsidRPr="001A53FD" w:rsidRDefault="001A53FD" w:rsidP="001A53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3FD" w:rsidRPr="001A53FD" w:rsidRDefault="001A53FD" w:rsidP="0027280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b/>
          <w:sz w:val="24"/>
          <w:szCs w:val="24"/>
          <w:lang w:bidi="ru-RU"/>
        </w:rPr>
        <w:t>Оценка задания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: максимальная оценка за правильно выполненное задание </w:t>
      </w:r>
      <w:r w:rsidRPr="001A53FD">
        <w:rPr>
          <w:rFonts w:ascii="Times New Roman" w:hAnsi="Times New Roman" w:cs="Times New Roman"/>
          <w:b/>
          <w:sz w:val="24"/>
          <w:szCs w:val="24"/>
          <w:lang w:bidi="ru-RU"/>
        </w:rPr>
        <w:t xml:space="preserve">- </w:t>
      </w:r>
      <w:r>
        <w:rPr>
          <w:rFonts w:ascii="Times New Roman" w:hAnsi="Times New Roman" w:cs="Times New Roman"/>
          <w:b/>
          <w:i/>
          <w:iCs/>
          <w:sz w:val="24"/>
          <w:szCs w:val="24"/>
          <w:lang w:bidi="ru-RU"/>
        </w:rPr>
        <w:t>7</w:t>
      </w:r>
      <w:r w:rsidRPr="001A53FD">
        <w:rPr>
          <w:rFonts w:ascii="Times New Roman" w:hAnsi="Times New Roman" w:cs="Times New Roman"/>
          <w:b/>
          <w:i/>
          <w:iCs/>
          <w:sz w:val="24"/>
          <w:szCs w:val="24"/>
          <w:lang w:bidi="ru-RU"/>
        </w:rPr>
        <w:t xml:space="preserve"> баллов</w:t>
      </w:r>
      <w:r w:rsidRPr="001A53FD">
        <w:rPr>
          <w:rFonts w:ascii="Times New Roman" w:hAnsi="Times New Roman" w:cs="Times New Roman"/>
          <w:i/>
          <w:iCs/>
          <w:sz w:val="24"/>
          <w:szCs w:val="24"/>
          <w:lang w:bidi="ru-RU"/>
        </w:rPr>
        <w:t>,</w:t>
      </w:r>
      <w:r w:rsidRPr="001A53FD">
        <w:rPr>
          <w:rFonts w:ascii="Times New Roman" w:hAnsi="Times New Roman" w:cs="Times New Roman"/>
          <w:sz w:val="24"/>
          <w:szCs w:val="24"/>
          <w:lang w:bidi="ru-RU"/>
        </w:rPr>
        <w:t xml:space="preserve"> при этом:    - за каждый правильный ответ начисляется по </w:t>
      </w:r>
      <w:r w:rsidRPr="001A53FD">
        <w:rPr>
          <w:rFonts w:ascii="Times New Roman" w:hAnsi="Times New Roman" w:cs="Times New Roman"/>
          <w:iCs/>
          <w:sz w:val="24"/>
          <w:szCs w:val="24"/>
          <w:lang w:bidi="ru-RU"/>
        </w:rPr>
        <w:t>1 баллу;</w:t>
      </w:r>
    </w:p>
    <w:p w:rsidR="001A53FD" w:rsidRPr="001A53FD" w:rsidRDefault="001A53FD" w:rsidP="00272801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3FD">
        <w:rPr>
          <w:rFonts w:ascii="Times New Roman" w:hAnsi="Times New Roman" w:cs="Times New Roman"/>
          <w:iCs/>
          <w:sz w:val="24"/>
          <w:szCs w:val="24"/>
          <w:lang w:bidi="ru-RU"/>
        </w:rPr>
        <w:t>-если все ответы ве</w:t>
      </w:r>
      <w:r w:rsidR="00F53CBA">
        <w:rPr>
          <w:rFonts w:ascii="Times New Roman" w:hAnsi="Times New Roman" w:cs="Times New Roman"/>
          <w:iCs/>
          <w:sz w:val="24"/>
          <w:szCs w:val="24"/>
          <w:lang w:bidi="ru-RU"/>
        </w:rPr>
        <w:t>рные дополнительно начисляется 3</w:t>
      </w:r>
      <w:r w:rsidRPr="001A53FD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балла</w:t>
      </w:r>
    </w:p>
    <w:p w:rsidR="003625A5" w:rsidRPr="001A53FD" w:rsidRDefault="003625A5" w:rsidP="00305836">
      <w:pPr>
        <w:rPr>
          <w:rFonts w:ascii="Times New Roman" w:hAnsi="Times New Roman" w:cs="Times New Roman"/>
          <w:sz w:val="24"/>
          <w:szCs w:val="24"/>
        </w:rPr>
      </w:pPr>
    </w:p>
    <w:p w:rsidR="003625A5" w:rsidRPr="001A53FD" w:rsidRDefault="003625A5" w:rsidP="00305836">
      <w:pPr>
        <w:rPr>
          <w:rFonts w:ascii="Times New Roman" w:hAnsi="Times New Roman" w:cs="Times New Roman"/>
          <w:sz w:val="24"/>
          <w:szCs w:val="24"/>
        </w:rPr>
      </w:pPr>
    </w:p>
    <w:p w:rsidR="003625A5" w:rsidRPr="001A53FD" w:rsidRDefault="003625A5" w:rsidP="00305836">
      <w:pPr>
        <w:rPr>
          <w:rFonts w:ascii="Times New Roman" w:hAnsi="Times New Roman" w:cs="Times New Roman"/>
          <w:sz w:val="24"/>
          <w:szCs w:val="24"/>
        </w:rPr>
      </w:pPr>
    </w:p>
    <w:p w:rsidR="001A2C33" w:rsidRPr="001A53FD" w:rsidRDefault="003E6FD3" w:rsidP="003E6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3FD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p w:rsidR="003E6FD3" w:rsidRPr="001A53FD" w:rsidRDefault="003E6FD3" w:rsidP="001A2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42"/>
        <w:gridCol w:w="6305"/>
        <w:gridCol w:w="986"/>
        <w:gridCol w:w="1338"/>
      </w:tblGrid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05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Макс. балл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Кол-во набранных баллов</w:t>
            </w:r>
          </w:p>
        </w:tc>
      </w:tr>
      <w:tr w:rsidR="001A2C33" w:rsidRPr="001A53FD" w:rsidTr="002B6441">
        <w:trPr>
          <w:trHeight w:val="341"/>
        </w:trPr>
        <w:tc>
          <w:tcPr>
            <w:tcW w:w="9571" w:type="dxa"/>
            <w:gridSpan w:val="4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Определите один правильный ответ</w:t>
            </w: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5" w:type="dxa"/>
          </w:tcPr>
          <w:p w:rsidR="00D5234E" w:rsidRPr="001A53FD" w:rsidRDefault="00D5234E" w:rsidP="00D523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Шкала, принятая Всемирной метеорологической организацией для приближенной оценки скорости ветра по его воздействию на наземные предметы или по волнению в открытом море, называется: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шкала магнитуд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="00D5234E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шкала Бофорта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шкала Рихтера</w:t>
            </w:r>
          </w:p>
          <w:p w:rsidR="001A2C33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шкала интенсивности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5" w:type="dxa"/>
          </w:tcPr>
          <w:p w:rsidR="00D5234E" w:rsidRPr="001A53FD" w:rsidRDefault="00D5234E" w:rsidP="00D5234E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Система государственных или местных мероприятий, обеспечивающая предупреждение распространения инфекционных заболеваний человека и животных, путем изоляции больных, запретом въезда и выезда из </w:t>
            </w:r>
            <w:r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зоны, пораженной инфекцией и др.</w:t>
            </w:r>
          </w:p>
          <w:p w:rsidR="00D5234E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А) </w:t>
            </w:r>
            <w:r w:rsidR="00D5234E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профилактика; </w:t>
            </w:r>
          </w:p>
          <w:p w:rsidR="00D5234E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Б) </w:t>
            </w:r>
            <w:r w:rsidR="00D5234E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очаговая дезинфекция;</w:t>
            </w:r>
          </w:p>
          <w:p w:rsidR="00D5234E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В) </w:t>
            </w:r>
            <w:r w:rsidR="00D5234E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дезинфекция;</w:t>
            </w:r>
          </w:p>
          <w:p w:rsidR="001A2C33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Г) </w:t>
            </w:r>
            <w:r w:rsidR="00D5234E"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карантин.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305" w:type="dxa"/>
          </w:tcPr>
          <w:p w:rsidR="00D5234E" w:rsidRPr="001A53FD" w:rsidRDefault="00D5234E" w:rsidP="00D5234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Этот тип загрязнения характерен для урбанизированной среды и приводит к нарушению биоритмов животных и растений:</w:t>
            </w:r>
          </w:p>
          <w:p w:rsidR="00D5234E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А) </w:t>
            </w:r>
            <w:r w:rsidR="00D5234E"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Световое</w:t>
            </w:r>
          </w:p>
          <w:p w:rsidR="00D5234E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Б) </w:t>
            </w:r>
            <w:r w:rsidR="00D5234E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Тепловое</w:t>
            </w:r>
          </w:p>
          <w:p w:rsidR="00D5234E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В) </w:t>
            </w:r>
            <w:r w:rsidR="00D5234E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Шумовое</w:t>
            </w:r>
          </w:p>
          <w:p w:rsidR="001A2C33" w:rsidRPr="001A53FD" w:rsidRDefault="005543BD" w:rsidP="00D523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Радиоактивное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5" w:type="dxa"/>
          </w:tcPr>
          <w:p w:rsidR="00D5234E" w:rsidRPr="001A53FD" w:rsidRDefault="00D5234E" w:rsidP="00D523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Этот тяжелый металл, содержащийся в сигаретном дыме, имеет период полувыведения из организма 25-30 лет, продолжая пагубно влиять на курильщика даже после отказа от курения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Ртуть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="00D5234E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Кадмий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Мышьяк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Селен</w:t>
            </w:r>
          </w:p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5" w:type="dxa"/>
          </w:tcPr>
          <w:p w:rsidR="00697834" w:rsidRPr="001A53FD" w:rsidRDefault="00697834" w:rsidP="00697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защищает живые организмы от жесткого ультрафиолетового излучения?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облака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водяные пары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="00697834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озоновый слой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магнитное поле</w:t>
            </w:r>
          </w:p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5" w:type="dxa"/>
          </w:tcPr>
          <w:p w:rsidR="00697834" w:rsidRPr="001A53FD" w:rsidRDefault="00697834" w:rsidP="00697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Гибель скота и сельскохозяйственных культур вследствие гидродинамической аварии относят </w:t>
            </w:r>
            <w:proofErr w:type="gramStart"/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... 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="00697834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прямому ущербу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косвенному ущербу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вторичным последствиям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техническому риску</w:t>
            </w:r>
          </w:p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5" w:type="dxa"/>
          </w:tcPr>
          <w:p w:rsidR="00697834" w:rsidRPr="001A53FD" w:rsidRDefault="00697834" w:rsidP="006978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Неспецифическая (общая) реакция организма на воздействие (физическое или психологическое), нарушающее его гомеостаз, приводящее к истощению нервной системы организма (или организма в целом), называется</w:t>
            </w:r>
          </w:p>
          <w:p w:rsidR="00697834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А) </w:t>
            </w:r>
            <w:r w:rsidR="00697834"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Стресс</w:t>
            </w:r>
          </w:p>
          <w:p w:rsidR="00697834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Б) </w:t>
            </w:r>
            <w:r w:rsidR="00697834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Паника</w:t>
            </w:r>
          </w:p>
          <w:p w:rsidR="00697834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В) </w:t>
            </w:r>
            <w:r w:rsidR="00697834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Апатия</w:t>
            </w:r>
          </w:p>
          <w:p w:rsidR="00FC4283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Г) </w:t>
            </w:r>
            <w:r w:rsidR="00697834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Фрустрация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5" w:type="dxa"/>
          </w:tcPr>
          <w:p w:rsidR="00697834" w:rsidRPr="001A53FD" w:rsidRDefault="00697834" w:rsidP="00697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Концентрация вещества, которая при ежедневном воздействии на человека в течение длительного времени не вызывает патологических изменений или заболеваний называется ___.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оптимальной; 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="00697834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ПДК;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токсическим порогом;</w:t>
            </w:r>
          </w:p>
          <w:p w:rsidR="001A2C33" w:rsidRPr="001A53FD" w:rsidRDefault="005543BD" w:rsidP="006978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токсодозой</w:t>
            </w:r>
            <w:proofErr w:type="spellEnd"/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305" w:type="dxa"/>
          </w:tcPr>
          <w:p w:rsidR="00697834" w:rsidRPr="001A53FD" w:rsidRDefault="00697834" w:rsidP="00697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Среди перечисленных ниже поражающих факторов укажите те, которые характерны для взрыва: 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высокая температура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="00697834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осколочные поля</w:t>
            </w:r>
          </w:p>
          <w:p w:rsidR="00697834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волна прорыва</w:t>
            </w:r>
          </w:p>
          <w:p w:rsidR="00DB19EB" w:rsidRPr="001A53FD" w:rsidRDefault="005543BD" w:rsidP="00F53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сильная загазованность местности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5" w:type="dxa"/>
          </w:tcPr>
          <w:p w:rsidR="001A2C33" w:rsidRPr="001A53FD" w:rsidRDefault="00FD28B4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Председателем Национального антитеррористического комитета является:</w:t>
            </w:r>
          </w:p>
          <w:p w:rsidR="00FD28B4" w:rsidRPr="001A53FD" w:rsidRDefault="005543BD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D28B4" w:rsidRPr="001A53FD">
              <w:rPr>
                <w:rFonts w:ascii="Times New Roman" w:hAnsi="Times New Roman" w:cs="Times New Roman"/>
                <w:sz w:val="24"/>
                <w:szCs w:val="24"/>
              </w:rPr>
              <w:t>) министр обороны РФ;</w:t>
            </w:r>
          </w:p>
          <w:p w:rsidR="00FD28B4" w:rsidRPr="001A53FD" w:rsidRDefault="005543BD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D28B4" w:rsidRPr="001A53FD">
              <w:rPr>
                <w:rFonts w:ascii="Times New Roman" w:hAnsi="Times New Roman" w:cs="Times New Roman"/>
                <w:sz w:val="24"/>
                <w:szCs w:val="24"/>
              </w:rPr>
              <w:t>) министр внутренних дел РФ;</w:t>
            </w:r>
          </w:p>
          <w:p w:rsidR="00FD28B4" w:rsidRPr="001A53FD" w:rsidRDefault="005543BD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D28B4" w:rsidRPr="001A53FD">
              <w:rPr>
                <w:rFonts w:ascii="Times New Roman" w:hAnsi="Times New Roman" w:cs="Times New Roman"/>
                <w:sz w:val="24"/>
                <w:szCs w:val="24"/>
              </w:rPr>
              <w:t>) глава МЧС РФ;</w:t>
            </w:r>
          </w:p>
          <w:p w:rsidR="00FD28B4" w:rsidRPr="00F53CBA" w:rsidRDefault="005543BD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CBA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FD28B4" w:rsidRPr="00F53CBA">
              <w:rPr>
                <w:rFonts w:ascii="Times New Roman" w:hAnsi="Times New Roman" w:cs="Times New Roman"/>
                <w:b/>
                <w:sz w:val="24"/>
                <w:szCs w:val="24"/>
              </w:rPr>
              <w:t>) директор ФСБ РФ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5" w:type="dxa"/>
          </w:tcPr>
          <w:p w:rsidR="00D5234E" w:rsidRPr="001A53FD" w:rsidRDefault="00D5234E" w:rsidP="00D523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Канцерогены представляют собой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вещества, вызывающие мутации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вредные соединения, образующиеся при жарке мяса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="00D5234E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вещества, провоцирующие развитие онкологических заболеваний</w:t>
            </w:r>
          </w:p>
          <w:p w:rsidR="001A2C33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вещества, влияющие на репродуктивную функцию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5" w:type="dxa"/>
          </w:tcPr>
          <w:p w:rsidR="00D5234E" w:rsidRPr="001A53FD" w:rsidRDefault="00D5234E" w:rsidP="00D523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Что </w:t>
            </w:r>
            <w:proofErr w:type="spellStart"/>
            <w:r w:rsidRPr="001A5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называетсявиктимным</w:t>
            </w:r>
            <w:proofErr w:type="spellEnd"/>
            <w:r w:rsidRPr="001A5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поведением?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поведение, граничащее с хулиганскими действиями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неверие в свои силы, избегание конфликтов</w:t>
            </w:r>
          </w:p>
          <w:p w:rsidR="00D5234E" w:rsidRPr="001A53FD" w:rsidRDefault="005543BD" w:rsidP="00554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="00D5234E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поведение потенциальной жертвы, провоцирующее преступника</w:t>
            </w:r>
          </w:p>
          <w:p w:rsidR="001A2C33" w:rsidRPr="001A53FD" w:rsidRDefault="005543BD" w:rsidP="0055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gramStart"/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хамское</w:t>
            </w:r>
            <w:proofErr w:type="gramEnd"/>
            <w:r w:rsidR="00D5234E" w:rsidRPr="001A53FD">
              <w:rPr>
                <w:rFonts w:ascii="Times New Roman" w:hAnsi="Times New Roman" w:cs="Times New Roman"/>
                <w:sz w:val="24"/>
                <w:szCs w:val="24"/>
              </w:rPr>
              <w:t>, недостойное поведение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05" w:type="dxa"/>
          </w:tcPr>
          <w:p w:rsidR="00697834" w:rsidRPr="001A53FD" w:rsidRDefault="00697834" w:rsidP="006978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изменений в функционировании организма, развивающийся вследствие хронического недостатка движений, называется…</w:t>
            </w:r>
          </w:p>
          <w:p w:rsidR="00697834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="00697834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Гиперкинезией</w:t>
            </w:r>
            <w:proofErr w:type="spellEnd"/>
          </w:p>
          <w:p w:rsidR="00697834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="00697834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Гипердинамией</w:t>
            </w:r>
            <w:proofErr w:type="spellEnd"/>
          </w:p>
          <w:p w:rsidR="00697834" w:rsidRPr="001A53FD" w:rsidRDefault="005543BD" w:rsidP="005543BD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В) </w:t>
            </w:r>
            <w:r w:rsidR="00697834"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Гиподинамией</w:t>
            </w:r>
          </w:p>
          <w:p w:rsidR="001A2C33" w:rsidRPr="00272801" w:rsidRDefault="005543BD" w:rsidP="0027280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Г) </w:t>
            </w:r>
            <w:r w:rsidR="00697834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Кумулятивным тренировочным эффектом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05" w:type="dxa"/>
          </w:tcPr>
          <w:p w:rsidR="00697834" w:rsidRPr="001A53FD" w:rsidRDefault="00697834" w:rsidP="0069783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Гликоген – углевод «</w:t>
            </w:r>
            <w:proofErr w:type="spellStart"/>
            <w:r w:rsidRPr="001A53F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прозапас</w:t>
            </w:r>
            <w:proofErr w:type="spellEnd"/>
            <w:r w:rsidRPr="001A53F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» запасается</w:t>
            </w:r>
          </w:p>
          <w:p w:rsidR="00697834" w:rsidRPr="001A53FD" w:rsidRDefault="005543BD" w:rsidP="00697834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="00697834" w:rsidRPr="001A53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в сердце и легких</w:t>
            </w:r>
          </w:p>
          <w:p w:rsidR="00697834" w:rsidRPr="001A53FD" w:rsidRDefault="005543BD" w:rsidP="00697834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="00697834" w:rsidRPr="001A53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697834" w:rsidRPr="001A53F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 печени и скелетных мышцах</w:t>
            </w:r>
          </w:p>
          <w:p w:rsidR="00697834" w:rsidRPr="001A53FD" w:rsidRDefault="005543BD" w:rsidP="00697834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="00697834" w:rsidRPr="001A53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в желудочно-кишечном тракте</w:t>
            </w:r>
          </w:p>
          <w:p w:rsidR="001A2C33" w:rsidRPr="00272801" w:rsidRDefault="005543BD" w:rsidP="00272801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Г)</w:t>
            </w:r>
            <w:r w:rsidR="00697834" w:rsidRPr="001A53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все перечисленное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05" w:type="dxa"/>
          </w:tcPr>
          <w:p w:rsidR="005543BD" w:rsidRPr="001A53FD" w:rsidRDefault="00697834" w:rsidP="001B7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Если провалился под лёд, то выбираться надо</w:t>
            </w:r>
          </w:p>
          <w:p w:rsidR="00697834" w:rsidRPr="001A53FD" w:rsidRDefault="005543BD" w:rsidP="001B7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697834" w:rsidRPr="001A53FD">
              <w:rPr>
                <w:rFonts w:ascii="Times New Roman" w:hAnsi="Times New Roman" w:cs="Times New Roman"/>
                <w:bCs/>
                <w:sz w:val="24"/>
                <w:szCs w:val="24"/>
              </w:rPr>
              <w:t>) в левую сторону от направления движения</w:t>
            </w:r>
          </w:p>
          <w:p w:rsidR="00697834" w:rsidRPr="001A53FD" w:rsidRDefault="005543BD" w:rsidP="001B7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="00697834" w:rsidRPr="001A5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в ту сторону, откуда пришли </w:t>
            </w:r>
          </w:p>
          <w:p w:rsidR="00697834" w:rsidRPr="001A53FD" w:rsidRDefault="005543BD" w:rsidP="001B7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697834" w:rsidRPr="001A53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в правую сторону от направления движения </w:t>
            </w:r>
          </w:p>
          <w:p w:rsidR="001A2C33" w:rsidRPr="001A53FD" w:rsidRDefault="005543BD" w:rsidP="001B7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697834" w:rsidRPr="001A53FD">
              <w:rPr>
                <w:rFonts w:ascii="Times New Roman" w:hAnsi="Times New Roman" w:cs="Times New Roman"/>
                <w:bCs/>
                <w:sz w:val="24"/>
                <w:szCs w:val="24"/>
              </w:rPr>
              <w:t>) вперёд по направлению движения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05" w:type="dxa"/>
          </w:tcPr>
          <w:p w:rsidR="00697834" w:rsidRPr="001A53FD" w:rsidRDefault="00697834" w:rsidP="006978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наличии подтверждённой информации о реальной возможности совершения террористического акта устанавливается </w:t>
            </w:r>
          </w:p>
          <w:p w:rsidR="00697834" w:rsidRPr="001A53FD" w:rsidRDefault="005543BD" w:rsidP="006978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97834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жёлтый уровень террористической опасности</w:t>
            </w:r>
          </w:p>
          <w:p w:rsidR="00697834" w:rsidRPr="001A53FD" w:rsidRDefault="005543BD" w:rsidP="006978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) красный уровень террористической опасности </w:t>
            </w:r>
          </w:p>
          <w:p w:rsidR="00697834" w:rsidRPr="001A53FD" w:rsidRDefault="005543BD" w:rsidP="006978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) синий уровень террористической опасности</w:t>
            </w:r>
          </w:p>
          <w:p w:rsidR="001A2C33" w:rsidRPr="001A53FD" w:rsidRDefault="005543BD" w:rsidP="006978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) оранжевый уровень террористической опасности 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05" w:type="dxa"/>
          </w:tcPr>
          <w:p w:rsidR="00697834" w:rsidRPr="001A53FD" w:rsidRDefault="00697834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При каком ранении применяется герметизирующая (</w:t>
            </w:r>
            <w:proofErr w:type="spellStart"/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окклюзионная</w:t>
            </w:r>
            <w:proofErr w:type="spellEnd"/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повязка при оказании первой помощи? </w:t>
            </w:r>
          </w:p>
          <w:p w:rsidR="00697834" w:rsidRPr="001A53FD" w:rsidRDefault="005543BD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) ранение живота </w:t>
            </w:r>
          </w:p>
          <w:p w:rsidR="005543BD" w:rsidRPr="001A53FD" w:rsidRDefault="005543BD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97834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ранение грудной клетки</w:t>
            </w:r>
          </w:p>
          <w:p w:rsidR="00697834" w:rsidRPr="001A53FD" w:rsidRDefault="005543BD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) ранение таза</w:t>
            </w:r>
          </w:p>
          <w:p w:rsidR="001A2C33" w:rsidRPr="001A53FD" w:rsidRDefault="005543BD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) ранение конечности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305" w:type="dxa"/>
          </w:tcPr>
          <w:p w:rsidR="009F05E0" w:rsidRPr="001A53FD" w:rsidRDefault="009F05E0" w:rsidP="009F05E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Профилактика - это:</w:t>
            </w:r>
          </w:p>
          <w:p w:rsidR="009F05E0" w:rsidRPr="001A53FD" w:rsidRDefault="009F05E0" w:rsidP="009F05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государственная система по наблюдению и улучшению здоровья населения</w:t>
            </w:r>
          </w:p>
          <w:p w:rsidR="009F05E0" w:rsidRPr="001A53FD" w:rsidRDefault="009F05E0" w:rsidP="009F05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1A53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система устранения факторов риска и предупреждения заболеваний</w:t>
            </w:r>
          </w:p>
          <w:p w:rsidR="009F05E0" w:rsidRPr="001A53FD" w:rsidRDefault="009F05E0" w:rsidP="009F05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федеральная программа по совершенствованию системы здравоохранения</w:t>
            </w:r>
          </w:p>
          <w:p w:rsidR="001A2C33" w:rsidRPr="00272801" w:rsidRDefault="009F05E0" w:rsidP="002728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способ проведения медицинских мероприятий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05" w:type="dxa"/>
          </w:tcPr>
          <w:p w:rsidR="00D5234E" w:rsidRPr="001A53FD" w:rsidRDefault="00D5234E" w:rsidP="00D523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Для профилактики эндемического зоба наиболее часто используются йодирование:</w:t>
            </w:r>
          </w:p>
          <w:p w:rsidR="00D5234E" w:rsidRPr="001A53FD" w:rsidRDefault="005543BD" w:rsidP="00D523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молока;</w:t>
            </w:r>
          </w:p>
          <w:p w:rsidR="00D5234E" w:rsidRPr="001A53FD" w:rsidRDefault="005543BD" w:rsidP="00D5234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  <w:r w:rsidR="00D5234E" w:rsidRPr="001A53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 соли;</w:t>
            </w:r>
          </w:p>
          <w:p w:rsidR="00D5234E" w:rsidRPr="001A53FD" w:rsidRDefault="005543BD" w:rsidP="00D523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хлеба;</w:t>
            </w:r>
          </w:p>
          <w:p w:rsidR="001A2C33" w:rsidRPr="001A53FD" w:rsidRDefault="005543BD" w:rsidP="00D523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яиц.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05" w:type="dxa"/>
          </w:tcPr>
          <w:p w:rsidR="00D5234E" w:rsidRPr="001A53FD" w:rsidRDefault="00D5234E" w:rsidP="00D5234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Белково-калорийная недостаточность у детей проявляется </w:t>
            </w:r>
            <w:proofErr w:type="gramStart"/>
            <w:r w:rsidRPr="001A53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D5234E" w:rsidRPr="001A53FD" w:rsidRDefault="005543BD" w:rsidP="00D523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снижении</w:t>
            </w:r>
            <w:proofErr w:type="gramEnd"/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массы тела</w:t>
            </w:r>
          </w:p>
          <w:p w:rsidR="00D5234E" w:rsidRPr="001A53FD" w:rsidRDefault="005543BD" w:rsidP="00D523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образовании</w:t>
            </w:r>
            <w:proofErr w:type="gramEnd"/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отеков</w:t>
            </w:r>
          </w:p>
          <w:p w:rsidR="00D5234E" w:rsidRPr="001A53FD" w:rsidRDefault="005543BD" w:rsidP="00D523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слабоумии</w:t>
            </w:r>
            <w:proofErr w:type="gramEnd"/>
          </w:p>
          <w:p w:rsidR="00D5234E" w:rsidRPr="001A53FD" w:rsidRDefault="005543BD" w:rsidP="00D523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нарушении</w:t>
            </w:r>
            <w:proofErr w:type="gramEnd"/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сердечной деятельности</w:t>
            </w:r>
          </w:p>
          <w:p w:rsidR="001A2C33" w:rsidRPr="00272801" w:rsidRDefault="005543BD" w:rsidP="0027280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D5234E"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D5234E" w:rsidRPr="001A53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задержке роста, физического и умственного развития, отеках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571" w:type="dxa"/>
            <w:gridSpan w:val="4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Определите все правильные ответы</w:t>
            </w: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05" w:type="dxa"/>
          </w:tcPr>
          <w:p w:rsidR="00D5234E" w:rsidRPr="001A53FD" w:rsidRDefault="00D5234E" w:rsidP="00D523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не разрешается делать при нахождении в зоне радиоактивного заражения: </w:t>
            </w:r>
          </w:p>
          <w:p w:rsidR="00D5234E" w:rsidRPr="001A53FD" w:rsidRDefault="00697834" w:rsidP="00697834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А) </w:t>
            </w:r>
            <w:r w:rsidR="00D5234E"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принимать пищу</w:t>
            </w:r>
          </w:p>
          <w:p w:rsidR="00D5234E" w:rsidRPr="001A53FD" w:rsidRDefault="00697834" w:rsidP="00697834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Б) </w:t>
            </w:r>
            <w:r w:rsidR="00D5234E"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пить и курить</w:t>
            </w:r>
          </w:p>
          <w:p w:rsidR="00D5234E" w:rsidRPr="001A53FD" w:rsidRDefault="00697834" w:rsidP="00697834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В) </w:t>
            </w:r>
            <w:r w:rsidR="00D5234E" w:rsidRPr="001A53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купаться в открытых водоемах</w:t>
            </w:r>
          </w:p>
          <w:p w:rsidR="001A2C33" w:rsidRPr="00272801" w:rsidRDefault="00697834" w:rsidP="0027280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Г) </w:t>
            </w:r>
            <w:r w:rsidR="00D5234E" w:rsidRPr="001A53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медицинскую профилактику поражений ионизирующими излучениями</w:t>
            </w:r>
          </w:p>
        </w:tc>
        <w:tc>
          <w:tcPr>
            <w:tcW w:w="986" w:type="dxa"/>
          </w:tcPr>
          <w:p w:rsidR="001A2C33" w:rsidRPr="001A53FD" w:rsidRDefault="00697834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05" w:type="dxa"/>
          </w:tcPr>
          <w:p w:rsidR="005543BD" w:rsidRPr="001A53FD" w:rsidRDefault="005543BD" w:rsidP="0069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К геологическим чрезвычайным ситуациям относятся</w:t>
            </w:r>
          </w:p>
          <w:p w:rsidR="005543BD" w:rsidRPr="001A53FD" w:rsidRDefault="005543BD" w:rsidP="0069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А) обвалы</w:t>
            </w:r>
          </w:p>
          <w:p w:rsidR="005543BD" w:rsidRPr="001A53FD" w:rsidRDefault="005543BD" w:rsidP="0069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Б) землетрясение </w:t>
            </w:r>
          </w:p>
          <w:p w:rsidR="005543BD" w:rsidRPr="001A53FD" w:rsidRDefault="005543BD" w:rsidP="00697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оползни </w:t>
            </w:r>
          </w:p>
          <w:p w:rsidR="005543BD" w:rsidRPr="001A53FD" w:rsidRDefault="005543BD" w:rsidP="0069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Г) магнитные бури</w:t>
            </w:r>
          </w:p>
          <w:p w:rsidR="001A2C33" w:rsidRPr="001A53FD" w:rsidRDefault="005543BD" w:rsidP="006978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Д) заторы</w:t>
            </w:r>
          </w:p>
        </w:tc>
        <w:tc>
          <w:tcPr>
            <w:tcW w:w="986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05" w:type="dxa"/>
          </w:tcPr>
          <w:p w:rsidR="00697834" w:rsidRPr="001A53FD" w:rsidRDefault="00697834" w:rsidP="0027280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Где должен двигаться пешеход при наличии всех элементов дороги? </w:t>
            </w:r>
          </w:p>
          <w:p w:rsidR="00697834" w:rsidRPr="001A53FD" w:rsidRDefault="005543BD" w:rsidP="0027280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97834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) по тротуару</w:t>
            </w:r>
          </w:p>
          <w:p w:rsidR="00697834" w:rsidRPr="001A53FD" w:rsidRDefault="005543BD" w:rsidP="0027280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) по обочине </w:t>
            </w:r>
          </w:p>
          <w:p w:rsidR="00697834" w:rsidRPr="001A53FD" w:rsidRDefault="005543BD" w:rsidP="0027280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97834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по </w:t>
            </w:r>
            <w:proofErr w:type="spellStart"/>
            <w:r w:rsidR="00697834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велопешеходной</w:t>
            </w:r>
            <w:proofErr w:type="spellEnd"/>
            <w:r w:rsidR="00697834"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дорожке</w:t>
            </w:r>
          </w:p>
          <w:p w:rsidR="00697834" w:rsidRPr="001A53FD" w:rsidRDefault="005543BD" w:rsidP="0027280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) по краю проезжей части </w:t>
            </w:r>
          </w:p>
          <w:p w:rsidR="001A2C33" w:rsidRPr="001A53FD" w:rsidRDefault="005543BD" w:rsidP="0027280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97834" w:rsidRPr="001A53FD">
              <w:rPr>
                <w:rFonts w:ascii="Times New Roman" w:hAnsi="Times New Roman" w:cs="Times New Roman"/>
                <w:sz w:val="24"/>
                <w:szCs w:val="24"/>
              </w:rPr>
              <w:t>) по велосипедной дорожке</w:t>
            </w:r>
          </w:p>
        </w:tc>
        <w:tc>
          <w:tcPr>
            <w:tcW w:w="986" w:type="dxa"/>
          </w:tcPr>
          <w:p w:rsidR="001A2C33" w:rsidRPr="001A53FD" w:rsidRDefault="00697834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05" w:type="dxa"/>
          </w:tcPr>
          <w:p w:rsidR="005543BD" w:rsidRPr="001A53FD" w:rsidRDefault="005543BD" w:rsidP="002728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достоверным признакам переломов относятся </w:t>
            </w:r>
          </w:p>
          <w:p w:rsidR="005543BD" w:rsidRPr="001A53FD" w:rsidRDefault="005543BD" w:rsidP="0027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А) нарушение функции конечности</w:t>
            </w:r>
          </w:p>
          <w:p w:rsidR="005543BD" w:rsidRPr="001A53FD" w:rsidRDefault="005543BD" w:rsidP="0027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деформация конечности</w:t>
            </w:r>
          </w:p>
          <w:p w:rsidR="005543BD" w:rsidRPr="001A53FD" w:rsidRDefault="005543BD" w:rsidP="0027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В) боль </w:t>
            </w:r>
          </w:p>
          <w:p w:rsidR="005543BD" w:rsidRPr="001A53FD" w:rsidRDefault="005543BD" w:rsidP="0027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Г) отёк </w:t>
            </w:r>
          </w:p>
          <w:p w:rsidR="001A2C33" w:rsidRPr="001A53FD" w:rsidRDefault="005543BD" w:rsidP="002728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костный хруст</w:t>
            </w:r>
          </w:p>
        </w:tc>
        <w:tc>
          <w:tcPr>
            <w:tcW w:w="986" w:type="dxa"/>
          </w:tcPr>
          <w:p w:rsidR="001A2C33" w:rsidRPr="001A53FD" w:rsidRDefault="005543B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305" w:type="dxa"/>
          </w:tcPr>
          <w:p w:rsidR="005543BD" w:rsidRPr="001A53FD" w:rsidRDefault="005543BD" w:rsidP="005543BD">
            <w:pPr>
              <w:ind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Для защиты органов дыхания населения от хлора используются</w:t>
            </w:r>
          </w:p>
          <w:p w:rsidR="005543BD" w:rsidRPr="001A53FD" w:rsidRDefault="005543BD" w:rsidP="005543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гражданские противогазы </w:t>
            </w:r>
          </w:p>
          <w:p w:rsidR="005543BD" w:rsidRPr="001A53FD" w:rsidRDefault="005543BD" w:rsidP="00554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/>
                <w:sz w:val="24"/>
                <w:szCs w:val="24"/>
              </w:rPr>
              <w:t>Б) ватно-марлевые повязки, смоченные 2% раствором питьевой соды</w:t>
            </w:r>
          </w:p>
          <w:p w:rsidR="005543BD" w:rsidRPr="001A53FD" w:rsidRDefault="005543BD" w:rsidP="00554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В) промышленные противогазы</w:t>
            </w:r>
          </w:p>
          <w:p w:rsidR="005543BD" w:rsidRPr="001A53FD" w:rsidRDefault="005543BD" w:rsidP="00554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Г) ватно-марлевые повязки, смоченные 5% раствором лимонной кислоты </w:t>
            </w:r>
          </w:p>
          <w:p w:rsidR="001A2C33" w:rsidRPr="001A53FD" w:rsidRDefault="005543BD" w:rsidP="005543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Д) гражданские противогазы с </w:t>
            </w:r>
            <w:proofErr w:type="spellStart"/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гопкалитовым</w:t>
            </w:r>
            <w:proofErr w:type="spellEnd"/>
            <w:r w:rsidRPr="001A53FD">
              <w:rPr>
                <w:rFonts w:ascii="Times New Roman" w:hAnsi="Times New Roman" w:cs="Times New Roman"/>
                <w:sz w:val="24"/>
                <w:szCs w:val="24"/>
              </w:rPr>
              <w:t xml:space="preserve"> патроном</w:t>
            </w:r>
          </w:p>
        </w:tc>
        <w:tc>
          <w:tcPr>
            <w:tcW w:w="986" w:type="dxa"/>
          </w:tcPr>
          <w:p w:rsidR="001A2C33" w:rsidRPr="001A53FD" w:rsidRDefault="005543B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1A53FD" w:rsidTr="002B6441">
        <w:tc>
          <w:tcPr>
            <w:tcW w:w="942" w:type="dxa"/>
          </w:tcPr>
          <w:p w:rsidR="001A2C33" w:rsidRPr="001A53FD" w:rsidRDefault="007600FC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05" w:type="dxa"/>
          </w:tcPr>
          <w:p w:rsidR="007600FC" w:rsidRPr="001A53FD" w:rsidRDefault="007600FC" w:rsidP="00D523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Укажите, какие из перечисленных правил необходимо соблюдать при </w:t>
            </w:r>
            <w:proofErr w:type="gramStart"/>
            <w:r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вынужденной</w:t>
            </w:r>
            <w:proofErr w:type="gramEnd"/>
            <w:r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самоэвакуации</w:t>
            </w:r>
            <w:proofErr w:type="spellEnd"/>
            <w:r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во время внезапного наводнения?</w:t>
            </w:r>
          </w:p>
          <w:p w:rsidR="007600FC" w:rsidRPr="001A53FD" w:rsidRDefault="005543BD" w:rsidP="007600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5234E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плыть по течению в сторону до ближайшего населённого пункта</w:t>
            </w:r>
            <w:r w:rsidR="007600F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600FC" w:rsidRPr="001A53FD" w:rsidRDefault="005543BD" w:rsidP="007600F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7600F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7600F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эвакуироваться в ближайшее безопасное место;</w:t>
            </w:r>
          </w:p>
          <w:p w:rsidR="007600FC" w:rsidRPr="001A53FD" w:rsidRDefault="005543BD" w:rsidP="007600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600F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эвакуироваться тогда, когда уровень воды станет резко подниматься;</w:t>
            </w:r>
          </w:p>
          <w:p w:rsidR="007600FC" w:rsidRPr="001A53FD" w:rsidRDefault="005543BD" w:rsidP="007600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600F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7600F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эвакуироваться только тогда, когда уровень воды достиг отметки вашего пребывания;</w:t>
            </w:r>
            <w:r w:rsidR="007600F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600F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600F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A2C33" w:rsidRPr="001A53FD" w:rsidRDefault="005543BD" w:rsidP="005543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="007600F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End"/>
            <w:r w:rsidR="007600F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амоэвакуацию</w:t>
            </w:r>
            <w:proofErr w:type="spellEnd"/>
            <w:r w:rsidR="007600F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проводить только в случае реальной угрозы вашей жизни.</w:t>
            </w:r>
            <w:r w:rsidR="007600F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600F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600F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600F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="007600F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986" w:type="dxa"/>
          </w:tcPr>
          <w:p w:rsidR="001A2C33" w:rsidRPr="001A53FD" w:rsidRDefault="007600FC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F38" w:rsidRPr="001A53FD" w:rsidTr="002B6441">
        <w:tc>
          <w:tcPr>
            <w:tcW w:w="942" w:type="dxa"/>
          </w:tcPr>
          <w:p w:rsidR="00562F38" w:rsidRPr="001A53FD" w:rsidRDefault="00562F38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05" w:type="dxa"/>
          </w:tcPr>
          <w:p w:rsidR="00562F38" w:rsidRPr="001A53FD" w:rsidRDefault="00697834" w:rsidP="006978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Укажите</w:t>
            </w:r>
            <w:r w:rsidR="00562F38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причины вынужденного автономного существования в природных условиях. Укажите их.</w:t>
            </w:r>
          </w:p>
          <w:p w:rsidR="00562F38" w:rsidRPr="001A53FD" w:rsidRDefault="005543BD" w:rsidP="00562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62F38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потеря части продуктов питания;</w:t>
            </w:r>
          </w:p>
          <w:p w:rsidR="00562F38" w:rsidRPr="001A53FD" w:rsidRDefault="005543BD" w:rsidP="00562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62F38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несвоевременная регистрация туристической группы перед выходом на маршрут;</w:t>
            </w:r>
          </w:p>
          <w:p w:rsidR="00562F38" w:rsidRPr="001A53FD" w:rsidRDefault="005543BD" w:rsidP="00562F3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62F38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потеря ориентировки на местности во время похода;</w:t>
            </w:r>
          </w:p>
          <w:p w:rsidR="00562F38" w:rsidRPr="001A53FD" w:rsidRDefault="005543BD" w:rsidP="00562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562F38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потеря компаса;</w:t>
            </w:r>
            <w:r w:rsidR="00562F38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562F38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562F38" w:rsidRPr="001A53FD" w:rsidRDefault="005543BD" w:rsidP="00562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62F38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62F38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авария транспортных средств в условиях природной среды;</w:t>
            </w:r>
          </w:p>
          <w:p w:rsidR="00562F38" w:rsidRPr="001A53FD" w:rsidRDefault="005543BD" w:rsidP="0059678E">
            <w:pPr>
              <w:tabs>
                <w:tab w:val="left" w:pos="435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62F38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отсутствие сре</w:t>
            </w:r>
            <w:proofErr w:type="gramStart"/>
            <w:r w:rsidR="00562F38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св</w:t>
            </w:r>
            <w:proofErr w:type="gramEnd"/>
            <w:r w:rsidR="00562F38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язи.</w:t>
            </w:r>
            <w:r w:rsidR="0059678E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86" w:type="dxa"/>
          </w:tcPr>
          <w:p w:rsidR="00562F38" w:rsidRPr="001A53FD" w:rsidRDefault="009F05E0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562F38" w:rsidRPr="001A53FD" w:rsidRDefault="00562F38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1C" w:rsidRPr="001A53FD" w:rsidTr="002B6441">
        <w:tc>
          <w:tcPr>
            <w:tcW w:w="942" w:type="dxa"/>
          </w:tcPr>
          <w:p w:rsidR="001D261C" w:rsidRPr="001A53FD" w:rsidRDefault="001D261C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05" w:type="dxa"/>
          </w:tcPr>
          <w:p w:rsidR="001D261C" w:rsidRPr="001A53FD" w:rsidRDefault="001D261C" w:rsidP="006978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Пострадавший  переносится  на  щите  с  валиком  под коленями в случаях:</w:t>
            </w:r>
            <w:r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1D261C" w:rsidRPr="001A53FD" w:rsidRDefault="005543BD" w:rsidP="001D26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D261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травмы черепа;</w:t>
            </w:r>
            <w:r w:rsidR="001D261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D261C" w:rsidRPr="001A53FD" w:rsidRDefault="005543BD" w:rsidP="001D26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1D261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  <w:r w:rsidR="001D261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подозрения на перелом бедренной кости с повреждением тазобедренного сустава;</w:t>
            </w:r>
            <w:r w:rsidR="001D261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1D261C" w:rsidRPr="001A53FD" w:rsidRDefault="005543BD" w:rsidP="001D26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D261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  <w:r w:rsidR="001D261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подозрения  на  повреждение  позвоночника  и  спинного мозга;</w:t>
            </w:r>
            <w:r w:rsidR="001D261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1D261C" w:rsidRPr="001A53FD" w:rsidRDefault="005543BD" w:rsidP="001D26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1D261C" w:rsidRPr="001A5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перелома костей таза.</w:t>
            </w:r>
            <w:r w:rsidR="001D261C" w:rsidRPr="001A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86" w:type="dxa"/>
          </w:tcPr>
          <w:p w:rsidR="001D261C" w:rsidRPr="001A53FD" w:rsidRDefault="00697834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1D261C" w:rsidRPr="001A53FD" w:rsidRDefault="001D261C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5E0" w:rsidRPr="001A53FD" w:rsidTr="002B6441">
        <w:tc>
          <w:tcPr>
            <w:tcW w:w="942" w:type="dxa"/>
          </w:tcPr>
          <w:p w:rsidR="009F05E0" w:rsidRPr="001A53FD" w:rsidRDefault="009F05E0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05" w:type="dxa"/>
          </w:tcPr>
          <w:p w:rsidR="009F05E0" w:rsidRPr="001A53FD" w:rsidRDefault="009F05E0" w:rsidP="009F05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приобретается пассивный иммунитет? </w:t>
            </w:r>
          </w:p>
          <w:p w:rsidR="009F05E0" w:rsidRPr="001A53FD" w:rsidRDefault="009F05E0" w:rsidP="009F05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после болезни</w:t>
            </w:r>
          </w:p>
          <w:p w:rsidR="009F05E0" w:rsidRPr="001A53FD" w:rsidRDefault="009F05E0" w:rsidP="009F05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после введения в организм ослабленных или убитых микроорганизмов</w:t>
            </w:r>
          </w:p>
          <w:p w:rsidR="009F05E0" w:rsidRPr="001A53FD" w:rsidRDefault="009F05E0" w:rsidP="009F05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после введения в организм токсинов микроорганизмов</w:t>
            </w:r>
          </w:p>
          <w:p w:rsidR="009F05E0" w:rsidRPr="001A53FD" w:rsidRDefault="009F05E0" w:rsidP="009F05E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 w:rsidRPr="001A53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после введения в организм лечебной сыворотки</w:t>
            </w:r>
          </w:p>
          <w:p w:rsidR="009F05E0" w:rsidRPr="00272801" w:rsidRDefault="009F05E0" w:rsidP="0027280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53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Е) при поступлении антител от матери к ребёнку при кормлении грудным молоком</w:t>
            </w:r>
          </w:p>
        </w:tc>
        <w:tc>
          <w:tcPr>
            <w:tcW w:w="986" w:type="dxa"/>
          </w:tcPr>
          <w:p w:rsidR="009F05E0" w:rsidRPr="001A53FD" w:rsidRDefault="009F05E0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9F05E0" w:rsidRPr="001A53FD" w:rsidRDefault="009F05E0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5E0" w:rsidRPr="001A53FD" w:rsidTr="002B6441">
        <w:tc>
          <w:tcPr>
            <w:tcW w:w="942" w:type="dxa"/>
          </w:tcPr>
          <w:p w:rsidR="009F05E0" w:rsidRPr="001A53FD" w:rsidRDefault="009F05E0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5E0" w:rsidRPr="001A53FD" w:rsidRDefault="009F05E0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5" w:type="dxa"/>
          </w:tcPr>
          <w:p w:rsidR="009F05E0" w:rsidRPr="00272801" w:rsidRDefault="009F05E0" w:rsidP="009F05E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28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за задание </w:t>
            </w:r>
          </w:p>
        </w:tc>
        <w:tc>
          <w:tcPr>
            <w:tcW w:w="986" w:type="dxa"/>
          </w:tcPr>
          <w:p w:rsidR="009F05E0" w:rsidRPr="001A53FD" w:rsidRDefault="009F05E0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38" w:type="dxa"/>
          </w:tcPr>
          <w:p w:rsidR="009F05E0" w:rsidRPr="001A53FD" w:rsidRDefault="009F05E0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2C33" w:rsidRPr="001A53FD" w:rsidRDefault="001A2C33" w:rsidP="001A2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2C33" w:rsidRPr="001A53FD" w:rsidRDefault="001A2C33" w:rsidP="001A2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3FD">
        <w:rPr>
          <w:rFonts w:ascii="Times New Roman" w:hAnsi="Times New Roman" w:cs="Times New Roman"/>
          <w:sz w:val="24"/>
          <w:szCs w:val="24"/>
        </w:rPr>
        <w:t>.</w:t>
      </w:r>
      <w:r w:rsidRPr="001A53FD">
        <w:rPr>
          <w:rFonts w:ascii="Times New Roman" w:hAnsi="Times New Roman" w:cs="Times New Roman"/>
          <w:b/>
          <w:bCs/>
          <w:sz w:val="24"/>
          <w:szCs w:val="24"/>
        </w:rPr>
        <w:t xml:space="preserve"> *</w:t>
      </w:r>
      <w:r w:rsidRPr="001A53FD">
        <w:rPr>
          <w:rFonts w:ascii="Times New Roman" w:hAnsi="Times New Roman" w:cs="Times New Roman"/>
          <w:sz w:val="24"/>
          <w:szCs w:val="24"/>
        </w:rPr>
        <w:t xml:space="preserve">Все правильные  однозначные ответы оцениваются   в 1 балл. </w:t>
      </w:r>
      <w:r w:rsidRPr="001A53FD">
        <w:rPr>
          <w:rFonts w:ascii="Times New Roman" w:hAnsi="Times New Roman" w:cs="Times New Roman"/>
          <w:i/>
          <w:iCs/>
          <w:sz w:val="24"/>
          <w:szCs w:val="24"/>
        </w:rPr>
        <w:t xml:space="preserve">0 баллов </w:t>
      </w:r>
      <w:r w:rsidRPr="001A53FD">
        <w:rPr>
          <w:rFonts w:ascii="Times New Roman" w:hAnsi="Times New Roman" w:cs="Times New Roman"/>
          <w:sz w:val="24"/>
          <w:szCs w:val="24"/>
        </w:rPr>
        <w:t xml:space="preserve">выставляется </w:t>
      </w:r>
      <w:proofErr w:type="gramStart"/>
      <w:r w:rsidRPr="001A53FD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1A2C33" w:rsidRPr="001A53FD" w:rsidRDefault="001A2C33" w:rsidP="001A2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A53FD">
        <w:rPr>
          <w:rFonts w:ascii="Times New Roman" w:hAnsi="Times New Roman" w:cs="Times New Roman"/>
          <w:b/>
          <w:sz w:val="24"/>
          <w:szCs w:val="24"/>
        </w:rPr>
        <w:t>неправильный ответ, а также, если участником отмечено более одного ответа (в</w:t>
      </w:r>
      <w:proofErr w:type="gramEnd"/>
    </w:p>
    <w:p w:rsidR="001A2C33" w:rsidRPr="001A53FD" w:rsidRDefault="001A2C33" w:rsidP="001A2C33">
      <w:pPr>
        <w:rPr>
          <w:rFonts w:ascii="Times New Roman" w:hAnsi="Times New Roman" w:cs="Times New Roman"/>
          <w:b/>
          <w:sz w:val="24"/>
          <w:szCs w:val="24"/>
        </w:rPr>
      </w:pPr>
      <w:r w:rsidRPr="001A53F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том </w:t>
      </w:r>
      <w:proofErr w:type="gramStart"/>
      <w:r w:rsidRPr="001A53FD">
        <w:rPr>
          <w:rFonts w:ascii="Times New Roman" w:hAnsi="Times New Roman" w:cs="Times New Roman"/>
          <w:b/>
          <w:sz w:val="24"/>
          <w:szCs w:val="24"/>
        </w:rPr>
        <w:t>числе</w:t>
      </w:r>
      <w:proofErr w:type="gramEnd"/>
      <w:r w:rsidRPr="001A53FD">
        <w:rPr>
          <w:rFonts w:ascii="Times New Roman" w:hAnsi="Times New Roman" w:cs="Times New Roman"/>
          <w:b/>
          <w:sz w:val="24"/>
          <w:szCs w:val="24"/>
        </w:rPr>
        <w:t xml:space="preserve"> правильный).                                                                                                       Если ответов может быть несколько, то каждый правил</w:t>
      </w:r>
      <w:r w:rsidR="00697834" w:rsidRPr="001A53FD">
        <w:rPr>
          <w:rFonts w:ascii="Times New Roman" w:hAnsi="Times New Roman" w:cs="Times New Roman"/>
          <w:b/>
          <w:sz w:val="24"/>
          <w:szCs w:val="24"/>
        </w:rPr>
        <w:t>ьный ответ оценивается в 1 балл</w:t>
      </w:r>
      <w:r w:rsidRPr="001A53FD">
        <w:rPr>
          <w:rFonts w:ascii="Times New Roman" w:hAnsi="Times New Roman" w:cs="Times New Roman"/>
          <w:b/>
          <w:sz w:val="24"/>
          <w:szCs w:val="24"/>
        </w:rPr>
        <w:t xml:space="preserve">, но количество баллов не должно превышать максимальное число, при этом – если отмечено большее количество ответов, тогда от максимального количества баллов отнимается каждый неправильный </w:t>
      </w:r>
    </w:p>
    <w:p w:rsidR="001A2C33" w:rsidRPr="001A53FD" w:rsidRDefault="001A2C33" w:rsidP="001A2C3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A5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задания:</w:t>
      </w:r>
      <w:r w:rsidRPr="001A5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Максимальная оценка</w:t>
      </w:r>
      <w:r w:rsidR="009F05E0" w:rsidRPr="001A5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40</w:t>
      </w:r>
      <w:r w:rsidRPr="001A5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1A53FD">
        <w:rPr>
          <w:rFonts w:ascii="Times New Roman" w:hAnsi="Times New Roman" w:cs="Times New Roman"/>
          <w:bCs/>
          <w:sz w:val="24"/>
          <w:szCs w:val="24"/>
        </w:rPr>
        <w:t>.</w:t>
      </w:r>
    </w:p>
    <w:p w:rsidR="009F05E0" w:rsidRPr="001A53FD" w:rsidRDefault="009F05E0" w:rsidP="001A2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33" w:rsidRPr="001A53FD" w:rsidRDefault="001A2C33" w:rsidP="001A2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A53FD">
        <w:rPr>
          <w:rFonts w:ascii="Times New Roman" w:hAnsi="Times New Roman" w:cs="Times New Roman"/>
          <w:bCs/>
          <w:i/>
          <w:iCs/>
          <w:sz w:val="24"/>
          <w:szCs w:val="24"/>
        </w:rPr>
        <w:t>Матрица ответов*</w:t>
      </w:r>
    </w:p>
    <w:tbl>
      <w:tblPr>
        <w:tblStyle w:val="a3"/>
        <w:tblW w:w="0" w:type="auto"/>
        <w:tblLook w:val="04A0"/>
      </w:tblPr>
      <w:tblGrid>
        <w:gridCol w:w="1031"/>
        <w:gridCol w:w="866"/>
        <w:gridCol w:w="854"/>
        <w:gridCol w:w="854"/>
        <w:gridCol w:w="851"/>
        <w:gridCol w:w="852"/>
        <w:gridCol w:w="864"/>
        <w:gridCol w:w="853"/>
        <w:gridCol w:w="851"/>
        <w:gridCol w:w="850"/>
        <w:gridCol w:w="845"/>
      </w:tblGrid>
      <w:tr w:rsidR="001A2C33" w:rsidRPr="001A53FD" w:rsidTr="002B6441"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вопроса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1A2C33" w:rsidRPr="001A53FD" w:rsidTr="002B6441"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Ответа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1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 </w:t>
            </w:r>
          </w:p>
        </w:tc>
      </w:tr>
      <w:tr w:rsidR="001A2C33" w:rsidRPr="001A53FD" w:rsidTr="002B6441"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вопроса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871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1A2C33" w:rsidRPr="001A53FD" w:rsidTr="002B6441"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C414B0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1A2C33" w:rsidRPr="001A53FD" w:rsidRDefault="00F53CBA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1A2C33" w:rsidRPr="001A53FD" w:rsidRDefault="009A0A3F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1" w:type="dxa"/>
          </w:tcPr>
          <w:p w:rsidR="001A2C33" w:rsidRPr="001A53FD" w:rsidRDefault="009A0A3F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 </w:t>
            </w:r>
          </w:p>
        </w:tc>
      </w:tr>
      <w:tr w:rsidR="001A2C33" w:rsidRPr="001A53FD" w:rsidTr="002B6441"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вопроса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871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1A2C33" w:rsidRPr="001A53FD" w:rsidTr="002B6441">
        <w:tc>
          <w:tcPr>
            <w:tcW w:w="870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A53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870" w:type="dxa"/>
          </w:tcPr>
          <w:p w:rsidR="001A2C33" w:rsidRPr="001A53FD" w:rsidRDefault="009A0A3F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,В</w:t>
            </w:r>
          </w:p>
        </w:tc>
        <w:tc>
          <w:tcPr>
            <w:tcW w:w="870" w:type="dxa"/>
          </w:tcPr>
          <w:p w:rsidR="001A2C33" w:rsidRPr="001A53FD" w:rsidRDefault="009A0A3F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870" w:type="dxa"/>
          </w:tcPr>
          <w:p w:rsidR="001A2C33" w:rsidRPr="001A53FD" w:rsidRDefault="009A0A3F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870" w:type="dxa"/>
          </w:tcPr>
          <w:p w:rsidR="001A2C33" w:rsidRPr="001A53FD" w:rsidRDefault="009A0A3F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,Д</w:t>
            </w:r>
            <w:proofErr w:type="gramEnd"/>
          </w:p>
        </w:tc>
        <w:tc>
          <w:tcPr>
            <w:tcW w:w="870" w:type="dxa"/>
          </w:tcPr>
          <w:p w:rsidR="001A2C33" w:rsidRPr="001A53FD" w:rsidRDefault="009A0A3F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870" w:type="dxa"/>
          </w:tcPr>
          <w:p w:rsidR="001A2C33" w:rsidRPr="001A53FD" w:rsidRDefault="009A0A3F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,Д</w:t>
            </w:r>
          </w:p>
        </w:tc>
        <w:tc>
          <w:tcPr>
            <w:tcW w:w="870" w:type="dxa"/>
          </w:tcPr>
          <w:p w:rsidR="001A2C33" w:rsidRPr="001A53FD" w:rsidRDefault="009A0A3F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,Д</w:t>
            </w:r>
            <w:proofErr w:type="gramEnd"/>
          </w:p>
        </w:tc>
        <w:tc>
          <w:tcPr>
            <w:tcW w:w="870" w:type="dxa"/>
          </w:tcPr>
          <w:p w:rsidR="001A2C33" w:rsidRPr="001A53FD" w:rsidRDefault="009A0A3F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870" w:type="dxa"/>
          </w:tcPr>
          <w:p w:rsidR="001A2C33" w:rsidRPr="001A53FD" w:rsidRDefault="009A0A3F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,Е</w:t>
            </w:r>
            <w:proofErr w:type="gramEnd"/>
          </w:p>
        </w:tc>
        <w:tc>
          <w:tcPr>
            <w:tcW w:w="871" w:type="dxa"/>
          </w:tcPr>
          <w:p w:rsidR="001A2C33" w:rsidRPr="001A53F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1A2C33" w:rsidRPr="001A53FD" w:rsidRDefault="001A2C33" w:rsidP="001A2C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2C33" w:rsidRPr="001A53FD" w:rsidRDefault="001A2C33" w:rsidP="001A2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2C33" w:rsidRPr="001A53FD" w:rsidRDefault="001A2C33" w:rsidP="001A2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25A5" w:rsidRPr="001A53FD" w:rsidRDefault="003625A5" w:rsidP="00305836">
      <w:pPr>
        <w:rPr>
          <w:rFonts w:ascii="Times New Roman" w:hAnsi="Times New Roman" w:cs="Times New Roman"/>
          <w:sz w:val="24"/>
          <w:szCs w:val="24"/>
        </w:rPr>
      </w:pPr>
    </w:p>
    <w:p w:rsidR="003625A5" w:rsidRPr="001A53FD" w:rsidRDefault="004E0357" w:rsidP="00305836">
      <w:pPr>
        <w:rPr>
          <w:rFonts w:ascii="Times New Roman" w:hAnsi="Times New Roman" w:cs="Times New Roman"/>
          <w:sz w:val="24"/>
          <w:szCs w:val="24"/>
        </w:rPr>
      </w:pPr>
      <w:r w:rsidRPr="001A53FD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за теоретическую часть 150 баллов: </w:t>
      </w:r>
    </w:p>
    <w:p w:rsidR="004E0357" w:rsidRPr="001A53FD" w:rsidRDefault="001A53FD" w:rsidP="00305836">
      <w:pPr>
        <w:rPr>
          <w:rFonts w:ascii="Times New Roman" w:hAnsi="Times New Roman" w:cs="Times New Roman"/>
          <w:sz w:val="24"/>
          <w:szCs w:val="24"/>
        </w:rPr>
      </w:pPr>
      <w:r w:rsidRPr="001A53FD">
        <w:rPr>
          <w:rFonts w:ascii="Times New Roman" w:hAnsi="Times New Roman" w:cs="Times New Roman"/>
          <w:sz w:val="24"/>
          <w:szCs w:val="24"/>
        </w:rPr>
        <w:t>Теория – 110</w:t>
      </w:r>
      <w:r w:rsidR="007C3551" w:rsidRPr="001A53FD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4E0357" w:rsidRPr="001A53FD">
        <w:rPr>
          <w:rFonts w:ascii="Times New Roman" w:hAnsi="Times New Roman" w:cs="Times New Roman"/>
          <w:sz w:val="24"/>
          <w:szCs w:val="24"/>
        </w:rPr>
        <w:t xml:space="preserve">, тестовая часть – </w:t>
      </w:r>
      <w:r w:rsidRPr="001A53FD">
        <w:rPr>
          <w:rFonts w:ascii="Times New Roman" w:hAnsi="Times New Roman" w:cs="Times New Roman"/>
          <w:sz w:val="24"/>
          <w:szCs w:val="24"/>
        </w:rPr>
        <w:t>40 баллов</w:t>
      </w:r>
    </w:p>
    <w:p w:rsidR="003625A5" w:rsidRDefault="003625A5" w:rsidP="00305836"/>
    <w:p w:rsidR="007C3551" w:rsidRDefault="007C3551" w:rsidP="00305836"/>
    <w:sectPr w:rsidR="007C3551" w:rsidSect="00405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1272"/>
    <w:multiLevelType w:val="multilevel"/>
    <w:tmpl w:val="AC8C0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E07F6C"/>
    <w:multiLevelType w:val="hybridMultilevel"/>
    <w:tmpl w:val="DA28F0AC"/>
    <w:lvl w:ilvl="0" w:tplc="B9F2146E">
      <w:start w:val="1"/>
      <w:numFmt w:val="russianLower"/>
      <w:lvlText w:val="%1."/>
      <w:lvlJc w:val="left"/>
      <w:pPr>
        <w:ind w:left="107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1066426A"/>
    <w:multiLevelType w:val="hybridMultilevel"/>
    <w:tmpl w:val="1E38A572"/>
    <w:lvl w:ilvl="0" w:tplc="598E1AD6">
      <w:start w:val="1"/>
      <w:numFmt w:val="russianLower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1170293D"/>
    <w:multiLevelType w:val="hybridMultilevel"/>
    <w:tmpl w:val="98E2A15E"/>
    <w:lvl w:ilvl="0" w:tplc="598E1AD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11CC9"/>
    <w:multiLevelType w:val="multilevel"/>
    <w:tmpl w:val="F6B889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A33670"/>
    <w:multiLevelType w:val="hybridMultilevel"/>
    <w:tmpl w:val="3DEAC758"/>
    <w:lvl w:ilvl="0" w:tplc="598E1AD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47B78"/>
    <w:multiLevelType w:val="multilevel"/>
    <w:tmpl w:val="0D18AC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D2084F"/>
    <w:multiLevelType w:val="hybridMultilevel"/>
    <w:tmpl w:val="EE78F80A"/>
    <w:lvl w:ilvl="0" w:tplc="598E1AD6">
      <w:start w:val="1"/>
      <w:numFmt w:val="russianLower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3DC038B2"/>
    <w:multiLevelType w:val="hybridMultilevel"/>
    <w:tmpl w:val="8CB68274"/>
    <w:lvl w:ilvl="0" w:tplc="598E1AD6">
      <w:start w:val="1"/>
      <w:numFmt w:val="russianLower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3E79775D"/>
    <w:multiLevelType w:val="hybridMultilevel"/>
    <w:tmpl w:val="E184447C"/>
    <w:lvl w:ilvl="0" w:tplc="598E1AD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715CC"/>
    <w:multiLevelType w:val="hybridMultilevel"/>
    <w:tmpl w:val="56D24F8C"/>
    <w:lvl w:ilvl="0" w:tplc="83CCB76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4DF74FC9"/>
    <w:multiLevelType w:val="hybridMultilevel"/>
    <w:tmpl w:val="2A9C0F12"/>
    <w:lvl w:ilvl="0" w:tplc="6854E98C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E915176"/>
    <w:multiLevelType w:val="hybridMultilevel"/>
    <w:tmpl w:val="BAFA796E"/>
    <w:lvl w:ilvl="0" w:tplc="598E1AD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9C29F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1B6A21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1B202E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8D4BB4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35AAB5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C5AF2B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E9073F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14E9EA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C82963"/>
    <w:multiLevelType w:val="hybridMultilevel"/>
    <w:tmpl w:val="E3D4F7FE"/>
    <w:lvl w:ilvl="0" w:tplc="598E1AD6">
      <w:start w:val="1"/>
      <w:numFmt w:val="russianLower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5C37797D"/>
    <w:multiLevelType w:val="hybridMultilevel"/>
    <w:tmpl w:val="028E6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F1A7C"/>
    <w:multiLevelType w:val="hybridMultilevel"/>
    <w:tmpl w:val="6A024028"/>
    <w:lvl w:ilvl="0" w:tplc="598E1AD6">
      <w:start w:val="1"/>
      <w:numFmt w:val="russianLower"/>
      <w:lvlText w:val="%1."/>
      <w:lvlJc w:val="left"/>
      <w:pPr>
        <w:ind w:left="107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602E1B7E"/>
    <w:multiLevelType w:val="hybridMultilevel"/>
    <w:tmpl w:val="B6288ACC"/>
    <w:lvl w:ilvl="0" w:tplc="598E1AD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12F5FEE"/>
    <w:multiLevelType w:val="hybridMultilevel"/>
    <w:tmpl w:val="DF067120"/>
    <w:lvl w:ilvl="0" w:tplc="6854E98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8C041C6"/>
    <w:multiLevelType w:val="multilevel"/>
    <w:tmpl w:val="F17CD3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34453F"/>
    <w:multiLevelType w:val="hybridMultilevel"/>
    <w:tmpl w:val="E73EC5E6"/>
    <w:lvl w:ilvl="0" w:tplc="B3F075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013785"/>
    <w:multiLevelType w:val="hybridMultilevel"/>
    <w:tmpl w:val="A50C4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4667D9"/>
    <w:multiLevelType w:val="multilevel"/>
    <w:tmpl w:val="6666E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1"/>
  </w:num>
  <w:num w:numId="4">
    <w:abstractNumId w:val="6"/>
  </w:num>
  <w:num w:numId="5">
    <w:abstractNumId w:val="19"/>
  </w:num>
  <w:num w:numId="6">
    <w:abstractNumId w:val="20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5"/>
  </w:num>
  <w:num w:numId="12">
    <w:abstractNumId w:val="10"/>
  </w:num>
  <w:num w:numId="13">
    <w:abstractNumId w:val="7"/>
  </w:num>
  <w:num w:numId="14">
    <w:abstractNumId w:val="2"/>
  </w:num>
  <w:num w:numId="15">
    <w:abstractNumId w:val="15"/>
  </w:num>
  <w:num w:numId="16">
    <w:abstractNumId w:val="16"/>
  </w:num>
  <w:num w:numId="17">
    <w:abstractNumId w:val="13"/>
  </w:num>
  <w:num w:numId="18">
    <w:abstractNumId w:val="12"/>
  </w:num>
  <w:num w:numId="19">
    <w:abstractNumId w:val="11"/>
  </w:num>
  <w:num w:numId="20">
    <w:abstractNumId w:val="17"/>
  </w:num>
  <w:num w:numId="21">
    <w:abstractNumId w:val="8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96A"/>
    <w:rsid w:val="000D671A"/>
    <w:rsid w:val="00183EF7"/>
    <w:rsid w:val="001A2C33"/>
    <w:rsid w:val="001A53FD"/>
    <w:rsid w:val="001B04B8"/>
    <w:rsid w:val="001B7D54"/>
    <w:rsid w:val="001D261C"/>
    <w:rsid w:val="00272801"/>
    <w:rsid w:val="002B6441"/>
    <w:rsid w:val="002E5757"/>
    <w:rsid w:val="002F1FFF"/>
    <w:rsid w:val="00305836"/>
    <w:rsid w:val="003625A5"/>
    <w:rsid w:val="003919EE"/>
    <w:rsid w:val="003C0F6C"/>
    <w:rsid w:val="003E6FD3"/>
    <w:rsid w:val="00405DC1"/>
    <w:rsid w:val="00481496"/>
    <w:rsid w:val="004A2C66"/>
    <w:rsid w:val="004E0357"/>
    <w:rsid w:val="004E7E1F"/>
    <w:rsid w:val="005543BD"/>
    <w:rsid w:val="00562F38"/>
    <w:rsid w:val="0059678E"/>
    <w:rsid w:val="005E4C78"/>
    <w:rsid w:val="006409BC"/>
    <w:rsid w:val="00697834"/>
    <w:rsid w:val="007600FC"/>
    <w:rsid w:val="007B2244"/>
    <w:rsid w:val="007C3551"/>
    <w:rsid w:val="008853BC"/>
    <w:rsid w:val="009241AE"/>
    <w:rsid w:val="009A0A3F"/>
    <w:rsid w:val="009F05E0"/>
    <w:rsid w:val="00A052C4"/>
    <w:rsid w:val="00A22CCF"/>
    <w:rsid w:val="00A6188C"/>
    <w:rsid w:val="00B814C5"/>
    <w:rsid w:val="00B971DA"/>
    <w:rsid w:val="00C1508F"/>
    <w:rsid w:val="00C414B0"/>
    <w:rsid w:val="00C4218D"/>
    <w:rsid w:val="00C7683A"/>
    <w:rsid w:val="00CE6CAA"/>
    <w:rsid w:val="00D5234E"/>
    <w:rsid w:val="00D61122"/>
    <w:rsid w:val="00D76515"/>
    <w:rsid w:val="00DB19EB"/>
    <w:rsid w:val="00DC2D00"/>
    <w:rsid w:val="00ED096A"/>
    <w:rsid w:val="00EE70B8"/>
    <w:rsid w:val="00F147A7"/>
    <w:rsid w:val="00F43A91"/>
    <w:rsid w:val="00F53CBA"/>
    <w:rsid w:val="00FB5F5C"/>
    <w:rsid w:val="00FC4283"/>
    <w:rsid w:val="00FD2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0" type="connector" idref="#Прямая со стрелкой 37"/>
        <o:r id="V:Rule11" type="connector" idref="#Прямая со стрелкой 31"/>
        <o:r id="V:Rule12" type="connector" idref="#Прямая со стрелкой 34"/>
        <o:r id="V:Rule13" type="connector" idref="#Прямая со стрелкой 19"/>
        <o:r id="V:Rule14" type="connector" idref="#Прямая со стрелкой 22"/>
        <o:r id="V:Rule15" type="connector" idref="#Прямая со стрелкой 28"/>
        <o:r id="V:Rule16" type="connector" idref="#Прямая со стрелкой 25"/>
        <o:r id="V:Rule17" type="connector" idref="#Прямая со стрелкой 16"/>
        <o:r id="V:Rule18" type="connector" idref="#Прямая со стрелкой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04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25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B2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24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2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</TotalTime>
  <Pages>12</Pages>
  <Words>2350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НМЦРО</cp:lastModifiedBy>
  <cp:revision>19</cp:revision>
  <cp:lastPrinted>2019-11-14T22:19:00Z</cp:lastPrinted>
  <dcterms:created xsi:type="dcterms:W3CDTF">2019-10-12T08:24:00Z</dcterms:created>
  <dcterms:modified xsi:type="dcterms:W3CDTF">2019-11-15T07:14:00Z</dcterms:modified>
</cp:coreProperties>
</file>