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CB" w:rsidRDefault="00AF4DCB" w:rsidP="00AF4D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C121C9"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задания</w:t>
      </w:r>
      <w:r w:rsidR="00C121C9"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теоретического тура </w:t>
      </w: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 201</w:t>
      </w:r>
      <w:r w:rsidR="00620D99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620D99">
        <w:rPr>
          <w:rFonts w:ascii="Times New Roman" w:eastAsia="Calibri" w:hAnsi="Times New Roman" w:cs="Times New Roman"/>
          <w:b/>
          <w:sz w:val="24"/>
          <w:szCs w:val="24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уч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. г.</w:t>
      </w:r>
    </w:p>
    <w:p w:rsidR="00AF4DCB" w:rsidRDefault="00AF4DCB" w:rsidP="00AF4D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AF4DCB" w:rsidRDefault="00AF4DCB" w:rsidP="00AF4DCB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[мах.</w:t>
      </w:r>
      <w:r w:rsidR="00620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304">
        <w:rPr>
          <w:rFonts w:ascii="Times New Roman" w:hAnsi="Times New Roman" w:cs="Times New Roman"/>
          <w:b/>
          <w:sz w:val="24"/>
          <w:szCs w:val="24"/>
        </w:rPr>
        <w:t>39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баллов]</w:t>
      </w:r>
    </w:p>
    <w:p w:rsidR="00AF4DCB" w:rsidRDefault="00390F9C" w:rsidP="00AF4DCB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4DCB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4356D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620D99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AF4DCB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2"/>
        <w:gridCol w:w="873"/>
        <w:gridCol w:w="874"/>
        <w:gridCol w:w="874"/>
        <w:gridCol w:w="873"/>
        <w:gridCol w:w="875"/>
        <w:gridCol w:w="875"/>
        <w:gridCol w:w="874"/>
        <w:gridCol w:w="875"/>
        <w:gridCol w:w="875"/>
        <w:gridCol w:w="875"/>
      </w:tblGrid>
      <w:tr w:rsidR="00AF4DCB" w:rsidTr="00DB654D">
        <w:trPr>
          <w:trHeight w:val="55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F4DCB" w:rsidTr="00DB654D">
        <w:trPr>
          <w:trHeight w:val="55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AF4DCB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620D99" w:rsidTr="00DB654D">
        <w:trPr>
          <w:gridAfter w:val="5"/>
          <w:wAfter w:w="4374" w:type="dxa"/>
          <w:trHeight w:val="558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D99" w:rsidRDefault="00620D99" w:rsidP="00620D99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D99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D99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D99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D99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D99" w:rsidRDefault="00620D9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</w:tr>
    </w:tbl>
    <w:p w:rsidR="00AF4DCB" w:rsidRDefault="00390F9C" w:rsidP="00AF4DCB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90F9C">
        <w:rPr>
          <w:rFonts w:ascii="Times New Roman" w:hAnsi="Times New Roman" w:cs="Times New Roman"/>
          <w:b/>
          <w:sz w:val="24"/>
          <w:szCs w:val="24"/>
        </w:rPr>
        <w:t>.</w:t>
      </w:r>
      <w:r w:rsidR="00AF4DCB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4356D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AF4DCB">
        <w:rPr>
          <w:rFonts w:ascii="Times New Roman" w:hAnsi="Times New Roman" w:cs="Times New Roman"/>
          <w:b/>
          <w:bCs/>
          <w:sz w:val="24"/>
          <w:szCs w:val="24"/>
        </w:rPr>
        <w:t>10 баллов]</w:t>
      </w:r>
    </w:p>
    <w:tbl>
      <w:tblPr>
        <w:tblW w:w="52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2"/>
        <w:gridCol w:w="872"/>
        <w:gridCol w:w="873"/>
        <w:gridCol w:w="872"/>
        <w:gridCol w:w="873"/>
        <w:gridCol w:w="873"/>
      </w:tblGrid>
      <w:tr w:rsidR="00AF4DCB" w:rsidTr="00DB654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CB" w:rsidRDefault="00AF4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F4DCB" w:rsidTr="00DB654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CB" w:rsidRDefault="00AF4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  <w:p w:rsidR="00AF4DCB" w:rsidRDefault="00AF4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EB51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EB51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EB51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EB51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CB" w:rsidRDefault="00EB51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:rsidR="00AF4DCB" w:rsidRDefault="00390F9C" w:rsidP="00AF4DCB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4DCB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4356D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DB654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F4DCB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5255" w:type="dxa"/>
        <w:tblInd w:w="98" w:type="dxa"/>
        <w:tblLayout w:type="fixed"/>
        <w:tblLook w:val="04A0"/>
      </w:tblPr>
      <w:tblGrid>
        <w:gridCol w:w="1144"/>
        <w:gridCol w:w="822"/>
        <w:gridCol w:w="822"/>
        <w:gridCol w:w="822"/>
        <w:gridCol w:w="822"/>
        <w:gridCol w:w="823"/>
      </w:tblGrid>
      <w:tr w:rsidR="00DB654D" w:rsidTr="00DB654D">
        <w:trPr>
          <w:trHeight w:val="25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B654D" w:rsidTr="00DB654D">
        <w:trPr>
          <w:trHeight w:val="25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54D" w:rsidRPr="00DF579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79D">
              <w:rPr>
                <w:rFonts w:ascii="Times New Roman" w:hAnsi="Times New Roman" w:cs="Times New Roman"/>
                <w:b/>
                <w:sz w:val="24"/>
                <w:szCs w:val="24"/>
              </w:rPr>
              <w:t>прав. "ДА"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4D" w:rsidTr="00DB654D">
        <w:trPr>
          <w:trHeight w:val="24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54D" w:rsidRPr="00DF579D" w:rsidRDefault="00DB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79D">
              <w:rPr>
                <w:rFonts w:ascii="Times New Roman" w:hAnsi="Times New Roman" w:cs="Times New Roman"/>
                <w:b/>
                <w:sz w:val="24"/>
                <w:szCs w:val="24"/>
              </w:rPr>
              <w:t>неправ "НЕТ"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4D" w:rsidRDefault="00DB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AF4DCB" w:rsidRPr="00785304" w:rsidRDefault="00390F9C" w:rsidP="00AF4DCB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8530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78530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785304">
        <w:rPr>
          <w:rFonts w:ascii="Times New Roman" w:hAnsi="Times New Roman" w:cs="Times New Roman"/>
          <w:b/>
          <w:sz w:val="24"/>
          <w:szCs w:val="24"/>
        </w:rPr>
        <w:t>.</w:t>
      </w:r>
      <w:r w:rsidR="00AF4DCB" w:rsidRPr="00785304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4356D9" w:rsidRPr="00785304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785304"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="00AF4DCB" w:rsidRPr="00785304">
        <w:rPr>
          <w:rFonts w:ascii="Times New Roman" w:hAnsi="Times New Roman" w:cs="Times New Roman"/>
          <w:b/>
          <w:bCs/>
          <w:sz w:val="24"/>
          <w:szCs w:val="24"/>
        </w:rPr>
        <w:t>баллов]</w:t>
      </w:r>
    </w:p>
    <w:p w:rsidR="007A2BEE" w:rsidRPr="00785304" w:rsidRDefault="00F5345D" w:rsidP="00F5345D">
      <w:pPr>
        <w:tabs>
          <w:tab w:val="num" w:pos="1440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="00AF4DCB" w:rsidRPr="00785304">
        <w:rPr>
          <w:rFonts w:ascii="Times New Roman" w:hAnsi="Times New Roman" w:cs="Times New Roman"/>
          <w:b/>
          <w:bCs/>
          <w:sz w:val="24"/>
          <w:szCs w:val="24"/>
        </w:rPr>
        <w:t>[мах. 3   балла]</w:t>
      </w:r>
    </w:p>
    <w:p w:rsidR="00AF4DCB" w:rsidRPr="00785304" w:rsidRDefault="00AF4DCB" w:rsidP="007A2BEE">
      <w:pPr>
        <w:tabs>
          <w:tab w:val="num" w:pos="1440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78530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jc w:val="center"/>
        <w:tblInd w:w="-972" w:type="dxa"/>
        <w:tblLook w:val="01E0"/>
      </w:tblPr>
      <w:tblGrid>
        <w:gridCol w:w="3261"/>
        <w:gridCol w:w="1044"/>
        <w:gridCol w:w="1044"/>
        <w:gridCol w:w="1044"/>
        <w:gridCol w:w="1044"/>
        <w:gridCol w:w="1044"/>
        <w:gridCol w:w="1044"/>
      </w:tblGrid>
      <w:tr w:rsidR="0086465B" w:rsidRPr="00785304" w:rsidTr="00A62AF2">
        <w:trPr>
          <w:trHeight w:val="342"/>
          <w:jc w:val="center"/>
        </w:trPr>
        <w:tc>
          <w:tcPr>
            <w:tcW w:w="3261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</w:t>
            </w: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44" w:type="dxa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44" w:type="dxa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6465B" w:rsidRPr="00785304" w:rsidTr="00A62AF2">
        <w:trPr>
          <w:trHeight w:val="366"/>
          <w:jc w:val="center"/>
        </w:trPr>
        <w:tc>
          <w:tcPr>
            <w:tcW w:w="3261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44" w:type="dxa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44" w:type="dxa"/>
            <w:vAlign w:val="center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44" w:type="dxa"/>
          </w:tcPr>
          <w:p w:rsidR="0086465B" w:rsidRPr="00785304" w:rsidRDefault="0086465B" w:rsidP="009F37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30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7A2BEE" w:rsidRPr="00785304" w:rsidRDefault="007A2BEE" w:rsidP="00AF4DC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7A2BEE" w:rsidRPr="00785304" w:rsidRDefault="00F5345D" w:rsidP="00F5345D">
      <w:pPr>
        <w:tabs>
          <w:tab w:val="num" w:pos="1440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</w:t>
      </w:r>
      <w:r w:rsidR="007A2BEE" w:rsidRPr="00785304">
        <w:rPr>
          <w:rFonts w:ascii="Times New Roman" w:hAnsi="Times New Roman" w:cs="Times New Roman"/>
          <w:b/>
          <w:bCs/>
          <w:sz w:val="24"/>
          <w:szCs w:val="24"/>
        </w:rPr>
        <w:t xml:space="preserve">[мах. </w:t>
      </w:r>
      <w:r w:rsidR="0078530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A2BEE" w:rsidRPr="00785304">
        <w:rPr>
          <w:rFonts w:ascii="Times New Roman" w:hAnsi="Times New Roman" w:cs="Times New Roman"/>
          <w:b/>
          <w:bCs/>
          <w:sz w:val="24"/>
          <w:szCs w:val="24"/>
        </w:rPr>
        <w:t xml:space="preserve">  балла]</w:t>
      </w:r>
    </w:p>
    <w:p w:rsidR="00620D99" w:rsidRPr="00DB654D" w:rsidRDefault="00620D99" w:rsidP="007A2BE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Ind w:w="-176" w:type="dxa"/>
        <w:tblLayout w:type="fixed"/>
        <w:tblLook w:val="04A0"/>
      </w:tblPr>
      <w:tblGrid>
        <w:gridCol w:w="1135"/>
        <w:gridCol w:w="500"/>
        <w:gridCol w:w="737"/>
        <w:gridCol w:w="738"/>
        <w:gridCol w:w="737"/>
        <w:gridCol w:w="738"/>
        <w:gridCol w:w="737"/>
        <w:gridCol w:w="737"/>
        <w:gridCol w:w="738"/>
        <w:gridCol w:w="737"/>
        <w:gridCol w:w="738"/>
        <w:gridCol w:w="737"/>
        <w:gridCol w:w="738"/>
      </w:tblGrid>
      <w:tr w:rsidR="003E31E7" w:rsidTr="00763587">
        <w:trPr>
          <w:trHeight w:val="980"/>
        </w:trPr>
        <w:tc>
          <w:tcPr>
            <w:tcW w:w="1135" w:type="dxa"/>
          </w:tcPr>
          <w:p w:rsidR="003E31E7" w:rsidRPr="000F7E0E" w:rsidRDefault="003E31E7" w:rsidP="0070270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F7E0E">
              <w:rPr>
                <w:rFonts w:ascii="Times New Roman" w:hAnsi="Times New Roman" w:cs="Times New Roman"/>
                <w:b/>
                <w:shd w:val="clear" w:color="auto" w:fill="FFFFFF"/>
              </w:rPr>
              <w:t>Номер рисунка</w:t>
            </w:r>
          </w:p>
        </w:tc>
        <w:tc>
          <w:tcPr>
            <w:tcW w:w="500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737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  <w:tc>
          <w:tcPr>
            <w:tcW w:w="738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3</w:t>
            </w:r>
          </w:p>
        </w:tc>
        <w:tc>
          <w:tcPr>
            <w:tcW w:w="737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4</w:t>
            </w:r>
          </w:p>
        </w:tc>
        <w:tc>
          <w:tcPr>
            <w:tcW w:w="738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  <w:tc>
          <w:tcPr>
            <w:tcW w:w="737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6</w:t>
            </w:r>
          </w:p>
        </w:tc>
        <w:tc>
          <w:tcPr>
            <w:tcW w:w="737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7</w:t>
            </w:r>
          </w:p>
        </w:tc>
        <w:tc>
          <w:tcPr>
            <w:tcW w:w="738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8</w:t>
            </w:r>
          </w:p>
        </w:tc>
        <w:tc>
          <w:tcPr>
            <w:tcW w:w="737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9</w:t>
            </w:r>
          </w:p>
        </w:tc>
        <w:tc>
          <w:tcPr>
            <w:tcW w:w="738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10</w:t>
            </w:r>
          </w:p>
        </w:tc>
        <w:tc>
          <w:tcPr>
            <w:tcW w:w="737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977F3">
              <w:rPr>
                <w:rFonts w:ascii="Times New Roman" w:hAnsi="Times New Roman" w:cs="Times New Roman"/>
                <w:shd w:val="clear" w:color="auto" w:fill="FFFFFF"/>
              </w:rPr>
              <w:t>11</w:t>
            </w:r>
          </w:p>
        </w:tc>
        <w:tc>
          <w:tcPr>
            <w:tcW w:w="738" w:type="dxa"/>
          </w:tcPr>
          <w:p w:rsidR="003E31E7" w:rsidRPr="006977F3" w:rsidRDefault="003E31E7" w:rsidP="00702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12</w:t>
            </w:r>
          </w:p>
        </w:tc>
      </w:tr>
      <w:tr w:rsidR="003E31E7" w:rsidRPr="00DC3782" w:rsidTr="00763587">
        <w:trPr>
          <w:trHeight w:val="1279"/>
        </w:trPr>
        <w:tc>
          <w:tcPr>
            <w:tcW w:w="1135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shd w:val="clear" w:color="auto" w:fill="FFFFFF"/>
              </w:rPr>
              <w:t>Части нефрона</w:t>
            </w:r>
          </w:p>
        </w:tc>
        <w:tc>
          <w:tcPr>
            <w:tcW w:w="500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А</w:t>
            </w:r>
          </w:p>
        </w:tc>
        <w:tc>
          <w:tcPr>
            <w:tcW w:w="737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Б</w:t>
            </w:r>
          </w:p>
        </w:tc>
        <w:tc>
          <w:tcPr>
            <w:tcW w:w="738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В</w:t>
            </w:r>
          </w:p>
        </w:tc>
        <w:tc>
          <w:tcPr>
            <w:tcW w:w="737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Г</w:t>
            </w:r>
          </w:p>
        </w:tc>
        <w:tc>
          <w:tcPr>
            <w:tcW w:w="738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Д</w:t>
            </w:r>
          </w:p>
        </w:tc>
        <w:tc>
          <w:tcPr>
            <w:tcW w:w="737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Е</w:t>
            </w:r>
          </w:p>
        </w:tc>
        <w:tc>
          <w:tcPr>
            <w:tcW w:w="737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Ж</w:t>
            </w:r>
          </w:p>
        </w:tc>
        <w:tc>
          <w:tcPr>
            <w:tcW w:w="738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proofErr w:type="gramStart"/>
            <w:r w:rsidRPr="0070118D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З</w:t>
            </w:r>
            <w:proofErr w:type="gramEnd"/>
          </w:p>
        </w:tc>
        <w:tc>
          <w:tcPr>
            <w:tcW w:w="737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И</w:t>
            </w:r>
          </w:p>
        </w:tc>
        <w:tc>
          <w:tcPr>
            <w:tcW w:w="738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К</w:t>
            </w:r>
          </w:p>
        </w:tc>
        <w:tc>
          <w:tcPr>
            <w:tcW w:w="737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Л</w:t>
            </w:r>
          </w:p>
        </w:tc>
        <w:tc>
          <w:tcPr>
            <w:tcW w:w="738" w:type="dxa"/>
          </w:tcPr>
          <w:p w:rsidR="003E31E7" w:rsidRPr="0070118D" w:rsidRDefault="003E31E7" w:rsidP="0070270B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70118D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М</w:t>
            </w:r>
          </w:p>
        </w:tc>
      </w:tr>
    </w:tbl>
    <w:p w:rsidR="005C3C36" w:rsidRDefault="005C3C36" w:rsidP="00DB654D">
      <w:pPr>
        <w:pStyle w:val="a4"/>
      </w:pPr>
    </w:p>
    <w:sectPr w:rsidR="005C3C36" w:rsidSect="00DB654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56FC"/>
    <w:multiLevelType w:val="hybridMultilevel"/>
    <w:tmpl w:val="43E62C0C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B32E7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DCB"/>
    <w:rsid w:val="000B4AA7"/>
    <w:rsid w:val="000F7E0E"/>
    <w:rsid w:val="00390F9C"/>
    <w:rsid w:val="003A4FAE"/>
    <w:rsid w:val="003C6BE6"/>
    <w:rsid w:val="003E31E7"/>
    <w:rsid w:val="004356D9"/>
    <w:rsid w:val="005576F1"/>
    <w:rsid w:val="005C3C36"/>
    <w:rsid w:val="00620D99"/>
    <w:rsid w:val="00763587"/>
    <w:rsid w:val="00785304"/>
    <w:rsid w:val="007A2BEE"/>
    <w:rsid w:val="0086465B"/>
    <w:rsid w:val="00896732"/>
    <w:rsid w:val="008A0993"/>
    <w:rsid w:val="00A62AF2"/>
    <w:rsid w:val="00AF4DCB"/>
    <w:rsid w:val="00BD7CAE"/>
    <w:rsid w:val="00BE602F"/>
    <w:rsid w:val="00C121C9"/>
    <w:rsid w:val="00C41F4E"/>
    <w:rsid w:val="00C85A89"/>
    <w:rsid w:val="00CA41EA"/>
    <w:rsid w:val="00CA6E79"/>
    <w:rsid w:val="00DB654D"/>
    <w:rsid w:val="00DF579D"/>
    <w:rsid w:val="00EB5170"/>
    <w:rsid w:val="00F53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65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933A1-A776-4717-B1CF-5EFE7ED6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НМЦРО</cp:lastModifiedBy>
  <cp:revision>18</cp:revision>
  <dcterms:created xsi:type="dcterms:W3CDTF">2018-11-10T18:27:00Z</dcterms:created>
  <dcterms:modified xsi:type="dcterms:W3CDTF">2019-11-18T11:38:00Z</dcterms:modified>
</cp:coreProperties>
</file>