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E35" w:rsidRPr="00CE3E35" w:rsidRDefault="00CE3E35" w:rsidP="00CE3E35">
      <w:pPr>
        <w:pStyle w:val="Default"/>
      </w:pPr>
    </w:p>
    <w:p w:rsidR="002E44B3" w:rsidRPr="00CF7E90" w:rsidRDefault="002E44B3" w:rsidP="002E44B3">
      <w:pPr>
        <w:rPr>
          <w:rFonts w:ascii="Times New Roman" w:hAnsi="Times New Roman" w:cs="Times New Roman"/>
          <w:b/>
          <w:sz w:val="24"/>
          <w:szCs w:val="24"/>
        </w:rPr>
      </w:pPr>
      <w:r w:rsidRPr="00CF7E90">
        <w:rPr>
          <w:rFonts w:ascii="Times New Roman" w:hAnsi="Times New Roman" w:cs="Times New Roman"/>
          <w:b/>
          <w:sz w:val="24"/>
          <w:szCs w:val="24"/>
        </w:rPr>
        <w:t>Задания школьного этапа Всероссийской олимпиады школьников по технологии</w:t>
      </w:r>
    </w:p>
    <w:p w:rsidR="00E401AC" w:rsidRPr="002E44B3" w:rsidRDefault="002E44B3" w:rsidP="002E44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8-9  </w:t>
      </w:r>
      <w:r>
        <w:rPr>
          <w:rFonts w:ascii="Times New Roman" w:hAnsi="Times New Roman" w:cs="Times New Roman"/>
          <w:b/>
          <w:sz w:val="24"/>
          <w:szCs w:val="24"/>
        </w:rPr>
        <w:t>классы</w:t>
      </w:r>
      <w:r>
        <w:rPr>
          <w:rFonts w:ascii="Times New Roman" w:hAnsi="Times New Roman"/>
          <w:b/>
          <w:sz w:val="24"/>
          <w:szCs w:val="24"/>
        </w:rPr>
        <w:t xml:space="preserve"> (маль</w:t>
      </w:r>
      <w:r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ки) 2019/2020 учебный </w:t>
      </w:r>
      <w:r w:rsidRPr="00CF7E9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E401AC" w:rsidRDefault="00E401AC" w:rsidP="00CE3E35">
      <w:pPr>
        <w:pStyle w:val="Default"/>
        <w:rPr>
          <w:b/>
          <w:bCs/>
        </w:rPr>
      </w:pPr>
    </w:p>
    <w:p w:rsidR="00CE3E35" w:rsidRPr="00CE3E35" w:rsidRDefault="00CE3E35" w:rsidP="00CE3E35">
      <w:pPr>
        <w:pStyle w:val="Default"/>
      </w:pPr>
      <w:r w:rsidRPr="00CE3E35">
        <w:rPr>
          <w:b/>
          <w:bCs/>
        </w:rPr>
        <w:t xml:space="preserve">I. Выберите единственно верный ответ в заданиях с 1-го по 15-е: </w:t>
      </w:r>
    </w:p>
    <w:p w:rsidR="00CE3E35" w:rsidRPr="00CE3E35" w:rsidRDefault="00CE3E35" w:rsidP="00CE3E35">
      <w:pPr>
        <w:pStyle w:val="Default"/>
      </w:pPr>
      <w:r w:rsidRPr="00CE3E35">
        <w:t xml:space="preserve">1. Часть технологического процесса, выполняемая на одном рабочем месте, над одним изделием: </w:t>
      </w:r>
    </w:p>
    <w:p w:rsidR="00CE3E35" w:rsidRPr="00CE3E35" w:rsidRDefault="00CE3E35" w:rsidP="00CE3E35">
      <w:pPr>
        <w:pStyle w:val="Default"/>
      </w:pPr>
      <w:r w:rsidRPr="00CE3E35">
        <w:t xml:space="preserve">А) операция </w:t>
      </w:r>
    </w:p>
    <w:p w:rsidR="00CE3E35" w:rsidRPr="00CE3E35" w:rsidRDefault="00CE3E35" w:rsidP="00CE3E35">
      <w:pPr>
        <w:pStyle w:val="Default"/>
      </w:pPr>
      <w:r w:rsidRPr="00CE3E35">
        <w:t xml:space="preserve">Б) переход </w:t>
      </w:r>
    </w:p>
    <w:p w:rsidR="00CE3E35" w:rsidRPr="00CE3E35" w:rsidRDefault="00CE3E35" w:rsidP="00CE3E35">
      <w:pPr>
        <w:pStyle w:val="Default"/>
      </w:pPr>
      <w:r w:rsidRPr="00CE3E35">
        <w:t xml:space="preserve">В) установка </w:t>
      </w:r>
    </w:p>
    <w:p w:rsidR="00CE3E35" w:rsidRPr="00CE3E35" w:rsidRDefault="00CE3E35" w:rsidP="00CE3E35">
      <w:pPr>
        <w:pStyle w:val="Default"/>
      </w:pPr>
      <w:r w:rsidRPr="00CE3E35">
        <w:t xml:space="preserve">Г) проход </w:t>
      </w:r>
    </w:p>
    <w:p w:rsidR="00CE3E35" w:rsidRPr="00CE3E35" w:rsidRDefault="00CE3E35" w:rsidP="00CE3E35">
      <w:pPr>
        <w:pStyle w:val="Default"/>
      </w:pPr>
      <w:r w:rsidRPr="00CE3E35">
        <w:t xml:space="preserve">2. Группы машиностроительных конструкционных материалов: </w:t>
      </w:r>
    </w:p>
    <w:p w:rsidR="00CE3E35" w:rsidRPr="00CE3E35" w:rsidRDefault="00CE3E35" w:rsidP="00CE3E35">
      <w:pPr>
        <w:pStyle w:val="Default"/>
      </w:pPr>
      <w:r w:rsidRPr="00CE3E35">
        <w:t xml:space="preserve">А) стали и чугуны </w:t>
      </w:r>
    </w:p>
    <w:p w:rsidR="00CE3E35" w:rsidRPr="00CE3E35" w:rsidRDefault="00CE3E35" w:rsidP="00CE3E35">
      <w:pPr>
        <w:pStyle w:val="Default"/>
      </w:pPr>
      <w:r w:rsidRPr="00CE3E35">
        <w:t xml:space="preserve">Б) черные и цветные металлы </w:t>
      </w:r>
    </w:p>
    <w:p w:rsidR="00CE3E35" w:rsidRPr="00CE3E35" w:rsidRDefault="00CE3E35" w:rsidP="00CE3E35">
      <w:pPr>
        <w:pStyle w:val="Default"/>
      </w:pPr>
      <w:r w:rsidRPr="00CE3E35">
        <w:t xml:space="preserve">В) конструкционные и углеродистые стали </w:t>
      </w:r>
    </w:p>
    <w:p w:rsidR="00CE3E35" w:rsidRPr="00CE3E35" w:rsidRDefault="00CE3E35" w:rsidP="00CE3E35">
      <w:pPr>
        <w:pStyle w:val="Default"/>
      </w:pPr>
      <w:r w:rsidRPr="00CE3E35">
        <w:t xml:space="preserve">Г) металлы и неметаллы </w:t>
      </w:r>
    </w:p>
    <w:p w:rsidR="00CE3E35" w:rsidRPr="00CE3E35" w:rsidRDefault="00CE3E35" w:rsidP="00CE3E35">
      <w:pPr>
        <w:pStyle w:val="Default"/>
      </w:pPr>
      <w:r w:rsidRPr="00CE3E35">
        <w:t xml:space="preserve">3. Движение заготовки при точении на токарном станке по обработке металла: </w:t>
      </w:r>
    </w:p>
    <w:p w:rsidR="00CE3E35" w:rsidRPr="00CE3E35" w:rsidRDefault="00CE3E35" w:rsidP="00CE3E35">
      <w:pPr>
        <w:pStyle w:val="Default"/>
      </w:pPr>
      <w:r w:rsidRPr="00CE3E35">
        <w:t xml:space="preserve">А) движение подачи </w:t>
      </w:r>
    </w:p>
    <w:p w:rsidR="00CE3E35" w:rsidRPr="00CE3E35" w:rsidRDefault="00CE3E35" w:rsidP="00CE3E35">
      <w:pPr>
        <w:pStyle w:val="Default"/>
      </w:pPr>
      <w:r w:rsidRPr="00CE3E35">
        <w:t xml:space="preserve">Б) вспомогательное движение </w:t>
      </w:r>
    </w:p>
    <w:p w:rsidR="00CE3E35" w:rsidRPr="00CE3E35" w:rsidRDefault="00CE3E35" w:rsidP="00CE3E35">
      <w:pPr>
        <w:pStyle w:val="Default"/>
      </w:pPr>
      <w:r w:rsidRPr="00CE3E35">
        <w:t xml:space="preserve">В) главное движение </w:t>
      </w:r>
    </w:p>
    <w:p w:rsidR="00CE3E35" w:rsidRPr="00CE3E35" w:rsidRDefault="00CE3E35" w:rsidP="00CE3E35">
      <w:pPr>
        <w:pStyle w:val="Default"/>
      </w:pPr>
      <w:r w:rsidRPr="00CE3E35">
        <w:t xml:space="preserve">Г) холостое движение </w:t>
      </w:r>
    </w:p>
    <w:p w:rsidR="00CE3E35" w:rsidRPr="00CE3E35" w:rsidRDefault="00CE3E35" w:rsidP="00CE3E35">
      <w:pPr>
        <w:pStyle w:val="Default"/>
      </w:pPr>
      <w:r w:rsidRPr="00CE3E35">
        <w:t xml:space="preserve">4. Размер детали по чертежу равен 41±0,2 . Годной является деталь, имеющая размер: </w:t>
      </w:r>
    </w:p>
    <w:p w:rsidR="00CE3E35" w:rsidRPr="00CE3E35" w:rsidRDefault="00CE3E35" w:rsidP="00CE3E35">
      <w:pPr>
        <w:pStyle w:val="Default"/>
      </w:pPr>
      <w:r w:rsidRPr="00CE3E35">
        <w:t xml:space="preserve">А) 41,3 </w:t>
      </w:r>
    </w:p>
    <w:p w:rsidR="00CE3E35" w:rsidRPr="00CE3E35" w:rsidRDefault="00CE3E35" w:rsidP="00CE3E35">
      <w:pPr>
        <w:pStyle w:val="Default"/>
      </w:pPr>
      <w:r w:rsidRPr="00CE3E35">
        <w:t xml:space="preserve">Б) 41,2 </w:t>
      </w:r>
    </w:p>
    <w:p w:rsidR="00CE3E35" w:rsidRPr="00CE3E35" w:rsidRDefault="00CE3E35" w:rsidP="00CE3E35">
      <w:pPr>
        <w:pStyle w:val="Default"/>
      </w:pPr>
      <w:r w:rsidRPr="00CE3E35">
        <w:t xml:space="preserve">В) 41.5 </w:t>
      </w:r>
    </w:p>
    <w:p w:rsidR="00CE3E35" w:rsidRPr="00CE3E35" w:rsidRDefault="00CE3E35" w:rsidP="00CE3E35">
      <w:pPr>
        <w:pStyle w:val="Default"/>
      </w:pPr>
      <w:r w:rsidRPr="00CE3E35">
        <w:t xml:space="preserve">Г) 40,6 </w:t>
      </w:r>
    </w:p>
    <w:p w:rsidR="00CE3E35" w:rsidRPr="00CE3E35" w:rsidRDefault="00CE3E35" w:rsidP="00CE3E35">
      <w:pPr>
        <w:pStyle w:val="Default"/>
      </w:pPr>
      <w:r w:rsidRPr="00CE3E35">
        <w:t>5. Способ обработки металла давлением</w:t>
      </w:r>
      <w:proofErr w:type="gramStart"/>
      <w:r w:rsidRPr="00CE3E35">
        <w:t xml:space="preserve"> :</w:t>
      </w:r>
      <w:proofErr w:type="gramEnd"/>
      <w:r w:rsidRPr="00CE3E35">
        <w:t xml:space="preserve"> </w:t>
      </w:r>
    </w:p>
    <w:p w:rsidR="00CE3E35" w:rsidRPr="00CE3E35" w:rsidRDefault="00CE3E35" w:rsidP="00CE3E35">
      <w:pPr>
        <w:pStyle w:val="Default"/>
      </w:pPr>
      <w:r w:rsidRPr="00CE3E35">
        <w:t xml:space="preserve">А) фрезерование </w:t>
      </w:r>
    </w:p>
    <w:p w:rsidR="00CE3E35" w:rsidRPr="00CE3E35" w:rsidRDefault="00CE3E35" w:rsidP="00CE3E35">
      <w:pPr>
        <w:pStyle w:val="Default"/>
      </w:pPr>
      <w:r w:rsidRPr="00CE3E35">
        <w:t xml:space="preserve">Б) точение </w:t>
      </w:r>
    </w:p>
    <w:p w:rsidR="00CE3E35" w:rsidRPr="00CE3E35" w:rsidRDefault="00CE3E35" w:rsidP="00CE3E35">
      <w:pPr>
        <w:pStyle w:val="Default"/>
      </w:pPr>
      <w:r w:rsidRPr="00CE3E35">
        <w:t xml:space="preserve">В) сверление </w:t>
      </w:r>
    </w:p>
    <w:p w:rsidR="00CE3E35" w:rsidRPr="00CE3E35" w:rsidRDefault="00CE3E35" w:rsidP="00CE3E35">
      <w:pPr>
        <w:pStyle w:val="Default"/>
      </w:pPr>
      <w:r w:rsidRPr="00CE3E35">
        <w:t xml:space="preserve">Г) волочение </w:t>
      </w:r>
    </w:p>
    <w:p w:rsidR="00CE3E35" w:rsidRPr="00CE3E35" w:rsidRDefault="00CE3E35" w:rsidP="00CE3E35">
      <w:pPr>
        <w:pStyle w:val="Default"/>
      </w:pPr>
      <w:r w:rsidRPr="00CE3E35">
        <w:t xml:space="preserve">6. Контрольно- измерительный инструмент, позволяющий определить глубину отверстия с точностью 0.1мм: </w:t>
      </w:r>
    </w:p>
    <w:p w:rsidR="00CE3E35" w:rsidRPr="00CE3E35" w:rsidRDefault="00CE3E35" w:rsidP="00CE3E35">
      <w:pPr>
        <w:pStyle w:val="Default"/>
      </w:pPr>
      <w:r w:rsidRPr="00CE3E35">
        <w:t xml:space="preserve">А) линейка </w:t>
      </w:r>
    </w:p>
    <w:p w:rsidR="00CE3E35" w:rsidRPr="00CE3E35" w:rsidRDefault="00CE3E35" w:rsidP="00CE3E35">
      <w:pPr>
        <w:pStyle w:val="Default"/>
      </w:pPr>
      <w:r w:rsidRPr="00CE3E35">
        <w:t xml:space="preserve">Б) микрометр </w:t>
      </w:r>
    </w:p>
    <w:p w:rsidR="00CE3E35" w:rsidRPr="00CE3E35" w:rsidRDefault="00CE3E35" w:rsidP="00CE3E35">
      <w:pPr>
        <w:pStyle w:val="Default"/>
      </w:pPr>
      <w:r w:rsidRPr="00CE3E35">
        <w:t xml:space="preserve">В) штангенциркуль ШЦ-1 </w:t>
      </w:r>
    </w:p>
    <w:p w:rsidR="00CE3E35" w:rsidRPr="00CE3E35" w:rsidRDefault="00CE3E35" w:rsidP="00CE3E35">
      <w:pPr>
        <w:pStyle w:val="Default"/>
      </w:pPr>
      <w:r w:rsidRPr="00CE3E35">
        <w:t xml:space="preserve">Г) штангенциркуль ШЦ-2 </w:t>
      </w:r>
    </w:p>
    <w:p w:rsidR="00CE3E35" w:rsidRPr="00CE3E35" w:rsidRDefault="00CE3E35" w:rsidP="00CE3E35">
      <w:pPr>
        <w:pStyle w:val="Default"/>
      </w:pPr>
      <w:r w:rsidRPr="00CE3E35">
        <w:t xml:space="preserve">7. Из приведённых материалов сплавом является: </w:t>
      </w:r>
    </w:p>
    <w:p w:rsidR="00CE3E35" w:rsidRPr="00CE3E35" w:rsidRDefault="00CE3E35" w:rsidP="00CE3E35">
      <w:pPr>
        <w:pStyle w:val="Default"/>
      </w:pPr>
      <w:r w:rsidRPr="00CE3E35">
        <w:t xml:space="preserve">А) алюминий </w:t>
      </w:r>
    </w:p>
    <w:p w:rsidR="00CE3E35" w:rsidRPr="00CE3E35" w:rsidRDefault="00CE3E35" w:rsidP="00CE3E35">
      <w:pPr>
        <w:pStyle w:val="Default"/>
      </w:pPr>
      <w:r w:rsidRPr="00CE3E35">
        <w:t xml:space="preserve">Б) цинк </w:t>
      </w:r>
    </w:p>
    <w:p w:rsidR="00CE3E35" w:rsidRPr="00CE3E35" w:rsidRDefault="00CE3E35" w:rsidP="00CE3E35">
      <w:pPr>
        <w:pStyle w:val="Default"/>
      </w:pPr>
      <w:r w:rsidRPr="00CE3E35">
        <w:t xml:space="preserve">В) латунь </w:t>
      </w:r>
    </w:p>
    <w:p w:rsidR="00CE3E35" w:rsidRPr="00CE3E35" w:rsidRDefault="00CE3E35" w:rsidP="00CE3E35">
      <w:pPr>
        <w:pStyle w:val="Default"/>
      </w:pPr>
      <w:r w:rsidRPr="00CE3E35">
        <w:t xml:space="preserve">Г) серебро </w:t>
      </w:r>
    </w:p>
    <w:p w:rsidR="00CE3E35" w:rsidRPr="00CE3E35" w:rsidRDefault="00CE3E35" w:rsidP="00CE3E35">
      <w:pPr>
        <w:pStyle w:val="Default"/>
      </w:pPr>
      <w:r w:rsidRPr="00CE3E35">
        <w:t xml:space="preserve">8. Если горячие металлические предметы вынести на воздух, охладится быстрее: </w:t>
      </w:r>
    </w:p>
    <w:p w:rsidR="00CE3E35" w:rsidRDefault="000779A5" w:rsidP="00CE3E35">
      <w:pPr>
        <w:pStyle w:val="Default"/>
      </w:pPr>
      <w:r>
        <w:t xml:space="preserve">    </w:t>
      </w:r>
      <w:r w:rsidR="00CE3E35" w:rsidRPr="00CE3E35">
        <w:t xml:space="preserve">1 </w:t>
      </w:r>
      <w:r>
        <w:t xml:space="preserve">              </w:t>
      </w:r>
      <w:r w:rsidR="00CE3E35" w:rsidRPr="00CE3E35">
        <w:t xml:space="preserve">2 </w:t>
      </w:r>
      <w:r>
        <w:t xml:space="preserve">             </w:t>
      </w:r>
      <w:r w:rsidR="00CE3E35" w:rsidRPr="00CE3E35">
        <w:t xml:space="preserve">3 </w:t>
      </w:r>
    </w:p>
    <w:p w:rsidR="000779A5" w:rsidRDefault="000779A5" w:rsidP="00CE3E35">
      <w:pPr>
        <w:pStyle w:val="Default"/>
      </w:pPr>
      <w:r>
        <w:rPr>
          <w:noProof/>
          <w:lang w:eastAsia="ru-RU"/>
        </w:rPr>
        <w:drawing>
          <wp:inline distT="0" distB="0" distL="0" distR="0">
            <wp:extent cx="15525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9A5" w:rsidRDefault="000779A5" w:rsidP="00CE3E35">
      <w:pPr>
        <w:pStyle w:val="Default"/>
      </w:pPr>
    </w:p>
    <w:p w:rsidR="000779A5" w:rsidRPr="00CE3E35" w:rsidRDefault="000779A5" w:rsidP="00CE3E35">
      <w:pPr>
        <w:pStyle w:val="Default"/>
      </w:pPr>
    </w:p>
    <w:p w:rsidR="00CE3E35" w:rsidRPr="00CE3E35" w:rsidRDefault="00CE3E35" w:rsidP="00CE3E35">
      <w:pPr>
        <w:pStyle w:val="Default"/>
      </w:pPr>
      <w:r w:rsidRPr="00CE3E35">
        <w:t xml:space="preserve">А) предмет 1 </w:t>
      </w:r>
    </w:p>
    <w:p w:rsidR="00CE3E35" w:rsidRPr="00CE3E35" w:rsidRDefault="00CE3E35" w:rsidP="00CE3E35">
      <w:pPr>
        <w:pStyle w:val="Default"/>
      </w:pPr>
      <w:r w:rsidRPr="00CE3E35">
        <w:t xml:space="preserve">Б) предмет 2 </w:t>
      </w:r>
    </w:p>
    <w:p w:rsidR="00CE3E35" w:rsidRPr="00CE3E35" w:rsidRDefault="00CE3E35" w:rsidP="00CE3E35">
      <w:pPr>
        <w:pStyle w:val="Default"/>
      </w:pPr>
      <w:r w:rsidRPr="00CE3E35">
        <w:t xml:space="preserve">В) предмет 3 </w:t>
      </w:r>
    </w:p>
    <w:p w:rsidR="00CE3E35" w:rsidRPr="00CE3E35" w:rsidRDefault="00CE3E35" w:rsidP="00CE3E35">
      <w:pPr>
        <w:pStyle w:val="Default"/>
      </w:pPr>
      <w:r w:rsidRPr="00CE3E35">
        <w:lastRenderedPageBreak/>
        <w:t xml:space="preserve">Г) все предметы охладятся с одной скоростью </w:t>
      </w:r>
    </w:p>
    <w:p w:rsidR="00CE3E35" w:rsidRPr="00CE3E35" w:rsidRDefault="00CE3E35" w:rsidP="00CE3E35">
      <w:pPr>
        <w:pStyle w:val="Default"/>
        <w:pageBreakBefore/>
      </w:pPr>
      <w:r w:rsidRPr="00CE3E35">
        <w:lastRenderedPageBreak/>
        <w:t xml:space="preserve">9. Технологический процесс для изготовления рельсов: </w:t>
      </w:r>
    </w:p>
    <w:p w:rsidR="00CE3E35" w:rsidRPr="00CE3E35" w:rsidRDefault="00CE3E35" w:rsidP="00CE3E35">
      <w:pPr>
        <w:pStyle w:val="Default"/>
      </w:pPr>
      <w:r w:rsidRPr="00CE3E35">
        <w:t xml:space="preserve">А) прессование </w:t>
      </w:r>
    </w:p>
    <w:p w:rsidR="00CE3E35" w:rsidRPr="00CE3E35" w:rsidRDefault="00CE3E35" w:rsidP="00CE3E35">
      <w:pPr>
        <w:pStyle w:val="Default"/>
      </w:pPr>
      <w:r w:rsidRPr="00CE3E35">
        <w:t xml:space="preserve">Б) волочение </w:t>
      </w:r>
    </w:p>
    <w:p w:rsidR="00CE3E35" w:rsidRPr="00CE3E35" w:rsidRDefault="00CE3E35" w:rsidP="00CE3E35">
      <w:pPr>
        <w:pStyle w:val="Default"/>
      </w:pPr>
      <w:r w:rsidRPr="00CE3E35">
        <w:t xml:space="preserve">В) ковка </w:t>
      </w:r>
    </w:p>
    <w:p w:rsidR="00CE3E35" w:rsidRPr="00CE3E35" w:rsidRDefault="00CE3E35" w:rsidP="00CE3E35">
      <w:pPr>
        <w:pStyle w:val="Default"/>
      </w:pPr>
      <w:r w:rsidRPr="00CE3E35">
        <w:t xml:space="preserve">Г) прокатка </w:t>
      </w:r>
    </w:p>
    <w:p w:rsidR="00CE3E35" w:rsidRPr="00CE3E35" w:rsidRDefault="00CE3E35" w:rsidP="00CE3E35">
      <w:pPr>
        <w:pStyle w:val="Default"/>
      </w:pPr>
      <w:r w:rsidRPr="00CE3E35">
        <w:t xml:space="preserve">10. Чистовая обработка детали: </w:t>
      </w:r>
    </w:p>
    <w:p w:rsidR="00CE3E35" w:rsidRPr="00CE3E35" w:rsidRDefault="00CE3E35" w:rsidP="00CE3E35">
      <w:pPr>
        <w:pStyle w:val="Default"/>
      </w:pPr>
      <w:r w:rsidRPr="00CE3E35">
        <w:t xml:space="preserve">А) растачивание </w:t>
      </w:r>
    </w:p>
    <w:p w:rsidR="00CE3E35" w:rsidRPr="00CE3E35" w:rsidRDefault="00CE3E35" w:rsidP="00CE3E35">
      <w:pPr>
        <w:pStyle w:val="Default"/>
      </w:pPr>
      <w:r w:rsidRPr="00CE3E35">
        <w:t xml:space="preserve">Б) шлифование </w:t>
      </w:r>
    </w:p>
    <w:p w:rsidR="00CE3E35" w:rsidRPr="00CE3E35" w:rsidRDefault="00CE3E35" w:rsidP="00CE3E35">
      <w:pPr>
        <w:pStyle w:val="Default"/>
      </w:pPr>
      <w:r w:rsidRPr="00CE3E35">
        <w:t xml:space="preserve">В) точение </w:t>
      </w:r>
    </w:p>
    <w:p w:rsidR="00CE3E35" w:rsidRPr="00CE3E35" w:rsidRDefault="00CE3E35" w:rsidP="00CE3E35">
      <w:pPr>
        <w:pStyle w:val="Default"/>
      </w:pPr>
      <w:r w:rsidRPr="00CE3E35">
        <w:t xml:space="preserve">Г) фрезерование </w:t>
      </w:r>
    </w:p>
    <w:p w:rsidR="00CE3E35" w:rsidRPr="00CE3E35" w:rsidRDefault="00CE3E35" w:rsidP="00CE3E35">
      <w:pPr>
        <w:pStyle w:val="Default"/>
      </w:pPr>
      <w:r w:rsidRPr="00CE3E35">
        <w:t xml:space="preserve">11. Фреза для выполнения уступов: </w:t>
      </w:r>
    </w:p>
    <w:p w:rsidR="00CE3E35" w:rsidRPr="00CE3E35" w:rsidRDefault="00CE3E35" w:rsidP="00CE3E35">
      <w:pPr>
        <w:pStyle w:val="Default"/>
      </w:pPr>
      <w:r w:rsidRPr="00CE3E35">
        <w:t xml:space="preserve">А) дисковая фреза </w:t>
      </w:r>
    </w:p>
    <w:p w:rsidR="00CE3E35" w:rsidRPr="00CE3E35" w:rsidRDefault="00CE3E35" w:rsidP="00CE3E35">
      <w:pPr>
        <w:pStyle w:val="Default"/>
      </w:pPr>
      <w:r w:rsidRPr="00CE3E35">
        <w:t xml:space="preserve">Б) угловая фреза </w:t>
      </w:r>
    </w:p>
    <w:p w:rsidR="00CE3E35" w:rsidRPr="00CE3E35" w:rsidRDefault="00CE3E35" w:rsidP="00CE3E35">
      <w:pPr>
        <w:pStyle w:val="Default"/>
      </w:pPr>
      <w:r w:rsidRPr="00CE3E35">
        <w:t xml:space="preserve">В) отрезная фреза </w:t>
      </w:r>
    </w:p>
    <w:p w:rsidR="00CE3E35" w:rsidRPr="00CE3E35" w:rsidRDefault="00CE3E35" w:rsidP="00CE3E35">
      <w:pPr>
        <w:pStyle w:val="Default"/>
      </w:pPr>
      <w:r w:rsidRPr="00CE3E35">
        <w:t xml:space="preserve">Г) цилиндрическая фреза </w:t>
      </w:r>
    </w:p>
    <w:p w:rsidR="00CE3E35" w:rsidRPr="00CE3E35" w:rsidRDefault="00CE3E35" w:rsidP="00CE3E35">
      <w:pPr>
        <w:pStyle w:val="Default"/>
      </w:pPr>
      <w:r w:rsidRPr="00CE3E35">
        <w:t xml:space="preserve">12. К одной из электрических веток вашей квартиры подключены холодильник мощностью 300Вт, электрочайник 900Вт, кухонная плита1200 Вт, 10 лампочек по 20 Вт и 3 розетки, рассчитанные на 500Вт каждая. Какой вы поставите автомат? </w:t>
      </w:r>
    </w:p>
    <w:p w:rsidR="00CE3E35" w:rsidRPr="00CE3E35" w:rsidRDefault="00CE3E35" w:rsidP="00CE3E35">
      <w:pPr>
        <w:pStyle w:val="Default"/>
      </w:pPr>
      <w:r w:rsidRPr="00CE3E35">
        <w:t xml:space="preserve">А) 10А </w:t>
      </w:r>
    </w:p>
    <w:p w:rsidR="00CE3E35" w:rsidRPr="00CE3E35" w:rsidRDefault="00CE3E35" w:rsidP="00CE3E35">
      <w:pPr>
        <w:pStyle w:val="Default"/>
      </w:pPr>
      <w:r w:rsidRPr="00CE3E35">
        <w:t xml:space="preserve">Б) 15А </w:t>
      </w:r>
    </w:p>
    <w:p w:rsidR="00CE3E35" w:rsidRPr="00CE3E35" w:rsidRDefault="00CE3E35" w:rsidP="00CE3E35">
      <w:pPr>
        <w:pStyle w:val="Default"/>
      </w:pPr>
      <w:r w:rsidRPr="00CE3E35">
        <w:t xml:space="preserve">В) 20А </w:t>
      </w:r>
    </w:p>
    <w:p w:rsidR="00CE3E35" w:rsidRPr="00CE3E35" w:rsidRDefault="00CE3E35" w:rsidP="00CE3E35">
      <w:pPr>
        <w:pStyle w:val="Default"/>
      </w:pPr>
      <w:r w:rsidRPr="00CE3E35">
        <w:t xml:space="preserve">Г) 25А </w:t>
      </w:r>
    </w:p>
    <w:p w:rsidR="00CE3E35" w:rsidRPr="00CE3E35" w:rsidRDefault="00CE3E35" w:rsidP="00CE3E35">
      <w:pPr>
        <w:pStyle w:val="Default"/>
      </w:pPr>
      <w:r w:rsidRPr="00CE3E35">
        <w:t xml:space="preserve">13. Себестоимость каждого изделия фирмы 500 рублей, а цена реализации 700 рублей. Вся продукция фирмы была реализована и получена прибыль 200 000 рублей. Какова выручка от реализации всей продукции: </w:t>
      </w:r>
    </w:p>
    <w:p w:rsidR="00CE3E35" w:rsidRPr="00CE3E35" w:rsidRDefault="00CE3E35" w:rsidP="00CE3E35">
      <w:pPr>
        <w:pStyle w:val="Default"/>
      </w:pPr>
      <w:r w:rsidRPr="00CE3E35">
        <w:t xml:space="preserve">А) 200 000 руб. </w:t>
      </w:r>
    </w:p>
    <w:p w:rsidR="00CE3E35" w:rsidRPr="00CE3E35" w:rsidRDefault="00CE3E35" w:rsidP="00CE3E35">
      <w:pPr>
        <w:pStyle w:val="Default"/>
      </w:pPr>
      <w:r w:rsidRPr="00CE3E35">
        <w:t xml:space="preserve">Б) 400 000 руб. </w:t>
      </w:r>
    </w:p>
    <w:p w:rsidR="00CE3E35" w:rsidRPr="00CE3E35" w:rsidRDefault="00CE3E35" w:rsidP="00CE3E35">
      <w:pPr>
        <w:pStyle w:val="Default"/>
      </w:pPr>
      <w:r w:rsidRPr="00CE3E35">
        <w:t xml:space="preserve">В) 600 000 руб. </w:t>
      </w:r>
    </w:p>
    <w:p w:rsidR="00CE3E35" w:rsidRPr="00CE3E35" w:rsidRDefault="00CE3E35" w:rsidP="00CE3E35">
      <w:pPr>
        <w:pStyle w:val="Default"/>
      </w:pPr>
      <w:r w:rsidRPr="00CE3E35">
        <w:t xml:space="preserve">Г) 700 000 руб. </w:t>
      </w:r>
    </w:p>
    <w:p w:rsidR="00CE3E35" w:rsidRPr="00CE3E35" w:rsidRDefault="00CE3E35" w:rsidP="00CE3E35">
      <w:pPr>
        <w:pStyle w:val="Default"/>
      </w:pPr>
      <w:r w:rsidRPr="00CE3E35">
        <w:t xml:space="preserve">14. Метод решения изобретательских задач: </w:t>
      </w:r>
    </w:p>
    <w:p w:rsidR="00CE3E35" w:rsidRPr="00CE3E35" w:rsidRDefault="00CE3E35" w:rsidP="00CE3E35">
      <w:pPr>
        <w:pStyle w:val="Default"/>
      </w:pPr>
      <w:r w:rsidRPr="00CE3E35">
        <w:t xml:space="preserve">А) технологический </w:t>
      </w:r>
    </w:p>
    <w:p w:rsidR="00CE3E35" w:rsidRPr="00CE3E35" w:rsidRDefault="00CE3E35" w:rsidP="00CE3E35">
      <w:pPr>
        <w:pStyle w:val="Default"/>
      </w:pPr>
      <w:r w:rsidRPr="00CE3E35">
        <w:t xml:space="preserve">Б) конструкторский </w:t>
      </w:r>
    </w:p>
    <w:p w:rsidR="00CE3E35" w:rsidRPr="00CE3E35" w:rsidRDefault="00CE3E35" w:rsidP="00CE3E35">
      <w:pPr>
        <w:pStyle w:val="Default"/>
      </w:pPr>
      <w:r w:rsidRPr="00CE3E35">
        <w:t xml:space="preserve">В) исследовательский </w:t>
      </w:r>
    </w:p>
    <w:p w:rsidR="00CE3E35" w:rsidRPr="00CE3E35" w:rsidRDefault="00CE3E35" w:rsidP="00CE3E35">
      <w:pPr>
        <w:pStyle w:val="Default"/>
      </w:pPr>
      <w:r w:rsidRPr="00CE3E35">
        <w:t xml:space="preserve">Г) морфологический </w:t>
      </w:r>
    </w:p>
    <w:p w:rsidR="00CE3E35" w:rsidRPr="00CE3E35" w:rsidRDefault="00CE3E35" w:rsidP="00CE3E35">
      <w:pPr>
        <w:pStyle w:val="Default"/>
      </w:pPr>
      <w:r w:rsidRPr="00CE3E35">
        <w:t xml:space="preserve">15. Наиболее творческий этап выполнения проекта по технологии: </w:t>
      </w:r>
    </w:p>
    <w:p w:rsidR="00CE3E35" w:rsidRPr="00CE3E35" w:rsidRDefault="00CE3E35" w:rsidP="00CE3E35">
      <w:pPr>
        <w:pStyle w:val="Default"/>
      </w:pPr>
      <w:r w:rsidRPr="00CE3E35">
        <w:t xml:space="preserve">А) анализ вариантов реализации проекта </w:t>
      </w:r>
    </w:p>
    <w:p w:rsidR="00CE3E35" w:rsidRPr="00CE3E35" w:rsidRDefault="00CE3E35" w:rsidP="00CE3E35">
      <w:pPr>
        <w:pStyle w:val="Default"/>
      </w:pPr>
      <w:r w:rsidRPr="00CE3E35">
        <w:t xml:space="preserve">Б) выбор оптимальной идеи реализации проекта </w:t>
      </w:r>
    </w:p>
    <w:p w:rsidR="00CE3E35" w:rsidRPr="00CE3E35" w:rsidRDefault="00CE3E35" w:rsidP="00CE3E35">
      <w:pPr>
        <w:pStyle w:val="Default"/>
      </w:pPr>
      <w:r w:rsidRPr="00CE3E35">
        <w:t xml:space="preserve">В) презентация защита (проекта) </w:t>
      </w:r>
    </w:p>
    <w:p w:rsidR="00CE3E35" w:rsidRPr="00CE3E35" w:rsidRDefault="00CE3E35" w:rsidP="00CE3E35">
      <w:pPr>
        <w:pStyle w:val="Default"/>
      </w:pPr>
      <w:r w:rsidRPr="00CE3E35">
        <w:t xml:space="preserve">Г) оценка и самооценка проекта </w:t>
      </w:r>
    </w:p>
    <w:p w:rsidR="00CE3E35" w:rsidRPr="00CE3E35" w:rsidRDefault="00CE3E35" w:rsidP="00CE3E35">
      <w:pPr>
        <w:pStyle w:val="Default"/>
      </w:pPr>
      <w:r w:rsidRPr="00CE3E35">
        <w:rPr>
          <w:b/>
          <w:bCs/>
        </w:rPr>
        <w:t xml:space="preserve">II. Выполните задания </w:t>
      </w:r>
    </w:p>
    <w:p w:rsidR="00CE3E35" w:rsidRPr="00CE3E35" w:rsidRDefault="00CE3E35" w:rsidP="00CE3E35">
      <w:pPr>
        <w:pStyle w:val="Default"/>
      </w:pPr>
    </w:p>
    <w:p w:rsidR="00CE3E35" w:rsidRPr="00CE3E35" w:rsidRDefault="00CE3E35" w:rsidP="00CE3E35">
      <w:pPr>
        <w:pStyle w:val="Default"/>
      </w:pPr>
      <w:r w:rsidRPr="00CE3E35">
        <w:t xml:space="preserve">16. Укажите виды пластмасс, которые быстро разлагаются и не загрязняют планету. Чем </w:t>
      </w:r>
    </w:p>
    <w:p w:rsidR="00CE3E35" w:rsidRPr="00CE3E35" w:rsidRDefault="00CE3E35" w:rsidP="00CE3E35">
      <w:pPr>
        <w:pStyle w:val="Default"/>
      </w:pPr>
      <w:r w:rsidRPr="00CE3E35">
        <w:t xml:space="preserve">их состав отличается от состава широко используемых пластмасс? </w:t>
      </w:r>
    </w:p>
    <w:p w:rsidR="00CE3E35" w:rsidRPr="00CE3E35" w:rsidRDefault="00CE3E35" w:rsidP="00CE3E35">
      <w:pPr>
        <w:pStyle w:val="Default"/>
      </w:pPr>
      <w:r w:rsidRPr="00CE3E35">
        <w:t xml:space="preserve">_____________________________________________________________________________ </w:t>
      </w:r>
    </w:p>
    <w:p w:rsidR="00CE3E35" w:rsidRPr="00CE3E35" w:rsidRDefault="00CE3E35" w:rsidP="00CE3E35">
      <w:pPr>
        <w:pStyle w:val="Default"/>
      </w:pPr>
      <w:r w:rsidRPr="00CE3E35">
        <w:t xml:space="preserve">_____________________________________________________________________________ </w:t>
      </w:r>
    </w:p>
    <w:p w:rsidR="00CE3E35" w:rsidRPr="00CE3E35" w:rsidRDefault="00CE3E35" w:rsidP="00CE3E35">
      <w:pPr>
        <w:pStyle w:val="Default"/>
      </w:pPr>
      <w:r w:rsidRPr="00CE3E35">
        <w:t xml:space="preserve">17. Приведите три примера использования лазерных технологий </w:t>
      </w:r>
    </w:p>
    <w:p w:rsidR="00CE3E35" w:rsidRPr="00CE3E35" w:rsidRDefault="00CE3E35" w:rsidP="00CE3E35">
      <w:pPr>
        <w:pStyle w:val="Default"/>
      </w:pPr>
      <w:r w:rsidRPr="00CE3E35">
        <w:t xml:space="preserve">_____________________________________________________________________________ </w:t>
      </w:r>
    </w:p>
    <w:p w:rsidR="00CE3E35" w:rsidRPr="00CE3E35" w:rsidRDefault="00CE3E35" w:rsidP="00CE3E35">
      <w:pPr>
        <w:pStyle w:val="Default"/>
      </w:pPr>
      <w:r w:rsidRPr="00CE3E35">
        <w:t>18. Диаметр цилиндрической детали должен быть 30 мм, а заготовка имеет диаметр 36 мм. Укажите глубину резания, если деталь обрабатывается за три прохода</w:t>
      </w:r>
      <w:proofErr w:type="gramStart"/>
      <w:r w:rsidRPr="00CE3E35">
        <w:t xml:space="preserve"> .</w:t>
      </w:r>
      <w:proofErr w:type="gramEnd"/>
      <w:r w:rsidRPr="00CE3E35">
        <w:t xml:space="preserve"> </w:t>
      </w:r>
    </w:p>
    <w:p w:rsidR="00CE3E35" w:rsidRPr="00CE3E35" w:rsidRDefault="00CE3E35" w:rsidP="00CE3E35">
      <w:pPr>
        <w:pStyle w:val="Default"/>
      </w:pPr>
      <w:r w:rsidRPr="00CE3E35">
        <w:t xml:space="preserve">__________________________________________________________________________ </w:t>
      </w:r>
    </w:p>
    <w:p w:rsidR="00CE3E35" w:rsidRPr="00CE3E35" w:rsidRDefault="00CE3E35" w:rsidP="00CE3E35">
      <w:pPr>
        <w:pStyle w:val="Default"/>
        <w:pageBreakBefore/>
      </w:pPr>
      <w:r w:rsidRPr="00CE3E35">
        <w:lastRenderedPageBreak/>
        <w:t xml:space="preserve">19. Определите преимущества обработки металлов на станках с ЧПУ по сравнению с обработкой металлов на станках без ЧПУ </w:t>
      </w:r>
    </w:p>
    <w:p w:rsidR="00CE3E35" w:rsidRPr="00CE3E35" w:rsidRDefault="00CE3E35" w:rsidP="00CE3E35">
      <w:pPr>
        <w:pStyle w:val="Default"/>
      </w:pPr>
      <w:r w:rsidRPr="00CE3E35">
        <w:t xml:space="preserve">_____________________________________________________________________________ </w:t>
      </w:r>
    </w:p>
    <w:p w:rsidR="00CE3E35" w:rsidRPr="00CE3E35" w:rsidRDefault="00CE3E35" w:rsidP="00CE3E35">
      <w:pPr>
        <w:pStyle w:val="Default"/>
      </w:pPr>
      <w:r w:rsidRPr="00CE3E35">
        <w:t xml:space="preserve">_____________________________________________________________________________ </w:t>
      </w:r>
    </w:p>
    <w:p w:rsidR="00CE3E35" w:rsidRPr="00CE3E35" w:rsidRDefault="00CE3E35" w:rsidP="00CE3E35">
      <w:pPr>
        <w:pStyle w:val="Default"/>
      </w:pPr>
      <w:r w:rsidRPr="00CE3E35">
        <w:t xml:space="preserve">20. Укажите причину широкого использования переменных токов </w:t>
      </w:r>
    </w:p>
    <w:p w:rsidR="00CE3E35" w:rsidRPr="00CE3E35" w:rsidRDefault="00CE3E35" w:rsidP="00CE3E35">
      <w:pPr>
        <w:pStyle w:val="Default"/>
      </w:pPr>
      <w:r w:rsidRPr="00CE3E35">
        <w:t xml:space="preserve">__________________________________________________________________________________________________________________________________________________________ </w:t>
      </w:r>
    </w:p>
    <w:p w:rsidR="00CE3E35" w:rsidRPr="00CE3E35" w:rsidRDefault="00CE3E35" w:rsidP="00CE3E35">
      <w:pPr>
        <w:pStyle w:val="Default"/>
      </w:pPr>
      <w:r w:rsidRPr="00CE3E35">
        <w:t xml:space="preserve">21. Составьте электрическую схему </w:t>
      </w:r>
      <w:proofErr w:type="spellStart"/>
      <w:r w:rsidRPr="00CE3E35">
        <w:t>двухрожковой</w:t>
      </w:r>
      <w:proofErr w:type="spellEnd"/>
      <w:r w:rsidRPr="00CE3E35">
        <w:t xml:space="preserve"> люстры с двумя элементами управления. </w:t>
      </w:r>
    </w:p>
    <w:p w:rsidR="00CE3E35" w:rsidRPr="00CE3E35" w:rsidRDefault="00CE3E35" w:rsidP="00CE3E35">
      <w:pPr>
        <w:pStyle w:val="Default"/>
      </w:pPr>
      <w:r w:rsidRPr="00CE3E35">
        <w:t xml:space="preserve">22.Полные издержки предприятия составили 4 млн. рублей, а переменные – 3.6 млн. рублей. Определите постоянные издержки предприятия, если объем производства увеличится в два раза. </w:t>
      </w:r>
    </w:p>
    <w:p w:rsidR="00CE3E35" w:rsidRPr="00CE3E35" w:rsidRDefault="00CE3E35" w:rsidP="00CE3E35">
      <w:pPr>
        <w:pStyle w:val="Default"/>
      </w:pPr>
      <w:r w:rsidRPr="00CE3E35">
        <w:t xml:space="preserve">__________________________________________________________________________________________________________________________________________________________ </w:t>
      </w:r>
    </w:p>
    <w:p w:rsidR="00CE3E35" w:rsidRPr="00CE3E35" w:rsidRDefault="00CE3E35" w:rsidP="00CE3E35">
      <w:pPr>
        <w:pStyle w:val="Default"/>
      </w:pPr>
      <w:r w:rsidRPr="00CE3E35">
        <w:rPr>
          <w:b/>
          <w:bCs/>
        </w:rPr>
        <w:t xml:space="preserve">III. Дополните предложения </w:t>
      </w:r>
    </w:p>
    <w:p w:rsidR="00CE3E35" w:rsidRPr="00CE3E35" w:rsidRDefault="00CE3E35" w:rsidP="00CE3E35">
      <w:pPr>
        <w:pStyle w:val="Default"/>
      </w:pPr>
    </w:p>
    <w:p w:rsidR="00CE3E35" w:rsidRPr="00CE3E35" w:rsidRDefault="00CE3E35" w:rsidP="00CE3E35">
      <w:pPr>
        <w:pStyle w:val="Default"/>
      </w:pPr>
      <w:r w:rsidRPr="00CE3E35">
        <w:t xml:space="preserve">23. Автоматическая машина, состоящая из манипулятора и устройства программного управления его движением, предназначенная для замены человека при выполнении основных и вспомогательных операций в производственных процессах – это </w:t>
      </w:r>
    </w:p>
    <w:p w:rsidR="00CE3E35" w:rsidRPr="00CE3E35" w:rsidRDefault="00CE3E35" w:rsidP="00CE3E35">
      <w:pPr>
        <w:pStyle w:val="Default"/>
      </w:pPr>
      <w:r w:rsidRPr="00CE3E35">
        <w:t xml:space="preserve">____________________________________________________________________________ </w:t>
      </w:r>
    </w:p>
    <w:p w:rsidR="00CE3E35" w:rsidRPr="00CE3E35" w:rsidRDefault="00CE3E35" w:rsidP="00CE3E35">
      <w:pPr>
        <w:pStyle w:val="Default"/>
      </w:pPr>
      <w:r w:rsidRPr="00CE3E35">
        <w:t xml:space="preserve">24. Интервал физических размеров </w:t>
      </w:r>
      <w:proofErr w:type="spellStart"/>
      <w:r w:rsidRPr="00CE3E35">
        <w:t>нанообъектов</w:t>
      </w:r>
      <w:proofErr w:type="spellEnd"/>
      <w:r w:rsidRPr="00CE3E35">
        <w:t xml:space="preserve"> составляет _____________________________________________________________________________. </w:t>
      </w:r>
    </w:p>
    <w:p w:rsidR="00CE3E35" w:rsidRPr="00CE3E35" w:rsidRDefault="00CE3E35" w:rsidP="00CE3E35">
      <w:pPr>
        <w:pStyle w:val="Default"/>
      </w:pPr>
      <w:r w:rsidRPr="00CE3E35">
        <w:t xml:space="preserve">25. Схема, на которой показана последовательность передачи движения от двигателя через передаточный механизм к рабочим органам машины и их взаимосвязь называется _____________________________________________________________________________ </w:t>
      </w:r>
    </w:p>
    <w:p w:rsidR="00CE3E35" w:rsidRPr="00CE3E35" w:rsidRDefault="00CE3E35" w:rsidP="00CE3E35">
      <w:pPr>
        <w:pStyle w:val="Default"/>
      </w:pPr>
      <w:r w:rsidRPr="00CE3E35">
        <w:rPr>
          <w:b/>
          <w:bCs/>
        </w:rPr>
        <w:t xml:space="preserve">IV. Творческое задание </w:t>
      </w:r>
    </w:p>
    <w:p w:rsidR="00CE3E35" w:rsidRPr="00CE3E35" w:rsidRDefault="00CE3E35" w:rsidP="00CE3E35">
      <w:pPr>
        <w:pStyle w:val="Default"/>
      </w:pPr>
      <w:r w:rsidRPr="00CE3E35">
        <w:t xml:space="preserve">26. Для изготовления шайбы плоской: </w:t>
      </w:r>
    </w:p>
    <w:p w:rsidR="00CE3E35" w:rsidRPr="00CE3E35" w:rsidRDefault="00CE3E35" w:rsidP="00CE3E35">
      <w:pPr>
        <w:pStyle w:val="Default"/>
      </w:pPr>
      <w:r w:rsidRPr="00CE3E35">
        <w:t xml:space="preserve">А) выберите материал и размеры заготовки, обоснуйте свой выбор </w:t>
      </w:r>
    </w:p>
    <w:p w:rsidR="00CE3E35" w:rsidRPr="00CE3E35" w:rsidRDefault="00CE3E35" w:rsidP="00CE3E35">
      <w:pPr>
        <w:pStyle w:val="Default"/>
      </w:pPr>
      <w:r w:rsidRPr="00CE3E35">
        <w:t xml:space="preserve">Б) изобразите эскиз изделия с размерами </w:t>
      </w:r>
    </w:p>
    <w:p w:rsidR="00151E02" w:rsidRPr="00CE3E35" w:rsidRDefault="00CE3E35" w:rsidP="00CE3E35">
      <w:pPr>
        <w:rPr>
          <w:sz w:val="24"/>
          <w:szCs w:val="24"/>
        </w:rPr>
      </w:pPr>
      <w:r w:rsidRPr="00CE3E35">
        <w:rPr>
          <w:sz w:val="24"/>
          <w:szCs w:val="24"/>
        </w:rPr>
        <w:t>В) разработайте технологическую карту изделия с указанием операций, необходимых инструментов и оборудования</w:t>
      </w:r>
    </w:p>
    <w:sectPr w:rsidR="00151E02" w:rsidRPr="00CE3E35" w:rsidSect="0015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E35"/>
    <w:rsid w:val="000779A5"/>
    <w:rsid w:val="00151E02"/>
    <w:rsid w:val="002E44B3"/>
    <w:rsid w:val="005A4903"/>
    <w:rsid w:val="007F5FB8"/>
    <w:rsid w:val="00CE3E35"/>
    <w:rsid w:val="00E401AC"/>
    <w:rsid w:val="00FF7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3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779A5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0779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768</Words>
  <Characters>4382</Characters>
  <Application>Microsoft Office Word</Application>
  <DocSecurity>0</DocSecurity>
  <Lines>36</Lines>
  <Paragraphs>10</Paragraphs>
  <ScaleCrop>false</ScaleCrop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4</cp:revision>
  <dcterms:created xsi:type="dcterms:W3CDTF">2019-09-18T00:54:00Z</dcterms:created>
  <dcterms:modified xsi:type="dcterms:W3CDTF">2019-09-18T02:19:00Z</dcterms:modified>
</cp:coreProperties>
</file>