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E2" w:rsidRPr="00EA7C6C" w:rsidRDefault="006F6D6A" w:rsidP="006F6D6A">
      <w:pPr>
        <w:spacing w:after="0"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22C08" w:rsidRPr="00EA7C6C" w:rsidRDefault="00952CE2" w:rsidP="006F6D6A">
      <w:pPr>
        <w:spacing w:after="0"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к приказу Отдела образования</w:t>
      </w:r>
    </w:p>
    <w:p w:rsidR="00952CE2" w:rsidRPr="00EA7C6C" w:rsidRDefault="00952CE2" w:rsidP="006F6D6A">
      <w:pPr>
        <w:spacing w:after="0"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от</w:t>
      </w:r>
      <w:r w:rsidR="00621E2B">
        <w:rPr>
          <w:rFonts w:ascii="Times New Roman" w:hAnsi="Times New Roman" w:cs="Times New Roman"/>
          <w:sz w:val="28"/>
          <w:szCs w:val="28"/>
        </w:rPr>
        <w:t xml:space="preserve"> 18.09.2018</w:t>
      </w:r>
      <w:r w:rsidR="00E2135B">
        <w:rPr>
          <w:rFonts w:ascii="Times New Roman" w:hAnsi="Times New Roman" w:cs="Times New Roman"/>
          <w:sz w:val="28"/>
          <w:szCs w:val="28"/>
        </w:rPr>
        <w:t xml:space="preserve"> </w:t>
      </w:r>
      <w:r w:rsidRPr="00EA7C6C">
        <w:rPr>
          <w:rFonts w:ascii="Times New Roman" w:hAnsi="Times New Roman" w:cs="Times New Roman"/>
          <w:sz w:val="28"/>
          <w:szCs w:val="28"/>
        </w:rPr>
        <w:t xml:space="preserve">  №</w:t>
      </w:r>
      <w:r w:rsidR="00621E2B">
        <w:rPr>
          <w:rFonts w:ascii="Times New Roman" w:hAnsi="Times New Roman" w:cs="Times New Roman"/>
          <w:sz w:val="28"/>
          <w:szCs w:val="28"/>
        </w:rPr>
        <w:t>474</w:t>
      </w:r>
      <w:bookmarkStart w:id="0" w:name="_GoBack"/>
      <w:bookmarkEnd w:id="0"/>
    </w:p>
    <w:p w:rsidR="00952CE2" w:rsidRPr="00EA7C6C" w:rsidRDefault="00952CE2" w:rsidP="006F6D6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CE2" w:rsidRPr="00EA7C6C" w:rsidRDefault="00952CE2" w:rsidP="006F6D6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C6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2CE2" w:rsidRPr="00EA7C6C" w:rsidRDefault="00952CE2" w:rsidP="006F6D6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C6C">
        <w:rPr>
          <w:rFonts w:ascii="Times New Roman" w:hAnsi="Times New Roman" w:cs="Times New Roman"/>
          <w:b/>
          <w:sz w:val="28"/>
          <w:szCs w:val="28"/>
        </w:rPr>
        <w:t xml:space="preserve">о проведении школьного и муниципального этапов всероссийской олимпиады школьников на территории муниципального района </w:t>
      </w:r>
      <w:proofErr w:type="spellStart"/>
      <w:r w:rsidRPr="00EA7C6C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Pr="00EA7C6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952CE2" w:rsidRPr="00EA7C6C" w:rsidRDefault="00181F92" w:rsidP="006F6D6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2018-2019</w:t>
      </w:r>
      <w:r w:rsidR="00952CE2" w:rsidRPr="00EA7C6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52CE2" w:rsidRPr="00EA7C6C" w:rsidRDefault="00952CE2" w:rsidP="006F6D6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CE2" w:rsidRPr="00EA7C6C" w:rsidRDefault="00952CE2" w:rsidP="006F6D6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C6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A114B" w:rsidRPr="00EA7C6C" w:rsidRDefault="00FA114B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школьного и муниципального этапов всероссийской олимпиады школьников на территории муниципального района </w:t>
      </w:r>
      <w:proofErr w:type="spellStart"/>
      <w:r w:rsidRPr="00EA7C6C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EA7C6C">
        <w:rPr>
          <w:rFonts w:ascii="Times New Roman" w:hAnsi="Times New Roman" w:cs="Times New Roman"/>
          <w:sz w:val="28"/>
          <w:szCs w:val="28"/>
        </w:rPr>
        <w:t xml:space="preserve"> райо</w:t>
      </w:r>
      <w:r w:rsidR="00181F92">
        <w:rPr>
          <w:rFonts w:ascii="Times New Roman" w:hAnsi="Times New Roman" w:cs="Times New Roman"/>
          <w:sz w:val="28"/>
          <w:szCs w:val="28"/>
        </w:rPr>
        <w:t>н Республики Башкортостан в 2018-2019</w:t>
      </w:r>
      <w:r w:rsidRPr="00EA7C6C">
        <w:rPr>
          <w:rFonts w:ascii="Times New Roman" w:hAnsi="Times New Roman" w:cs="Times New Roman"/>
          <w:sz w:val="28"/>
          <w:szCs w:val="28"/>
        </w:rPr>
        <w:t xml:space="preserve"> учебном году разработано в соответствии с </w:t>
      </w:r>
      <w:r w:rsidR="00EA7C6C" w:rsidRPr="00EA7C6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EA7C6C">
        <w:rPr>
          <w:rFonts w:ascii="Times New Roman" w:hAnsi="Times New Roman" w:cs="Times New Roman"/>
          <w:sz w:val="28"/>
          <w:szCs w:val="28"/>
        </w:rPr>
        <w:t xml:space="preserve">порядком проведения Всероссийской олимпиады школьников от 18.11.2013г. №1252, определяет порядок организации и проведения  школьного и муниципального этапов Всероссийской олимпиады школьников на территории муниципального района </w:t>
      </w:r>
      <w:proofErr w:type="spellStart"/>
      <w:r w:rsidRPr="00EA7C6C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EA7C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A114B" w:rsidRPr="00EA7C6C" w:rsidRDefault="00FA114B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Основные цели и задачи Олимпиады:</w:t>
      </w:r>
    </w:p>
    <w:p w:rsidR="00CF0AB6" w:rsidRPr="00EA7C6C" w:rsidRDefault="00CF0AB6" w:rsidP="006F6D6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в</w:t>
      </w:r>
      <w:r w:rsidR="00EA7C6C" w:rsidRPr="00EA7C6C">
        <w:rPr>
          <w:rFonts w:ascii="Times New Roman" w:hAnsi="Times New Roman" w:cs="Times New Roman"/>
          <w:sz w:val="28"/>
          <w:szCs w:val="28"/>
        </w:rPr>
        <w:t>ыявление</w:t>
      </w:r>
      <w:r w:rsidR="00FA114B" w:rsidRPr="00EA7C6C">
        <w:rPr>
          <w:rFonts w:ascii="Times New Roman" w:hAnsi="Times New Roman" w:cs="Times New Roman"/>
          <w:sz w:val="28"/>
          <w:szCs w:val="28"/>
        </w:rPr>
        <w:t xml:space="preserve"> и развитие у обучающихся творческих способностей и интереса к научной (научно-исследовательской)</w:t>
      </w:r>
      <w:r w:rsidR="00621100" w:rsidRPr="00EA7C6C">
        <w:rPr>
          <w:rFonts w:ascii="Times New Roman" w:hAnsi="Times New Roman" w:cs="Times New Roman"/>
          <w:sz w:val="28"/>
          <w:szCs w:val="28"/>
        </w:rPr>
        <w:t xml:space="preserve"> </w:t>
      </w:r>
      <w:r w:rsidRPr="00EA7C6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CF0AB6" w:rsidRPr="00EA7C6C" w:rsidRDefault="00CF0AB6" w:rsidP="006F6D6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пропаганда</w:t>
      </w:r>
      <w:r w:rsidR="00FA114B" w:rsidRPr="00EA7C6C">
        <w:rPr>
          <w:rFonts w:ascii="Times New Roman" w:hAnsi="Times New Roman" w:cs="Times New Roman"/>
          <w:sz w:val="28"/>
          <w:szCs w:val="28"/>
        </w:rPr>
        <w:t xml:space="preserve"> научных знаний</w:t>
      </w:r>
      <w:r w:rsidRPr="00EA7C6C">
        <w:rPr>
          <w:rFonts w:ascii="Times New Roman" w:hAnsi="Times New Roman" w:cs="Times New Roman"/>
          <w:sz w:val="28"/>
          <w:szCs w:val="28"/>
        </w:rPr>
        <w:t>;</w:t>
      </w:r>
    </w:p>
    <w:p w:rsidR="00FA114B" w:rsidRPr="00EA7C6C" w:rsidRDefault="00CF0AB6" w:rsidP="006F6D6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отбор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предметам;</w:t>
      </w:r>
    </w:p>
    <w:p w:rsidR="00CF0AB6" w:rsidRPr="00EA7C6C" w:rsidRDefault="00CF0AB6" w:rsidP="006F6D6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 xml:space="preserve">активизация работы в общеобразовательных учреждениях </w:t>
      </w:r>
      <w:proofErr w:type="spellStart"/>
      <w:r w:rsidRPr="00EA7C6C">
        <w:rPr>
          <w:rFonts w:ascii="Times New Roman" w:hAnsi="Times New Roman" w:cs="Times New Roman"/>
          <w:sz w:val="28"/>
          <w:szCs w:val="28"/>
        </w:rPr>
        <w:t>Кармаскалинского</w:t>
      </w:r>
      <w:proofErr w:type="spellEnd"/>
      <w:r w:rsidRPr="00EA7C6C">
        <w:rPr>
          <w:rFonts w:ascii="Times New Roman" w:hAnsi="Times New Roman" w:cs="Times New Roman"/>
          <w:sz w:val="28"/>
          <w:szCs w:val="28"/>
        </w:rPr>
        <w:t xml:space="preserve"> района с одаренными детьми;</w:t>
      </w:r>
    </w:p>
    <w:p w:rsidR="00CF0AB6" w:rsidRPr="00EA7C6C" w:rsidRDefault="00CF0AB6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В олимпиаде принимают участие обучающиеся 4-11 классов муниципальных общеобразовательных учреждений района на добровольной основе.</w:t>
      </w:r>
    </w:p>
    <w:p w:rsidR="00CF0AB6" w:rsidRPr="00EA7C6C" w:rsidRDefault="00CF0AB6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Олимпиада проводится в четыре этапа: школьный, муниципальный, региональный и заключительный.</w:t>
      </w:r>
    </w:p>
    <w:p w:rsidR="00CF0AB6" w:rsidRPr="00EA7C6C" w:rsidRDefault="00CF0AB6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Организатор</w:t>
      </w:r>
      <w:r w:rsidR="00EA7C6C" w:rsidRPr="00EA7C6C">
        <w:rPr>
          <w:rFonts w:ascii="Times New Roman" w:hAnsi="Times New Roman" w:cs="Times New Roman"/>
          <w:sz w:val="28"/>
          <w:szCs w:val="28"/>
        </w:rPr>
        <w:t>ами этапов Олимпиады являются:</w:t>
      </w:r>
    </w:p>
    <w:p w:rsidR="00CF0AB6" w:rsidRPr="00EA7C6C" w:rsidRDefault="00EA7C6C" w:rsidP="006F6D6A">
      <w:pPr>
        <w:pStyle w:val="a3"/>
        <w:spacing w:after="0" w:line="276" w:lineRule="auto"/>
        <w:ind w:left="1159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lastRenderedPageBreak/>
        <w:t>школьного</w:t>
      </w:r>
      <w:r w:rsidR="00CF0AB6" w:rsidRPr="00EA7C6C">
        <w:rPr>
          <w:rFonts w:ascii="Times New Roman" w:hAnsi="Times New Roman" w:cs="Times New Roman"/>
          <w:sz w:val="28"/>
          <w:szCs w:val="28"/>
        </w:rPr>
        <w:t xml:space="preserve"> и муниципального этапов – орган местного самоуправления осуществляющий управление в сфере образования;</w:t>
      </w:r>
    </w:p>
    <w:p w:rsidR="00CF0AB6" w:rsidRPr="00EA7C6C" w:rsidRDefault="00CF0AB6" w:rsidP="006F6D6A">
      <w:pPr>
        <w:pStyle w:val="a3"/>
        <w:spacing w:after="0" w:line="276" w:lineRule="auto"/>
        <w:ind w:left="1159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регионального этапа – орган государственной власти субъекта Российской Федерации, осуществляющий государственное управление в сфере образования;</w:t>
      </w:r>
    </w:p>
    <w:p w:rsidR="00CF0AB6" w:rsidRPr="00EA7C6C" w:rsidRDefault="00CF0AB6" w:rsidP="006F6D6A">
      <w:pPr>
        <w:pStyle w:val="a3"/>
        <w:spacing w:after="0" w:line="276" w:lineRule="auto"/>
        <w:ind w:left="1159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заключительного этапа – Министерство образования и науки Российской Федерации</w:t>
      </w:r>
    </w:p>
    <w:p w:rsidR="00CF0AB6" w:rsidRPr="00EA7C6C" w:rsidRDefault="00CF0AB6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Школьный и муниципальный этапы Олимпиады проводятся по предметам: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Литература</w:t>
      </w:r>
    </w:p>
    <w:p w:rsidR="00CF0AB6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6F6D6A" w:rsidRDefault="006F6D6A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язык</w:t>
      </w:r>
    </w:p>
    <w:p w:rsidR="00172536" w:rsidRDefault="0017253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Французский язык</w:t>
      </w:r>
    </w:p>
    <w:p w:rsidR="00181F92" w:rsidRDefault="009A1B65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Испанский язык</w:t>
      </w:r>
    </w:p>
    <w:p w:rsidR="009A1B65" w:rsidRDefault="009A1B65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Китайский язык</w:t>
      </w:r>
    </w:p>
    <w:p w:rsidR="009A1B65" w:rsidRPr="00EA7C6C" w:rsidRDefault="009A1B65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Итальянский язык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Биология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Г</w:t>
      </w:r>
      <w:r w:rsidR="000D6201" w:rsidRPr="00EA7C6C">
        <w:rPr>
          <w:rFonts w:ascii="Times New Roman" w:hAnsi="Times New Roman" w:cs="Times New Roman"/>
          <w:sz w:val="28"/>
          <w:szCs w:val="28"/>
        </w:rPr>
        <w:t>еог</w:t>
      </w:r>
      <w:r w:rsidRPr="00EA7C6C">
        <w:rPr>
          <w:rFonts w:ascii="Times New Roman" w:hAnsi="Times New Roman" w:cs="Times New Roman"/>
          <w:sz w:val="28"/>
          <w:szCs w:val="28"/>
        </w:rPr>
        <w:t>рафия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Экология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Экономика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Математика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Информатика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История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Право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Физика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Астрономия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Искусство (МХК)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Технология</w:t>
      </w:r>
    </w:p>
    <w:p w:rsidR="00CF0AB6" w:rsidRPr="00EA7C6C" w:rsidRDefault="00CF0AB6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A7C6C" w:rsidRPr="00EA7C6C" w:rsidRDefault="00EA7C6C" w:rsidP="006F6D6A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Химия</w:t>
      </w:r>
    </w:p>
    <w:p w:rsidR="00C048B0" w:rsidRPr="00EA7C6C" w:rsidRDefault="00C048B0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Рабочим языком проведения олимпиады является русский язык.</w:t>
      </w:r>
    </w:p>
    <w:p w:rsidR="00C048B0" w:rsidRPr="00EA7C6C" w:rsidRDefault="00C048B0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Взимание платы за участие в олимпиаде не допускается.</w:t>
      </w:r>
    </w:p>
    <w:p w:rsidR="00CF0AB6" w:rsidRPr="00EA7C6C" w:rsidRDefault="00EA7C6C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hAnsi="Times New Roman" w:cs="Times New Roman"/>
          <w:sz w:val="28"/>
          <w:szCs w:val="28"/>
        </w:rPr>
        <w:t xml:space="preserve">Этапы олимпиады </w:t>
      </w:r>
      <w:r w:rsidR="000D6201" w:rsidRPr="00EA7C6C">
        <w:rPr>
          <w:rFonts w:ascii="Times New Roman" w:hAnsi="Times New Roman" w:cs="Times New Roman"/>
          <w:sz w:val="28"/>
          <w:szCs w:val="28"/>
        </w:rPr>
        <w:t xml:space="preserve">проводятся по заданиям, составленным на основе общеобразовательных программ, реализуемых на </w:t>
      </w:r>
      <w:r w:rsidR="00172536">
        <w:rPr>
          <w:rFonts w:ascii="Times New Roman" w:hAnsi="Times New Roman" w:cs="Times New Roman"/>
          <w:sz w:val="28"/>
          <w:szCs w:val="28"/>
        </w:rPr>
        <w:t>уровнях начального общего,</w:t>
      </w:r>
      <w:r w:rsidR="000D6201" w:rsidRPr="00EA7C6C">
        <w:rPr>
          <w:rFonts w:ascii="Times New Roman" w:hAnsi="Times New Roman" w:cs="Times New Roman"/>
          <w:sz w:val="28"/>
          <w:szCs w:val="28"/>
        </w:rPr>
        <w:t xml:space="preserve"> основного общего и среднего общего образования.</w:t>
      </w:r>
    </w:p>
    <w:p w:rsidR="00C048B0" w:rsidRPr="00EA7C6C" w:rsidRDefault="00C048B0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C048B0" w:rsidRPr="00EA7C6C" w:rsidRDefault="00C048B0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C048B0" w:rsidRPr="00EA7C6C" w:rsidRDefault="00C048B0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 (далее - сеть Интернет).</w:t>
      </w:r>
    </w:p>
    <w:p w:rsidR="00C048B0" w:rsidRPr="00EA7C6C" w:rsidRDefault="00C048B0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олимпиады участники олимпиады:</w:t>
      </w:r>
    </w:p>
    <w:p w:rsidR="00C048B0" w:rsidRPr="00EA7C6C" w:rsidRDefault="00C048B0" w:rsidP="006F6D6A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 (далее - центральные предметно-методические комиссии олимпиады);</w:t>
      </w:r>
    </w:p>
    <w:p w:rsidR="00C048B0" w:rsidRPr="00EA7C6C" w:rsidRDefault="00C048B0" w:rsidP="006F6D6A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следовать указаниям представителей организатора олимпиады;</w:t>
      </w:r>
    </w:p>
    <w:p w:rsidR="00C048B0" w:rsidRPr="00EA7C6C" w:rsidRDefault="00C048B0" w:rsidP="006F6D6A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вправе общаться друг с другом, свободно перемещаться по аудитории;</w:t>
      </w:r>
    </w:p>
    <w:p w:rsidR="00C048B0" w:rsidRPr="00EA7C6C" w:rsidRDefault="00C048B0" w:rsidP="006F6D6A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1127DF" w:rsidRPr="00EA7C6C" w:rsidRDefault="001127DF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нарушения участником олимпиады настоящего Порядка и (или) утверждённых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1127DF" w:rsidRPr="00EA7C6C" w:rsidRDefault="001127DF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1127DF" w:rsidRPr="00EA7C6C" w:rsidRDefault="001127DF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1127DF" w:rsidRPr="00EA7C6C" w:rsidRDefault="001127DF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1127DF" w:rsidRPr="00EA7C6C" w:rsidRDefault="001127DF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апелляции проводится с участием самого участника олимпиады.</w:t>
      </w:r>
    </w:p>
    <w:p w:rsidR="001127DF" w:rsidRPr="00EA7C6C" w:rsidRDefault="001127DF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0D6201" w:rsidRPr="00EA7C6C" w:rsidRDefault="000D6201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hAnsi="Times New Roman" w:cs="Times New Roman"/>
          <w:sz w:val="28"/>
          <w:szCs w:val="28"/>
        </w:rPr>
        <w:t>Квоты на участие в каждом этапе Олимпиады определяются организатором соответствующего этапа Олимпиады. Квоты на участие в школьном этапе не устанавливаются.</w:t>
      </w:r>
    </w:p>
    <w:p w:rsidR="000D6201" w:rsidRPr="00EA7C6C" w:rsidRDefault="000D6201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6C">
        <w:rPr>
          <w:rFonts w:ascii="Times New Roman" w:hAnsi="Times New Roman" w:cs="Times New Roman"/>
          <w:sz w:val="28"/>
          <w:szCs w:val="28"/>
        </w:rPr>
        <w:t xml:space="preserve">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Олимпиады, представляющую собой ранжированный список </w:t>
      </w:r>
      <w:r w:rsidR="00A57D97" w:rsidRPr="00EA7C6C">
        <w:rPr>
          <w:rFonts w:ascii="Times New Roman" w:hAnsi="Times New Roman" w:cs="Times New Roman"/>
          <w:sz w:val="28"/>
          <w:szCs w:val="28"/>
        </w:rPr>
        <w:t>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233A92" w:rsidRPr="00EA7C6C" w:rsidRDefault="00233A92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Победители и призеры всех этапов Олимпиады награждаются дипломами и грамотами.</w:t>
      </w:r>
    </w:p>
    <w:p w:rsidR="00233A92" w:rsidRPr="00EA7C6C" w:rsidRDefault="00233A92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Олимпиады и ее организационное обеспечение осуществляет оргкомитет Олимпиады, в состав которого входят </w:t>
      </w:r>
      <w:r w:rsidR="00F85DD9" w:rsidRPr="00EA7C6C">
        <w:rPr>
          <w:rFonts w:ascii="Times New Roman" w:hAnsi="Times New Roman" w:cs="Times New Roman"/>
          <w:sz w:val="28"/>
          <w:szCs w:val="28"/>
        </w:rPr>
        <w:t>специалисты Отдела образования, ИМЦ, и утверждается приказом Отдела образования.</w:t>
      </w:r>
    </w:p>
    <w:p w:rsidR="00F85DD9" w:rsidRPr="00EA7C6C" w:rsidRDefault="00F85DD9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Оргкомитет Олимпиады:</w:t>
      </w:r>
    </w:p>
    <w:p w:rsidR="00F85DD9" w:rsidRPr="00EA7C6C" w:rsidRDefault="00F85DD9" w:rsidP="006F6D6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Вносит предложения по датам проведения Олимпиады по каждому общеобразовательному предмету муниципального этапа олимпиады; по составу муниципальных предметно</w:t>
      </w:r>
      <w:r w:rsidR="00CB43C9" w:rsidRPr="00EA7C6C">
        <w:rPr>
          <w:rFonts w:ascii="Times New Roman" w:hAnsi="Times New Roman" w:cs="Times New Roman"/>
          <w:sz w:val="28"/>
          <w:szCs w:val="28"/>
        </w:rPr>
        <w:t>-методических комиссий Олимпиады и жюри муниципального этапа олимпиады из числа призеров школьного этапа Олимпиады.</w:t>
      </w:r>
    </w:p>
    <w:p w:rsidR="00CB43C9" w:rsidRPr="00EA7C6C" w:rsidRDefault="00CB43C9" w:rsidP="006F6D6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Рассматривает совместно с муниципальными предметно-методическими комиссиями Олимпиады апелляции в случае, если во время проведения муниципального этапа Олимпиады оргкомитет, жюри и участник не смогли прийти к единому мнению по оценке работы участника муниципального школьного этапов Олимпиады.</w:t>
      </w:r>
    </w:p>
    <w:p w:rsidR="00CB43C9" w:rsidRPr="00EA7C6C" w:rsidRDefault="00CB43C9" w:rsidP="006F6D6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Анализирует, обобщает итоги Олимпиады и предоставляет отчет о проведении школьного этапа Олимпиады в Отдел образования, муниципального этапа в Институт развития образования Республики Башкортостан.</w:t>
      </w:r>
    </w:p>
    <w:p w:rsidR="00CB43C9" w:rsidRPr="00EA7C6C" w:rsidRDefault="00CB43C9" w:rsidP="006F6D6A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Готовит материалы для освещения организации и проведения Олимпиады в средствах массовой информации.</w:t>
      </w:r>
    </w:p>
    <w:p w:rsidR="00CB43C9" w:rsidRPr="00EA7C6C" w:rsidRDefault="00CB43C9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Методическое обеспечение проведения Олимпиады по общеобразовательным предметам осуществляют региональные и муниципальные предметно-методические комиссии олимпиады</w:t>
      </w:r>
    </w:p>
    <w:p w:rsidR="00CB43C9" w:rsidRPr="00EA7C6C" w:rsidRDefault="00CB43C9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Муниципальные предметно-методические комиссии Олимпиады:</w:t>
      </w:r>
    </w:p>
    <w:p w:rsidR="00CB43C9" w:rsidRPr="00EA7C6C" w:rsidRDefault="00CB43C9" w:rsidP="006F6D6A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 xml:space="preserve">Разрабатывают методические рекомендации по составлению олимпиадных работ школьного этапа Олимпиады в начальных классах; </w:t>
      </w:r>
      <w:r w:rsidR="00EA7C6C">
        <w:rPr>
          <w:rFonts w:ascii="Times New Roman" w:hAnsi="Times New Roman" w:cs="Times New Roman"/>
          <w:sz w:val="28"/>
          <w:szCs w:val="28"/>
        </w:rPr>
        <w:t>тексты олимпиадных раб</w:t>
      </w:r>
      <w:r w:rsidR="00CD0DF3" w:rsidRPr="00EA7C6C">
        <w:rPr>
          <w:rFonts w:ascii="Times New Roman" w:hAnsi="Times New Roman" w:cs="Times New Roman"/>
          <w:sz w:val="28"/>
          <w:szCs w:val="28"/>
        </w:rPr>
        <w:t>от школьного этапа Олимпиады в начальных классах; тексты олимпиадных заданий, критерии и методики оценки выполненных олимпиадных заданий Олимпиады для начальных классов.</w:t>
      </w:r>
    </w:p>
    <w:p w:rsidR="00CD0DF3" w:rsidRPr="00EA7C6C" w:rsidRDefault="00CD0DF3" w:rsidP="006F6D6A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Определяют форму проведения и техническое обеспечение (в части организации выполнения практической части олимпиадной работы) муниципального этапа Олимпиады.</w:t>
      </w:r>
    </w:p>
    <w:p w:rsidR="00CD0DF3" w:rsidRPr="00EA7C6C" w:rsidRDefault="00CD0DF3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Проверку выполненных олимпиадных заданий школьного, муниципального этапа олимпиады осуществляют жюри соответствующих этапов Олимпиады.</w:t>
      </w:r>
    </w:p>
    <w:p w:rsidR="00E3707D" w:rsidRPr="00EA7C6C" w:rsidRDefault="00E3707D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 xml:space="preserve">Состав жюри муниципального этапа формируется из числа методистов, авторитетных педагогических работников, педагогов – </w:t>
      </w:r>
      <w:proofErr w:type="spellStart"/>
      <w:r w:rsidRPr="00EA7C6C">
        <w:rPr>
          <w:rFonts w:ascii="Times New Roman" w:hAnsi="Times New Roman" w:cs="Times New Roman"/>
          <w:sz w:val="28"/>
          <w:szCs w:val="28"/>
        </w:rPr>
        <w:t>стажистов</w:t>
      </w:r>
      <w:proofErr w:type="spellEnd"/>
      <w:r w:rsidRPr="00EA7C6C">
        <w:rPr>
          <w:rFonts w:ascii="Times New Roman" w:hAnsi="Times New Roman" w:cs="Times New Roman"/>
          <w:sz w:val="28"/>
          <w:szCs w:val="28"/>
        </w:rPr>
        <w:t>. Персональный состав и порядок работы жюри утверждается приказом Отдела образования. Состав жюри школьного этапа утверждается приказом руководителя ОУ.</w:t>
      </w:r>
    </w:p>
    <w:p w:rsidR="00E3707D" w:rsidRPr="00EA7C6C" w:rsidRDefault="00E3707D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Жюри всех этапов Олимпиады:</w:t>
      </w:r>
    </w:p>
    <w:p w:rsidR="00E3707D" w:rsidRPr="00EA7C6C" w:rsidRDefault="00E3707D" w:rsidP="006F6D6A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Оценивает выполненные задания;</w:t>
      </w:r>
    </w:p>
    <w:p w:rsidR="00E3707D" w:rsidRPr="00EA7C6C" w:rsidRDefault="00E3707D" w:rsidP="006F6D6A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Проводит анализ выполненных олимпиадных заданий;</w:t>
      </w:r>
    </w:p>
    <w:p w:rsidR="00E3707D" w:rsidRPr="00EA7C6C" w:rsidRDefault="00E3707D" w:rsidP="006F6D6A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 xml:space="preserve">Заполняет итоговую таблицу (протокол) результатов участников соответствующих этапов Олимпиады, представляющую собой, ранжированный список </w:t>
      </w:r>
      <w:r w:rsidR="009C444C" w:rsidRPr="00EA7C6C">
        <w:rPr>
          <w:rFonts w:ascii="Times New Roman" w:hAnsi="Times New Roman" w:cs="Times New Roman"/>
          <w:sz w:val="28"/>
          <w:szCs w:val="28"/>
        </w:rPr>
        <w:t>участников,</w:t>
      </w:r>
      <w:r w:rsidRPr="00EA7C6C">
        <w:rPr>
          <w:rFonts w:ascii="Times New Roman" w:hAnsi="Times New Roman" w:cs="Times New Roman"/>
          <w:sz w:val="28"/>
          <w:szCs w:val="28"/>
        </w:rPr>
        <w:t xml:space="preserve"> расположенных по мере убывания набранных ими баллов;</w:t>
      </w:r>
    </w:p>
    <w:p w:rsidR="00E3707D" w:rsidRPr="00EA7C6C" w:rsidRDefault="00E3707D" w:rsidP="006F6D6A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Рассматривает совместно с оргкомитетом соответствующего этапа Олимпиады апелляции;</w:t>
      </w:r>
    </w:p>
    <w:p w:rsidR="00E3707D" w:rsidRPr="00EA7C6C" w:rsidRDefault="00E3707D" w:rsidP="006F6D6A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Составляет список победителей и призеров соответствующего этапа Олимпиады;</w:t>
      </w:r>
    </w:p>
    <w:p w:rsidR="00E3707D" w:rsidRDefault="00E3707D" w:rsidP="006F6D6A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Представляет в оргкомитеты соответствующих этапов Олимпиады аналитические о</w:t>
      </w:r>
      <w:r w:rsidR="00013621" w:rsidRPr="00EA7C6C">
        <w:rPr>
          <w:rFonts w:ascii="Times New Roman" w:hAnsi="Times New Roman" w:cs="Times New Roman"/>
          <w:sz w:val="28"/>
          <w:szCs w:val="28"/>
        </w:rPr>
        <w:t>т</w:t>
      </w:r>
      <w:r w:rsidRPr="00EA7C6C">
        <w:rPr>
          <w:rFonts w:ascii="Times New Roman" w:hAnsi="Times New Roman" w:cs="Times New Roman"/>
          <w:sz w:val="28"/>
          <w:szCs w:val="28"/>
        </w:rPr>
        <w:t>четы</w:t>
      </w:r>
      <w:r w:rsidR="00013621" w:rsidRPr="00EA7C6C">
        <w:rPr>
          <w:rFonts w:ascii="Times New Roman" w:hAnsi="Times New Roman" w:cs="Times New Roman"/>
          <w:sz w:val="28"/>
          <w:szCs w:val="28"/>
        </w:rPr>
        <w:t xml:space="preserve"> о результатах проведения соответствующих этапов Олимпиады.</w:t>
      </w:r>
    </w:p>
    <w:p w:rsidR="006F6D6A" w:rsidRPr="006F6D6A" w:rsidRDefault="006F6D6A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6A">
        <w:rPr>
          <w:rFonts w:ascii="Times New Roman" w:hAnsi="Times New Roman" w:cs="Times New Roman"/>
          <w:sz w:val="28"/>
          <w:szCs w:val="28"/>
        </w:rPr>
        <w:t>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 Российской Федерации от 28.06.2013 № 491, приказом Министерства образования и  науки  Российской  Федерации  от  19.05.2014 № 552 «О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28.06.2013 № 491», за каждым общеобразовательным учреждением приказом утверждается общественный наблюдатель за порядком организации и проведения школьного этапа Всероссийской олимпиады школьников.</w:t>
      </w:r>
    </w:p>
    <w:p w:rsidR="00013621" w:rsidRPr="00EA7C6C" w:rsidRDefault="00013621" w:rsidP="006F6D6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C6C">
        <w:rPr>
          <w:rFonts w:ascii="Times New Roman" w:hAnsi="Times New Roman" w:cs="Times New Roman"/>
          <w:b/>
          <w:sz w:val="28"/>
          <w:szCs w:val="28"/>
        </w:rPr>
        <w:t>Порядок проведения школьного этапа Олимпиады</w:t>
      </w:r>
    </w:p>
    <w:p w:rsidR="00013621" w:rsidRPr="00EA7C6C" w:rsidRDefault="00013621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 xml:space="preserve">Школьный этап олимпиады проводится организатором данного </w:t>
      </w:r>
      <w:r w:rsidR="00424443">
        <w:rPr>
          <w:rFonts w:ascii="Times New Roman" w:hAnsi="Times New Roman" w:cs="Times New Roman"/>
          <w:sz w:val="28"/>
          <w:szCs w:val="28"/>
        </w:rPr>
        <w:t>этапа Олимпиады в октябре</w:t>
      </w:r>
      <w:r w:rsidRPr="00EA7C6C">
        <w:rPr>
          <w:rFonts w:ascii="Times New Roman" w:hAnsi="Times New Roman" w:cs="Times New Roman"/>
          <w:sz w:val="28"/>
          <w:szCs w:val="28"/>
        </w:rPr>
        <w:t xml:space="preserve"> текущего учебного года. Сроки проведения школьного этапа Олимпиады устанавливается организатором муниципального этапа Олимпиады.</w:t>
      </w:r>
    </w:p>
    <w:p w:rsidR="00013621" w:rsidRPr="00EA7C6C" w:rsidRDefault="00013621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Для проведения школьного этапа Олимпиады организатором данного этапа Олимпиады создаются оргкомитет и жюри школьного этапа Олимпиады.</w:t>
      </w:r>
    </w:p>
    <w:p w:rsidR="00013621" w:rsidRPr="00EA7C6C" w:rsidRDefault="00013621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Школьный этап Олимпиады проводится по олимпиадным заданиям, разработанным школьными и предметно-методическими комиссиями, с учетом методических рекомендаций региональных предметно-методических комиссий Олимпиады.</w:t>
      </w:r>
    </w:p>
    <w:p w:rsidR="00013621" w:rsidRPr="00EA7C6C" w:rsidRDefault="00013621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В школьном этапе олимпиады принимают участие обучающиеся 4-11 классов общеобразовательных учреждений.</w:t>
      </w:r>
    </w:p>
    <w:p w:rsidR="00013621" w:rsidRPr="00EA7C6C" w:rsidRDefault="00013621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Участники школьного этапа Олимпиады, набравшие наибольшее количество баллов, признаются победителями школьного этапа</w:t>
      </w:r>
      <w:r w:rsidR="00A90D45" w:rsidRPr="00EA7C6C">
        <w:rPr>
          <w:rFonts w:ascii="Times New Roman" w:hAnsi="Times New Roman" w:cs="Times New Roman"/>
          <w:sz w:val="28"/>
          <w:szCs w:val="28"/>
        </w:rPr>
        <w:t xml:space="preserve"> Олимпиады при условии, что количество набранных ими баллов превышает половину максимально возможных баллов.</w:t>
      </w:r>
    </w:p>
    <w:p w:rsidR="00BE4923" w:rsidRPr="00EA7C6C" w:rsidRDefault="00BE4923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Количество призеров школьного этапа определяется, исходя из квоты, установленной организатором муниципального этапа Олимпиады.</w:t>
      </w:r>
    </w:p>
    <w:p w:rsidR="00BE4923" w:rsidRPr="00EA7C6C" w:rsidRDefault="00BE4923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Призерами школьного этапа Олимпиады, в пределах установленной квоты, признаются все участники школьного этапа Олимпиады, следующие в итоговой таблице за победителями, при условии, что количество набранных ими баллов превышает половину максимально возможных баллов.</w:t>
      </w:r>
    </w:p>
    <w:p w:rsidR="00BE4923" w:rsidRPr="00EA7C6C" w:rsidRDefault="00BE4923" w:rsidP="006F6D6A">
      <w:pPr>
        <w:pStyle w:val="a3"/>
        <w:spacing w:after="0" w:line="276" w:lineRule="auto"/>
        <w:ind w:left="1159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В случае</w:t>
      </w:r>
      <w:r w:rsidR="00E578EA">
        <w:rPr>
          <w:rFonts w:ascii="Times New Roman" w:hAnsi="Times New Roman" w:cs="Times New Roman"/>
          <w:sz w:val="28"/>
          <w:szCs w:val="28"/>
        </w:rPr>
        <w:t>,</w:t>
      </w:r>
      <w:r w:rsidRPr="00EA7C6C">
        <w:rPr>
          <w:rFonts w:ascii="Times New Roman" w:hAnsi="Times New Roman" w:cs="Times New Roman"/>
          <w:sz w:val="28"/>
          <w:szCs w:val="28"/>
        </w:rPr>
        <w:t xml:space="preserve">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следующим образом: все участники не признаются призерами, если набранные ими баллы не превышают половину максимально возможных.</w:t>
      </w:r>
    </w:p>
    <w:p w:rsidR="00BE4923" w:rsidRPr="00EA7C6C" w:rsidRDefault="00BE4923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 xml:space="preserve">Список победителей и призеров школьного этапа, утверждается приказом руководителя общеобразовательного </w:t>
      </w:r>
      <w:r w:rsidR="00B45A42" w:rsidRPr="00EA7C6C">
        <w:rPr>
          <w:rFonts w:ascii="Times New Roman" w:hAnsi="Times New Roman" w:cs="Times New Roman"/>
          <w:sz w:val="28"/>
          <w:szCs w:val="28"/>
        </w:rPr>
        <w:t>учреждения.</w:t>
      </w:r>
    </w:p>
    <w:p w:rsidR="00B45A42" w:rsidRPr="00EA7C6C" w:rsidRDefault="00B45A42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sz w:val="28"/>
          <w:szCs w:val="28"/>
        </w:rPr>
        <w:t>Победители и призеры школьного этапа Олимпиады награждаются дипломами и грамотами.</w:t>
      </w:r>
    </w:p>
    <w:p w:rsidR="00B45A42" w:rsidRDefault="00B45A42" w:rsidP="006F6D6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C6C">
        <w:rPr>
          <w:rFonts w:ascii="Times New Roman" w:hAnsi="Times New Roman" w:cs="Times New Roman"/>
          <w:b/>
          <w:sz w:val="28"/>
          <w:szCs w:val="28"/>
        </w:rPr>
        <w:t>Порядок проведения муниципального этапа</w:t>
      </w:r>
      <w:r w:rsidRPr="00EA7C6C">
        <w:rPr>
          <w:rFonts w:ascii="Times New Roman" w:hAnsi="Times New Roman" w:cs="Times New Roman"/>
          <w:sz w:val="28"/>
          <w:szCs w:val="28"/>
        </w:rPr>
        <w:t>.</w:t>
      </w:r>
    </w:p>
    <w:p w:rsidR="00E578EA" w:rsidRDefault="00E578EA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этап олимпиады проводится по разработанным региональными предметно-методическими комиссиями по общеобразовательным предметам, по которым проводится олимпиада (далее - региональные предметно-методические комиссии олимпиады), заданиям, основанным на содержании образовательных программ основного общего и среднего общего образовани</w:t>
      </w:r>
      <w:r w:rsidR="00172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углублённого уровня</w:t>
      </w: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7 - 11 классов.</w:t>
      </w:r>
    </w:p>
    <w:p w:rsidR="00E578EA" w:rsidRPr="00E578EA" w:rsidRDefault="00E578EA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Федерации, осуществляющим государственное управление в сфере образования.</w:t>
      </w:r>
    </w:p>
    <w:p w:rsidR="00E578EA" w:rsidRPr="00E578EA" w:rsidRDefault="00E578EA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муниципального этапа олимпиады - не позднее 25 декабря.</w:t>
      </w:r>
    </w:p>
    <w:p w:rsidR="00E578EA" w:rsidRPr="00E578EA" w:rsidRDefault="00E578EA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места проведения муниципального этапа олимпиады по каждому общеобразовательному предмету устанавливает орган местного самоуправления, осуществляющий управление в сфере образования.</w:t>
      </w:r>
    </w:p>
    <w:p w:rsidR="00E578EA" w:rsidRPr="00E578EA" w:rsidRDefault="00E578EA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муниципальном этапе олимпиады по каждому общеобразовательному предмету принимают индивидуальное участие:</w:t>
      </w:r>
    </w:p>
    <w:p w:rsidR="00E578EA" w:rsidRPr="00E578EA" w:rsidRDefault="00E578EA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E578EA" w:rsidRPr="00E578EA" w:rsidRDefault="00E578EA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E578EA" w:rsidRPr="00E578EA" w:rsidRDefault="00E578EA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E578EA" w:rsidRPr="00E578EA" w:rsidRDefault="00E578EA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муниципального этапа олимпиады:</w:t>
      </w:r>
    </w:p>
    <w:p w:rsidR="00E578EA" w:rsidRPr="00E578EA" w:rsidRDefault="00E578EA" w:rsidP="006F6D6A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оргкомитет муниципального этапа олимпиады и утверждает его состав;</w:t>
      </w:r>
    </w:p>
    <w:p w:rsidR="00E578EA" w:rsidRPr="00E578EA" w:rsidRDefault="00E578EA" w:rsidP="006F6D6A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жюри муниципального этапа олимпиады по каждому общеобразовательному предмету и утверждает их составы;</w:t>
      </w:r>
    </w:p>
    <w:p w:rsidR="00E578EA" w:rsidRPr="00E578EA" w:rsidRDefault="00E578EA" w:rsidP="006F6D6A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E578EA" w:rsidRPr="00E578EA" w:rsidRDefault="00E578EA" w:rsidP="006F6D6A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разработанные региональными предметно-методическими комиссиями олимпиады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E578EA" w:rsidRPr="00E578EA" w:rsidRDefault="00E578EA" w:rsidP="006F6D6A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хранение олимпиадных заданий по каждому общеобразовательному предмету для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пального этапа олимпиады, несёт </w:t>
      </w: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установленную </w:t>
      </w:r>
      <w:hyperlink r:id="rId5" w:anchor="/document/12148555/entry/17" w:history="1">
        <w:r w:rsidRPr="00E578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78EA" w:rsidRDefault="00E578EA" w:rsidP="006F6D6A">
      <w:pPr>
        <w:pStyle w:val="a3"/>
        <w:spacing w:after="0" w:line="276" w:lineRule="auto"/>
        <w:ind w:left="18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ответственность за их </w:t>
      </w: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конфиденциальность;</w:t>
      </w:r>
    </w:p>
    <w:p w:rsidR="00E578EA" w:rsidRPr="00E578EA" w:rsidRDefault="00E578EA" w:rsidP="006F6D6A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предмету;</w:t>
      </w:r>
    </w:p>
    <w:p w:rsidR="00E578EA" w:rsidRPr="00E578EA" w:rsidRDefault="00E578EA" w:rsidP="006F6D6A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квоты победителей и призёров муниципального этапа олимпиады по каждому общеобразовательному предмету;</w:t>
      </w:r>
    </w:p>
    <w:p w:rsidR="00E578EA" w:rsidRPr="00E578EA" w:rsidRDefault="00E578EA" w:rsidP="006F6D6A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публикует их на своём официальном сайте в сети "Интернет", в том числе протоколы жюри муниципального этапа олимпиады по каждому общеобразовательному предмету;</w:t>
      </w:r>
    </w:p>
    <w:p w:rsidR="00E578EA" w:rsidRPr="00E578EA" w:rsidRDefault="00E578EA" w:rsidP="006F6D6A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E578EA" w:rsidRPr="00E578EA" w:rsidRDefault="00E578EA" w:rsidP="006F6D6A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награждает победителей и призёров муниципального этапа олимпиады поощрительными грамотами.</w:t>
      </w:r>
    </w:p>
    <w:p w:rsidR="00E578EA" w:rsidRDefault="00E578EA" w:rsidP="006F6D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муниципального этапа олимпиады:</w:t>
      </w:r>
    </w:p>
    <w:p w:rsidR="00E578EA" w:rsidRDefault="00E578EA" w:rsidP="006F6D6A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организационно-технологическую модель проведения муниципального этапа олимпиады;</w:t>
      </w:r>
    </w:p>
    <w:p w:rsidR="00E578EA" w:rsidRDefault="00E578EA" w:rsidP="006F6D6A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 </w:t>
      </w:r>
      <w:hyperlink r:id="rId6" w:anchor="/document/12183577/entry/1000" w:history="1">
        <w:r w:rsidRPr="00E578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санитарно-эпидемиологическими требованиями</w:t>
        </w:r>
      </w:hyperlink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E578EA" w:rsidRDefault="00E578EA" w:rsidP="006F6D6A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кодирование (обезличивание) олимпиадных работ участников муниципального этапа олимпиады;</w:t>
      </w:r>
    </w:p>
    <w:p w:rsidR="00E578EA" w:rsidRDefault="00E578EA" w:rsidP="006F6D6A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E578EA" w:rsidRPr="00E578EA" w:rsidRDefault="00E578EA" w:rsidP="006F6D6A">
      <w:pPr>
        <w:pStyle w:val="a3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оргкомитета муниципального этапа олимпиады формируется из представителей органов местного самоуправления, осуществляющих управление в сфере образования, муниципальных и региональных предметно-методических комиссий олимпиады, педагогических и научно-педагогических работников.</w:t>
      </w:r>
    </w:p>
    <w:p w:rsidR="00B45A42" w:rsidRPr="00EA7C6C" w:rsidRDefault="00B45A42" w:rsidP="006F6D6A">
      <w:pPr>
        <w:pStyle w:val="a3"/>
        <w:spacing w:after="0" w:line="276" w:lineRule="auto"/>
        <w:ind w:left="1159"/>
        <w:jc w:val="both"/>
        <w:rPr>
          <w:rFonts w:ascii="Times New Roman" w:hAnsi="Times New Roman" w:cs="Times New Roman"/>
          <w:sz w:val="28"/>
          <w:szCs w:val="28"/>
        </w:rPr>
      </w:pPr>
    </w:p>
    <w:p w:rsidR="00952CE2" w:rsidRPr="00EA7C6C" w:rsidRDefault="00952CE2" w:rsidP="006F6D6A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52CE2" w:rsidRPr="00EA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27D"/>
    <w:multiLevelType w:val="hybridMultilevel"/>
    <w:tmpl w:val="39D62AC4"/>
    <w:lvl w:ilvl="0" w:tplc="2C0ACA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79D74BC"/>
    <w:multiLevelType w:val="hybridMultilevel"/>
    <w:tmpl w:val="44A4C3A6"/>
    <w:lvl w:ilvl="0" w:tplc="2C0ACA62">
      <w:start w:val="1"/>
      <w:numFmt w:val="bullet"/>
      <w:lvlText w:val="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2" w15:restartNumberingAfterBreak="0">
    <w:nsid w:val="2E867439"/>
    <w:multiLevelType w:val="multilevel"/>
    <w:tmpl w:val="1ABCF16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CDB5B65"/>
    <w:multiLevelType w:val="hybridMultilevel"/>
    <w:tmpl w:val="D464A3B2"/>
    <w:lvl w:ilvl="0" w:tplc="2C0ACA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6731F9"/>
    <w:multiLevelType w:val="hybridMultilevel"/>
    <w:tmpl w:val="92007C76"/>
    <w:lvl w:ilvl="0" w:tplc="2C0ACA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9574ECE"/>
    <w:multiLevelType w:val="hybridMultilevel"/>
    <w:tmpl w:val="F7CA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C459F"/>
    <w:multiLevelType w:val="multilevel"/>
    <w:tmpl w:val="66FE8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F552388"/>
    <w:multiLevelType w:val="hybridMultilevel"/>
    <w:tmpl w:val="932EF89A"/>
    <w:lvl w:ilvl="0" w:tplc="2C0ACA62">
      <w:start w:val="1"/>
      <w:numFmt w:val="bullet"/>
      <w:lvlText w:val=""/>
      <w:lvlJc w:val="left"/>
      <w:pPr>
        <w:ind w:left="18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57323"/>
    <w:multiLevelType w:val="hybridMultilevel"/>
    <w:tmpl w:val="B8CE2EC8"/>
    <w:lvl w:ilvl="0" w:tplc="2C0ACA62">
      <w:start w:val="1"/>
      <w:numFmt w:val="bullet"/>
      <w:lvlText w:val="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9" w15:restartNumberingAfterBreak="0">
    <w:nsid w:val="5B4647AE"/>
    <w:multiLevelType w:val="hybridMultilevel"/>
    <w:tmpl w:val="54689C50"/>
    <w:lvl w:ilvl="0" w:tplc="2C0ACA62">
      <w:start w:val="1"/>
      <w:numFmt w:val="bullet"/>
      <w:lvlText w:val="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0" w15:restartNumberingAfterBreak="0">
    <w:nsid w:val="5F423DBD"/>
    <w:multiLevelType w:val="hybridMultilevel"/>
    <w:tmpl w:val="982C3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19724E"/>
    <w:multiLevelType w:val="hybridMultilevel"/>
    <w:tmpl w:val="D0DC3D64"/>
    <w:lvl w:ilvl="0" w:tplc="2C0ACA62">
      <w:start w:val="1"/>
      <w:numFmt w:val="bullet"/>
      <w:lvlText w:val="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2" w15:restartNumberingAfterBreak="0">
    <w:nsid w:val="72BE4286"/>
    <w:multiLevelType w:val="hybridMultilevel"/>
    <w:tmpl w:val="B5F28098"/>
    <w:lvl w:ilvl="0" w:tplc="2C0ACA62">
      <w:start w:val="1"/>
      <w:numFmt w:val="bullet"/>
      <w:lvlText w:val="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3" w15:restartNumberingAfterBreak="0">
    <w:nsid w:val="7451195C"/>
    <w:multiLevelType w:val="hybridMultilevel"/>
    <w:tmpl w:val="28FEE47E"/>
    <w:lvl w:ilvl="0" w:tplc="2C0ACA62">
      <w:start w:val="1"/>
      <w:numFmt w:val="bullet"/>
      <w:lvlText w:val=""/>
      <w:lvlJc w:val="left"/>
      <w:pPr>
        <w:ind w:left="1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4" w15:restartNumberingAfterBreak="0">
    <w:nsid w:val="79087264"/>
    <w:multiLevelType w:val="multilevel"/>
    <w:tmpl w:val="66FE8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4"/>
  </w:num>
  <w:num w:numId="5">
    <w:abstractNumId w:val="8"/>
  </w:num>
  <w:num w:numId="6">
    <w:abstractNumId w:val="12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92"/>
    <w:rsid w:val="00013621"/>
    <w:rsid w:val="000D6201"/>
    <w:rsid w:val="001127DF"/>
    <w:rsid w:val="00122C08"/>
    <w:rsid w:val="00172536"/>
    <w:rsid w:val="00181F92"/>
    <w:rsid w:val="00233A92"/>
    <w:rsid w:val="00424443"/>
    <w:rsid w:val="00621100"/>
    <w:rsid w:val="00621E2B"/>
    <w:rsid w:val="006F6D6A"/>
    <w:rsid w:val="00881492"/>
    <w:rsid w:val="00952CE2"/>
    <w:rsid w:val="009A0847"/>
    <w:rsid w:val="009A1B65"/>
    <w:rsid w:val="009C444C"/>
    <w:rsid w:val="00A537A4"/>
    <w:rsid w:val="00A57D97"/>
    <w:rsid w:val="00A90D45"/>
    <w:rsid w:val="00B45A42"/>
    <w:rsid w:val="00BE4923"/>
    <w:rsid w:val="00C048B0"/>
    <w:rsid w:val="00CB43C9"/>
    <w:rsid w:val="00CD0DF3"/>
    <w:rsid w:val="00CF0AB6"/>
    <w:rsid w:val="00E2135B"/>
    <w:rsid w:val="00E3707D"/>
    <w:rsid w:val="00E578EA"/>
    <w:rsid w:val="00EA7C6C"/>
    <w:rsid w:val="00F85DD9"/>
    <w:rsid w:val="00F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46E5"/>
  <w15:chartTrackingRefBased/>
  <w15:docId w15:val="{64D387DF-B599-45D0-BB6D-8FD40C8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C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6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11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13</cp:revision>
  <cp:lastPrinted>2018-09-17T09:01:00Z</cp:lastPrinted>
  <dcterms:created xsi:type="dcterms:W3CDTF">2017-09-14T06:40:00Z</dcterms:created>
  <dcterms:modified xsi:type="dcterms:W3CDTF">2018-09-19T09:30:00Z</dcterms:modified>
</cp:coreProperties>
</file>