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Е Н И Е   №</w:t>
      </w:r>
      <w:r w:rsidR="005947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D10D5">
        <w:rPr>
          <w:rFonts w:ascii="Times New Roman" w:eastAsia="Calibri" w:hAnsi="Times New Roman" w:cs="Times New Roman"/>
          <w:b/>
          <w:sz w:val="26"/>
          <w:szCs w:val="26"/>
        </w:rPr>
        <w:t>_____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80"/>
      </w:tblGrid>
      <w:tr w:rsidR="00471924" w:rsidRPr="00072D08" w:rsidTr="004E1E3E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5947D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    дата выдачи</w:t>
            </w:r>
          </w:p>
        </w:tc>
      </w:tr>
      <w:tr w:rsidR="00471924" w:rsidRPr="00072D08" w:rsidTr="004E1E3E">
        <w:tc>
          <w:tcPr>
            <w:tcW w:w="2891" w:type="dxa"/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471924" w:rsidRPr="00072D08" w:rsidTr="004E1E3E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71924" w:rsidRPr="00072D08" w:rsidRDefault="00471924" w:rsidP="004E1E3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072D08">
        <w:rPr>
          <w:rFonts w:ascii="Times New Roman" w:hAnsi="Times New Roman"/>
          <w:sz w:val="26"/>
          <w:szCs w:val="26"/>
        </w:rPr>
        <w:t>выдачи «____» ___________201__ г.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924" w:rsidRPr="00072D08" w:rsidRDefault="00BF201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Первый заместитель министра                                                                     А.А. Ганеева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71924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E1E3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>К удостоверению общественного наблюдателя прилагается график посещения</w:t>
      </w: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Pr="00072D08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03607" w:rsidRDefault="00B03607">
      <w:r>
        <w:br w:type="page"/>
      </w:r>
      <w:bookmarkStart w:id="0" w:name="_GoBack"/>
      <w:bookmarkEnd w:id="0"/>
    </w:p>
    <w:sectPr w:rsidR="00B0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9"/>
    <w:rsid w:val="00090CAF"/>
    <w:rsid w:val="00471924"/>
    <w:rsid w:val="004D5A77"/>
    <w:rsid w:val="004E1E3E"/>
    <w:rsid w:val="00521C6B"/>
    <w:rsid w:val="005570DD"/>
    <w:rsid w:val="005947D7"/>
    <w:rsid w:val="007F04C2"/>
    <w:rsid w:val="009B4428"/>
    <w:rsid w:val="009E2D6C"/>
    <w:rsid w:val="00A06A33"/>
    <w:rsid w:val="00AD61C9"/>
    <w:rsid w:val="00B03607"/>
    <w:rsid w:val="00BC3059"/>
    <w:rsid w:val="00BF2014"/>
    <w:rsid w:val="00DF1CF5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Людмила Владимировна</dc:creator>
  <cp:lastModifiedBy>Латыпова Людмила Владимировна</cp:lastModifiedBy>
  <cp:revision>2</cp:revision>
  <cp:lastPrinted>2017-09-21T09:48:00Z</cp:lastPrinted>
  <dcterms:created xsi:type="dcterms:W3CDTF">2017-09-22T07:53:00Z</dcterms:created>
  <dcterms:modified xsi:type="dcterms:W3CDTF">2017-09-22T07:53:00Z</dcterms:modified>
</cp:coreProperties>
</file>