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F1" w:rsidRPr="003374F1" w:rsidRDefault="003374F1" w:rsidP="003374F1">
      <w:pPr>
        <w:pStyle w:val="a3"/>
        <w:ind w:firstLine="0"/>
        <w:rPr>
          <w:szCs w:val="24"/>
        </w:rPr>
      </w:pPr>
      <w:r w:rsidRPr="003374F1">
        <w:rPr>
          <w:szCs w:val="24"/>
        </w:rPr>
        <w:t xml:space="preserve">Критерии оценки работ участников районного научно-исследовательского конкурса в рамках МАН школьников в 2016-2017 </w:t>
      </w:r>
      <w:proofErr w:type="spellStart"/>
      <w:r w:rsidRPr="003374F1">
        <w:rPr>
          <w:szCs w:val="24"/>
        </w:rPr>
        <w:t>уч</w:t>
      </w:r>
      <w:proofErr w:type="spellEnd"/>
      <w:r w:rsidRPr="003374F1">
        <w:rPr>
          <w:szCs w:val="24"/>
        </w:rPr>
        <w:t>. году</w:t>
      </w:r>
    </w:p>
    <w:p w:rsidR="003374F1" w:rsidRPr="003374F1" w:rsidRDefault="003374F1" w:rsidP="003374F1">
      <w:pPr>
        <w:pStyle w:val="a3"/>
        <w:ind w:firstLine="0"/>
        <w:rPr>
          <w:szCs w:val="24"/>
          <w:lang w:val="be-BY"/>
        </w:rPr>
      </w:pPr>
    </w:p>
    <w:tbl>
      <w:tblPr>
        <w:tblW w:w="0" w:type="auto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4500"/>
        <w:gridCol w:w="4037"/>
        <w:gridCol w:w="715"/>
      </w:tblGrid>
      <w:tr w:rsidR="003374F1" w:rsidRPr="003374F1" w:rsidTr="003374F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№п\п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Критерии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Оценка выступления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Баллы</w:t>
            </w:r>
          </w:p>
        </w:tc>
      </w:tr>
      <w:tr w:rsidR="003374F1" w:rsidRPr="003374F1" w:rsidTr="003374F1">
        <w:trPr>
          <w:cantSplit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F1" w:rsidRPr="003374F1" w:rsidRDefault="003374F1">
            <w:pPr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Содержание и форма изложения исследовательской работы </w:t>
            </w: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(максимум – 14 баллов)</w:t>
            </w:r>
          </w:p>
          <w:p w:rsidR="003374F1" w:rsidRPr="003374F1" w:rsidRDefault="003374F1">
            <w:pPr>
              <w:pStyle w:val="Web"/>
            </w:pPr>
            <w:r w:rsidRPr="003374F1">
              <w:t xml:space="preserve"> </w:t>
            </w:r>
          </w:p>
          <w:p w:rsidR="003374F1" w:rsidRPr="003374F1" w:rsidRDefault="003374F1">
            <w:pPr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pStyle w:val="2"/>
              <w:spacing w:line="240" w:lineRule="auto"/>
              <w:ind w:left="0" w:firstLine="0"/>
              <w:rPr>
                <w:sz w:val="24"/>
                <w:szCs w:val="24"/>
                <w:lang w:val="be-BY"/>
              </w:rPr>
            </w:pPr>
            <w:r w:rsidRPr="003374F1">
              <w:rPr>
                <w:sz w:val="24"/>
                <w:szCs w:val="24"/>
                <w:lang w:val="be-BY"/>
              </w:rPr>
              <w:t xml:space="preserve">а) </w:t>
            </w:r>
            <w:r w:rsidRPr="003374F1">
              <w:rPr>
                <w:sz w:val="24"/>
                <w:szCs w:val="24"/>
              </w:rPr>
              <w:t>структура работы: введение, анализ литературы, постановка и проведение исследования, заключение, выводы, приложения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0-3</w:t>
            </w:r>
          </w:p>
        </w:tc>
      </w:tr>
      <w:tr w:rsidR="003374F1" w:rsidRPr="003374F1" w:rsidTr="003374F1">
        <w:trPr>
          <w:cantSplit/>
          <w:trHeight w:val="237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pStyle w:val="Web"/>
              <w:rPr>
                <w:lang w:val="be-BY"/>
              </w:rPr>
            </w:pPr>
            <w:r w:rsidRPr="003374F1">
              <w:rPr>
                <w:lang w:val="be-BY"/>
              </w:rPr>
              <w:t>б)</w:t>
            </w:r>
            <w:r w:rsidRPr="003374F1">
              <w:rPr>
                <w:b/>
                <w:lang w:val="be-BY"/>
              </w:rPr>
              <w:t xml:space="preserve"> </w:t>
            </w:r>
            <w:r w:rsidRPr="003374F1">
              <w:t>новизна исследования, актуальность работы, практическая и теоретическая значимость.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0-3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постановка гипотезы, цели, задач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0-2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оригинальность изложения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0-2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убедительность, обоснованность использования фактов, аргументов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0-2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точность, краткость изложения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0-2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Наглядность </w:t>
            </w: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(максимум - 6 баллов)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презентация (мультимедиа)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0-3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фотоматериалы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0-1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плакаты на бумажном носителе (схемы, чертежи, таблицы, графики)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0-1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раздаточный материал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0-1</w:t>
            </w:r>
          </w:p>
        </w:tc>
      </w:tr>
      <w:tr w:rsidR="003374F1" w:rsidRPr="003374F1" w:rsidTr="003374F1">
        <w:trPr>
          <w:cantSplit/>
          <w:trHeight w:val="92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чтение </w:t>
            </w: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(максимум - 8 баллов)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речь (громкость, доступность, внятное произношение, темп, интонация, направленность речи)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0-6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отношение к аудитории (благоприятное, успешный контакт)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0-2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Форма ответов на вопросы в ходе дискуссии </w:t>
            </w: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(максимум - 6 баллов)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точность, полнота ответов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0-2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умение приводить убедительные аргументы, обоснованность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0-2</w:t>
            </w:r>
          </w:p>
        </w:tc>
      </w:tr>
      <w:tr w:rsidR="003374F1" w:rsidRPr="003374F1" w:rsidTr="003374F1">
        <w:trPr>
          <w:cantSplit/>
          <w:trHeight w:val="22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умение использовать цитаты из работы, ссылки на текст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0-2</w:t>
            </w:r>
          </w:p>
        </w:tc>
      </w:tr>
      <w:tr w:rsidR="003374F1" w:rsidRPr="003374F1" w:rsidTr="003374F1">
        <w:trPr>
          <w:trHeight w:val="22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F1" w:rsidRPr="003374F1" w:rsidRDefault="0033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374F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МАКСИМАЛЬНОЕ КОЛИЧЕСТВО БАЛЛОВ - 34</w:t>
            </w:r>
          </w:p>
        </w:tc>
      </w:tr>
    </w:tbl>
    <w:p w:rsidR="003374F1" w:rsidRDefault="003374F1" w:rsidP="003374F1">
      <w:pPr>
        <w:rPr>
          <w:sz w:val="24"/>
        </w:rPr>
      </w:pPr>
    </w:p>
    <w:p w:rsidR="004254FD" w:rsidRDefault="004254FD"/>
    <w:sectPr w:rsidR="0042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4F1"/>
    <w:rsid w:val="003374F1"/>
    <w:rsid w:val="0042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374F1"/>
    <w:pPr>
      <w:spacing w:after="0" w:line="240" w:lineRule="auto"/>
      <w:ind w:right="-5"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74F1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nhideWhenUsed/>
    <w:rsid w:val="003374F1"/>
    <w:pPr>
      <w:spacing w:after="0" w:line="360" w:lineRule="auto"/>
      <w:ind w:left="1077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374F1"/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"/>
    <w:rsid w:val="0033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2016-11-07T10:49:00Z</dcterms:created>
  <dcterms:modified xsi:type="dcterms:W3CDTF">2016-11-07T10:53:00Z</dcterms:modified>
</cp:coreProperties>
</file>