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4" w:rsidRDefault="00213734" w:rsidP="002137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</w:t>
      </w:r>
      <w:proofErr w:type="gramStart"/>
      <w:r>
        <w:rPr>
          <w:b/>
          <w:sz w:val="24"/>
          <w:szCs w:val="24"/>
        </w:rPr>
        <w:t>методическое,  психолого</w:t>
      </w:r>
      <w:proofErr w:type="gramEnd"/>
      <w:r>
        <w:rPr>
          <w:b/>
          <w:sz w:val="24"/>
          <w:szCs w:val="24"/>
        </w:rPr>
        <w:t>-медико-педагогическое сопровождение обучения и воспитания детей с ограниченными возможностями здоровья.</w:t>
      </w:r>
    </w:p>
    <w:p w:rsidR="00213734" w:rsidRDefault="00213734" w:rsidP="002137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ФГОС для обучающихся </w:t>
      </w:r>
      <w:proofErr w:type="gramStart"/>
      <w:r>
        <w:rPr>
          <w:b/>
          <w:sz w:val="24"/>
          <w:szCs w:val="24"/>
        </w:rPr>
        <w:t>с  ОВЗ</w:t>
      </w:r>
      <w:proofErr w:type="gramEnd"/>
      <w:r>
        <w:rPr>
          <w:b/>
          <w:sz w:val="24"/>
          <w:szCs w:val="24"/>
        </w:rPr>
        <w:t xml:space="preserve"> и УО</w:t>
      </w:r>
    </w:p>
    <w:p w:rsidR="00213734" w:rsidRDefault="00213734" w:rsidP="00213734">
      <w:pPr>
        <w:pStyle w:val="a3"/>
        <w:jc w:val="both"/>
        <w:rPr>
          <w:sz w:val="24"/>
          <w:szCs w:val="24"/>
        </w:rPr>
      </w:pPr>
    </w:p>
    <w:tbl>
      <w:tblPr>
        <w:tblStyle w:val="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5220"/>
        <w:gridCol w:w="1418"/>
        <w:gridCol w:w="2409"/>
      </w:tblGrid>
      <w:tr w:rsid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4" w:rsidRDefault="002137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4" w:rsidRDefault="002137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4" w:rsidRDefault="002137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4" w:rsidRDefault="0021373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13734" w:rsidRPr="00213734" w:rsidTr="00213734">
        <w:trPr>
          <w:trHeight w:val="3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инклюзивном образовании  (организации обучения детей-инвалидов и детей с ограниченными возможностями здоровья) на официальном сайте Отдела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Н.Ф.,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Пухов А.С.</w:t>
            </w:r>
            <w:bookmarkStart w:id="0" w:name="_GoBack"/>
            <w:bookmarkEnd w:id="0"/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Мониторинг  раннего выявления и сопровождение детей от 0 до 18 лет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Усманова А.В.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детей-инвалидов и детей с ОВЗ, прошедших обследование в ПМПК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Н.Ф., Усманова А.В.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Информирование родителей детей с ОВЗ и детей-инвалидов о возможности  обращения на ПМПК (режим работы, подача заявления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Н.Ф., Усманова А.В.</w:t>
            </w:r>
          </w:p>
        </w:tc>
      </w:tr>
      <w:tr w:rsidR="00213734" w:rsidRPr="00213734" w:rsidTr="00213734">
        <w:trPr>
          <w:trHeight w:val="11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Сдача отчетности о несовершеннолетних детях от 0 до 18 лет с детей с ОВЗ и детей-инвалидов в ГБУ </w:t>
            </w: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Стерлитамакская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ЗПМПК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Мониторинг данных о количестве детей с ОВЗ и детей-инвалидов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Оказание педагогам и родителям методической и консультативной помощи при обучении детей с ОВЗ и детей-инвалидов и освоении ими АООП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Н.Ф., </w:t>
            </w: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работы, направленной на получение профессии, трудоустройство и трудовую адаптацию детей с ОВЗ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Буйлова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Методическая помощь в информировании и организации мероприятий для детей с ОВЗ и детей-инвалидов в сфере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Организация оздоровительного отдыха для детей с ОВЗ и детей-инвалидов в лагерях с дневным пребыванием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детей - инвалидов и их родителей, посвященных Дню инвалидов.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Посещение обучающихся детей с ОВЗ и детей-инвалидов на дому классным руководителем (определение условий проживания ребёнка, его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13734" w:rsidRPr="00213734" w:rsidTr="0021373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 по </w:t>
            </w:r>
            <w:r w:rsidRPr="00213734">
              <w:rPr>
                <w:rFonts w:ascii="Times New Roman" w:hAnsi="Times New Roman"/>
                <w:sz w:val="24"/>
                <w:szCs w:val="24"/>
              </w:rPr>
              <w:lastRenderedPageBreak/>
              <w:t>вопросам обучения детей с ОВЗ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734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21373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213734" w:rsidRPr="00213734" w:rsidRDefault="002137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hAnsi="Times New Roman"/>
                <w:sz w:val="24"/>
                <w:szCs w:val="24"/>
              </w:rPr>
              <w:t>Грабовская В.А.</w:t>
            </w:r>
          </w:p>
        </w:tc>
      </w:tr>
    </w:tbl>
    <w:p w:rsidR="00E7156D" w:rsidRPr="00213734" w:rsidRDefault="00E7156D"/>
    <w:sectPr w:rsidR="00E7156D" w:rsidRPr="0021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7"/>
    <w:rsid w:val="00213734"/>
    <w:rsid w:val="00406419"/>
    <w:rsid w:val="006E1347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41FD-DBC4-4B7F-8951-FE8C756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213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qFormat/>
    <w:locked/>
    <w:rsid w:val="00213734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21373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uiPriority w:val="59"/>
    <w:rsid w:val="002137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cp:lastPrinted>2020-09-18T10:54:00Z</cp:lastPrinted>
  <dcterms:created xsi:type="dcterms:W3CDTF">2020-09-18T10:36:00Z</dcterms:created>
  <dcterms:modified xsi:type="dcterms:W3CDTF">2020-09-18T11:00:00Z</dcterms:modified>
</cp:coreProperties>
</file>