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Руководителю Центра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цифровизации образовательной деятельности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АНО ВО «Университет Иннополис»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Т.С. Камалетдиновой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ЗАЯВКА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образовательной организации на получение данных для осуществления входа в личный кабинет образовательной организации платформы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“Цифровой образовательный контент” (https://educont.ru)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Прошу предоставить данные для входа в Личный кабинет на сайте educont.ru для  образовательной организации 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(полное наименование образовательной организации, ИНН организации)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лице руководителя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____________ (ФИО руководителя организации)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официальный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e-mail 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(официальный электронный адрес, который указан на сайте образовательной организации)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рамках реализации результата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«Образовательным организациям, реализующим программы начального общего, основного общего, среднего общего и среднего профессионального образования, предоставлен онлайн доступ к цифровым образовательным ресурсам и сервисам на базе АНО ВО «Университет Иннополис» Федерального проекта «Кадры для цифровой экономики» национальной программы «Цифровая экономика Российской Федерации».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Руководитель образовательной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организации</w:t>
      </w:r>
    </w:p>
    <w:tbl>
      <w:tblPr>
        <w:tblStyle w:val="Table1"/>
        <w:tblW w:w="88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4922"/>
        <w:gridCol w:w="688"/>
        <w:tblGridChange w:id="0">
          <w:tblGrid>
            <w:gridCol w:w="3285"/>
            <w:gridCol w:w="4922"/>
            <w:gridCol w:w="68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-141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firstLine="566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(ФИО)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>
    <w:name w:val="Table Grid"/>
    <w:basedOn w:val="a1"/>
    <w:uiPriority w:val="39"/>
    <w:rsid w:val="0087571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List Paragraph"/>
    <w:basedOn w:val="a"/>
    <w:uiPriority w:val="34"/>
    <w:qFormat w:val="1"/>
    <w:rsid w:val="00920B4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lqEEwcS1kM7boEjMp5WRmlog==">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2022-02-01T07:13:00Z</dcterms:created>
</cp:coreProperties>
</file>